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2174" w14:textId="77777777" w:rsidR="00BF4B31" w:rsidRDefault="00BF4B31">
      <w:pPr>
        <w:rPr>
          <w:rFonts w:hint="eastAsia"/>
        </w:rPr>
      </w:pPr>
      <w:r>
        <w:rPr>
          <w:rFonts w:hint="eastAsia"/>
        </w:rPr>
        <w:t>纷的拼音是什么写：汉字的魅力</w:t>
      </w:r>
    </w:p>
    <w:p w14:paraId="04538048" w14:textId="77777777" w:rsidR="00BF4B31" w:rsidRDefault="00BF4B31">
      <w:pPr>
        <w:rPr>
          <w:rFonts w:hint="eastAsia"/>
        </w:rPr>
      </w:pPr>
    </w:p>
    <w:p w14:paraId="78795679" w14:textId="77777777" w:rsidR="00BF4B31" w:rsidRDefault="00BF4B31">
      <w:pPr>
        <w:rPr>
          <w:rFonts w:hint="eastAsia"/>
        </w:rPr>
      </w:pPr>
      <w:r>
        <w:rPr>
          <w:rFonts w:hint="eastAsia"/>
        </w:rPr>
        <w:t>“纷”的拼音是fēn，这是一个简单而优美的汉字，承载着丰富的文化内涵和语言智慧。在汉语中，“纷”字不仅具有独特的发音，还蕴含了多层次的意义。从字形上看，“纷”由“糸”和“分”两部分组成，上方的“糸”象征着丝线或细小的事物，下方的“分”则表示分开、分离的意思。这样的组合形象地表达了“纷”字的基本含义——事物繁多且杂乱无章。</w:t>
      </w:r>
    </w:p>
    <w:p w14:paraId="66AFFEFD" w14:textId="77777777" w:rsidR="00BF4B31" w:rsidRDefault="00BF4B31">
      <w:pPr>
        <w:rPr>
          <w:rFonts w:hint="eastAsia"/>
        </w:rPr>
      </w:pPr>
    </w:p>
    <w:p w14:paraId="1A31CF08" w14:textId="77777777" w:rsidR="00BF4B31" w:rsidRDefault="00BF4B31">
      <w:pPr>
        <w:rPr>
          <w:rFonts w:hint="eastAsia"/>
        </w:rPr>
      </w:pPr>
    </w:p>
    <w:p w14:paraId="2385CEF8" w14:textId="77777777" w:rsidR="00BF4B31" w:rsidRDefault="00BF4B31">
      <w:pPr>
        <w:rPr>
          <w:rFonts w:hint="eastAsia"/>
        </w:rPr>
      </w:pPr>
      <w:r>
        <w:rPr>
          <w:rFonts w:hint="eastAsia"/>
        </w:rPr>
        <w:t>作为中华文化的重要组成部分，汉字的每一个细节都值得我们细细品味。“纷”的读音fēn属于普通话中的第一声，发音清晰明亮，给人一种轻盈的感觉。这种声音与“纷”所代表的意义相辅相成，仿佛让人联想到微风拂过时，柳絮飞扬的场景。同时，它也常用于描述复杂多变的情境，如“纷纷扬扬”“纷至沓来”等成语，展现了汉语词汇的丰富性和表现力。</w:t>
      </w:r>
    </w:p>
    <w:p w14:paraId="42D97236" w14:textId="77777777" w:rsidR="00BF4B31" w:rsidRDefault="00BF4B31">
      <w:pPr>
        <w:rPr>
          <w:rFonts w:hint="eastAsia"/>
        </w:rPr>
      </w:pPr>
    </w:p>
    <w:p w14:paraId="1FFFF937" w14:textId="77777777" w:rsidR="00BF4B31" w:rsidRDefault="00BF4B31">
      <w:pPr>
        <w:rPr>
          <w:rFonts w:hint="eastAsia"/>
        </w:rPr>
      </w:pPr>
    </w:p>
    <w:p w14:paraId="711593BD" w14:textId="77777777" w:rsidR="00BF4B31" w:rsidRDefault="00BF4B31">
      <w:pPr>
        <w:rPr>
          <w:rFonts w:hint="eastAsia"/>
        </w:rPr>
      </w:pPr>
      <w:r>
        <w:rPr>
          <w:rFonts w:hint="eastAsia"/>
        </w:rPr>
        <w:t>纷的拼音与日常生活的联系</w:t>
      </w:r>
    </w:p>
    <w:p w14:paraId="7FEB23FE" w14:textId="77777777" w:rsidR="00BF4B31" w:rsidRDefault="00BF4B31">
      <w:pPr>
        <w:rPr>
          <w:rFonts w:hint="eastAsia"/>
        </w:rPr>
      </w:pPr>
    </w:p>
    <w:p w14:paraId="1ACDC219" w14:textId="77777777" w:rsidR="00BF4B31" w:rsidRDefault="00BF4B31">
      <w:pPr>
        <w:rPr>
          <w:rFonts w:hint="eastAsia"/>
        </w:rPr>
      </w:pPr>
      <w:r>
        <w:rPr>
          <w:rFonts w:hint="eastAsia"/>
        </w:rPr>
        <w:t>在日常生活中，“纷”的拼音fēn经常出现在各种语境中。例如，在形容天气变化时，我们会用到“纷纷扬扬的大雪”，这里的“纷”生动地描绘了雪花飘落时的景象；在表达社会现象时，“纷争”一词则揭示了矛盾冲突的本质。“纷”还广泛应用于文学作品中，成为诗人笔下常见的意象之一。唐代大诗人杜甫曾在《春望》中写道：“感时花溅泪，恨别鸟惊心。烽火连三月，家书抵万金。”其中“烽火连三月”一句中的“烽火”，正是“纷”的具体体现，寓意战乱频仍、局势动荡。</w:t>
      </w:r>
    </w:p>
    <w:p w14:paraId="140E0D45" w14:textId="77777777" w:rsidR="00BF4B31" w:rsidRDefault="00BF4B31">
      <w:pPr>
        <w:rPr>
          <w:rFonts w:hint="eastAsia"/>
        </w:rPr>
      </w:pPr>
    </w:p>
    <w:p w14:paraId="2FFC58E7" w14:textId="77777777" w:rsidR="00BF4B31" w:rsidRDefault="00BF4B31">
      <w:pPr>
        <w:rPr>
          <w:rFonts w:hint="eastAsia"/>
        </w:rPr>
      </w:pPr>
    </w:p>
    <w:p w14:paraId="25FADBE1" w14:textId="77777777" w:rsidR="00BF4B31" w:rsidRDefault="00BF4B31">
      <w:pPr>
        <w:rPr>
          <w:rFonts w:hint="eastAsia"/>
        </w:rPr>
      </w:pPr>
      <w:r>
        <w:rPr>
          <w:rFonts w:hint="eastAsia"/>
        </w:rPr>
        <w:t>值得注意的是，“纷”的拼音虽然简单，但在实际运用中却有着微妙的变化。例如，在某些方言中，“纷”的发音可能会有所差异，这反映了汉语方言的多样性以及地域文化的独特性。对于学习汉语的外国人来说，掌握“纷”的正确发音并不难，但要真正理解其背后的文化意义，则需要更多的时间和努力。</w:t>
      </w:r>
    </w:p>
    <w:p w14:paraId="4C58C08B" w14:textId="77777777" w:rsidR="00BF4B31" w:rsidRDefault="00BF4B31">
      <w:pPr>
        <w:rPr>
          <w:rFonts w:hint="eastAsia"/>
        </w:rPr>
      </w:pPr>
    </w:p>
    <w:p w14:paraId="30674A95" w14:textId="77777777" w:rsidR="00BF4B31" w:rsidRDefault="00BF4B31">
      <w:pPr>
        <w:rPr>
          <w:rFonts w:hint="eastAsia"/>
        </w:rPr>
      </w:pPr>
    </w:p>
    <w:p w14:paraId="2925E5F9" w14:textId="77777777" w:rsidR="00BF4B31" w:rsidRDefault="00BF4B31">
      <w:pPr>
        <w:rPr>
          <w:rFonts w:hint="eastAsia"/>
        </w:rPr>
      </w:pPr>
      <w:r>
        <w:rPr>
          <w:rFonts w:hint="eastAsia"/>
        </w:rPr>
        <w:t>纷的拼音与其他汉字的关系</w:t>
      </w:r>
    </w:p>
    <w:p w14:paraId="108D993C" w14:textId="77777777" w:rsidR="00BF4B31" w:rsidRDefault="00BF4B31">
      <w:pPr>
        <w:rPr>
          <w:rFonts w:hint="eastAsia"/>
        </w:rPr>
      </w:pPr>
    </w:p>
    <w:p w14:paraId="734621F7" w14:textId="77777777" w:rsidR="00BF4B31" w:rsidRDefault="00BF4B31">
      <w:pPr>
        <w:rPr>
          <w:rFonts w:hint="eastAsia"/>
        </w:rPr>
      </w:pPr>
      <w:r>
        <w:rPr>
          <w:rFonts w:hint="eastAsia"/>
        </w:rPr>
        <w:t>“纷”的拼音fēn与其他汉字之间存在着千丝万缕的联系。从语音角度来看，它与“分”“芬”“坟”等字同属一个韵母，构成了一个完整的语音系统。这些字虽然读音相似，但意义却各不相同，体现了汉字的独特魅力。例如，“分”侧重于数量上的划分，“芬”则用来形容香气，“坟”则指代墓地。通过比较这些字，我们可以更深刻地体会到汉字的精妙之处。</w:t>
      </w:r>
    </w:p>
    <w:p w14:paraId="4E3819A5" w14:textId="77777777" w:rsidR="00BF4B31" w:rsidRDefault="00BF4B31">
      <w:pPr>
        <w:rPr>
          <w:rFonts w:hint="eastAsia"/>
        </w:rPr>
      </w:pPr>
    </w:p>
    <w:p w14:paraId="0862E3FA" w14:textId="77777777" w:rsidR="00BF4B31" w:rsidRDefault="00BF4B31">
      <w:pPr>
        <w:rPr>
          <w:rFonts w:hint="eastAsia"/>
        </w:rPr>
      </w:pPr>
    </w:p>
    <w:p w14:paraId="7F7FF3EF" w14:textId="77777777" w:rsidR="00BF4B31" w:rsidRDefault="00BF4B31">
      <w:pPr>
        <w:rPr>
          <w:rFonts w:hint="eastAsia"/>
        </w:rPr>
      </w:pPr>
      <w:r>
        <w:rPr>
          <w:rFonts w:hint="eastAsia"/>
        </w:rPr>
        <w:t>从字义上看，“纷”常常与其他字搭配使用，形成许多常用词语，如“缤纷”“纷扰”“纷飞”等。这些词语不仅丰富了汉语的表达方式，也为我们的生活增添了色彩。以“缤纷”为例，这个词语通常用来形容五彩斑斓的景象，如春天百花盛开时的“缤纷世界”。而在现代汉语中，“纷”也被赋予了新的含义，比如在网络用语中，“吃瓜群众”可能也会用“纷”来形容热点事件中的各种评论和观点。</w:t>
      </w:r>
    </w:p>
    <w:p w14:paraId="19C95500" w14:textId="77777777" w:rsidR="00BF4B31" w:rsidRDefault="00BF4B31">
      <w:pPr>
        <w:rPr>
          <w:rFonts w:hint="eastAsia"/>
        </w:rPr>
      </w:pPr>
    </w:p>
    <w:p w14:paraId="1FAFB7A8" w14:textId="77777777" w:rsidR="00BF4B31" w:rsidRDefault="00BF4B31">
      <w:pPr>
        <w:rPr>
          <w:rFonts w:hint="eastAsia"/>
        </w:rPr>
      </w:pPr>
    </w:p>
    <w:p w14:paraId="3F5ECBEB" w14:textId="77777777" w:rsidR="00BF4B31" w:rsidRDefault="00BF4B31">
      <w:pPr>
        <w:rPr>
          <w:rFonts w:hint="eastAsia"/>
        </w:rPr>
      </w:pPr>
      <w:r>
        <w:rPr>
          <w:rFonts w:hint="eastAsia"/>
        </w:rPr>
        <w:t>最后的总结：纷的拼音及其文化价值</w:t>
      </w:r>
    </w:p>
    <w:p w14:paraId="5123D05D" w14:textId="77777777" w:rsidR="00BF4B31" w:rsidRDefault="00BF4B31">
      <w:pPr>
        <w:rPr>
          <w:rFonts w:hint="eastAsia"/>
        </w:rPr>
      </w:pPr>
    </w:p>
    <w:p w14:paraId="46B41AA5" w14:textId="77777777" w:rsidR="00BF4B31" w:rsidRDefault="00BF4B31">
      <w:pPr>
        <w:rPr>
          <w:rFonts w:hint="eastAsia"/>
        </w:rPr>
      </w:pPr>
      <w:r>
        <w:rPr>
          <w:rFonts w:hint="eastAsia"/>
        </w:rPr>
        <w:t>“纷”的拼音fēn不仅仅是一个简单的发音符号，更是连接语言与文化的桥梁。通过了解“纷”的拼音及其相关知识，我们可以更好地认识汉字的结构特点和文化内涵。无论是古代诗词中的意境描写，还是现代社会中的流行用语，“纷”都在无声地诉说着中华文化的博大精深。</w:t>
      </w:r>
    </w:p>
    <w:p w14:paraId="6DF5678A" w14:textId="77777777" w:rsidR="00BF4B31" w:rsidRDefault="00BF4B31">
      <w:pPr>
        <w:rPr>
          <w:rFonts w:hint="eastAsia"/>
        </w:rPr>
      </w:pPr>
    </w:p>
    <w:p w14:paraId="4F5087AE" w14:textId="77777777" w:rsidR="00BF4B31" w:rsidRDefault="00BF4B31">
      <w:pPr>
        <w:rPr>
          <w:rFonts w:hint="eastAsia"/>
        </w:rPr>
      </w:pPr>
    </w:p>
    <w:p w14:paraId="668AFAB4" w14:textId="77777777" w:rsidR="00BF4B31" w:rsidRDefault="00BF4B31">
      <w:pPr>
        <w:rPr>
          <w:rFonts w:hint="eastAsia"/>
        </w:rPr>
      </w:pPr>
      <w:r>
        <w:rPr>
          <w:rFonts w:hint="eastAsia"/>
        </w:rPr>
        <w:t>在未来的学习和交流中，让我们更加关注像“纷”这样的汉字，深入挖掘它们背后的故事和意义。只有这样，我们才能真正领略到汉语之美，并将这份珍贵的文化遗产传承下去。</w:t>
      </w:r>
    </w:p>
    <w:p w14:paraId="0838DB75" w14:textId="77777777" w:rsidR="00BF4B31" w:rsidRDefault="00BF4B31">
      <w:pPr>
        <w:rPr>
          <w:rFonts w:hint="eastAsia"/>
        </w:rPr>
      </w:pPr>
    </w:p>
    <w:p w14:paraId="4850ADAE" w14:textId="77777777" w:rsidR="00BF4B31" w:rsidRDefault="00BF4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62AAE" w14:textId="0847DF5D" w:rsidR="00A22728" w:rsidRDefault="00A22728"/>
    <w:sectPr w:rsidR="00A22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8"/>
    <w:rsid w:val="00317C12"/>
    <w:rsid w:val="00A22728"/>
    <w:rsid w:val="00B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536E1-0AB4-44AE-8784-868219EE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