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F27" w14:textId="77777777" w:rsidR="00EF4CD0" w:rsidRDefault="00EF4CD0">
      <w:pPr>
        <w:rPr>
          <w:rFonts w:hint="eastAsia"/>
        </w:rPr>
      </w:pPr>
      <w:r>
        <w:rPr>
          <w:rFonts w:hint="eastAsia"/>
        </w:rPr>
        <w:t>纷的拼音怎么拼写</w:t>
      </w:r>
    </w:p>
    <w:p w14:paraId="0B38970C" w14:textId="77777777" w:rsidR="00EF4CD0" w:rsidRDefault="00EF4CD0">
      <w:pPr>
        <w:rPr>
          <w:rFonts w:hint="eastAsia"/>
        </w:rPr>
      </w:pPr>
      <w:r>
        <w:rPr>
          <w:rFonts w:hint="eastAsia"/>
        </w:rPr>
        <w:t>汉字“纷”的拼音是 fēn。在汉语拼音系统中，每个汉字都被赋予了特定的音节表示法，这使得即使是不认得字形的人也能够通过读音来交流。对于“纷”这个字来说，它的声母是"f"，韵母是"en"，而声调则是第一声，也就是阴平。当我们用拼音输入法打字时，输入“fen”加上适当的声调符号，就可以找到对应的汉字“纷”。这个字通常用来描述事物繁多杂乱的样子，或者指代分散、扬起的动作。</w:t>
      </w:r>
    </w:p>
    <w:p w14:paraId="5914744E" w14:textId="77777777" w:rsidR="00EF4CD0" w:rsidRDefault="00EF4CD0">
      <w:pPr>
        <w:rPr>
          <w:rFonts w:hint="eastAsia"/>
        </w:rPr>
      </w:pPr>
    </w:p>
    <w:p w14:paraId="30FB65B0" w14:textId="77777777" w:rsidR="00EF4CD0" w:rsidRDefault="00EF4CD0">
      <w:pPr>
        <w:rPr>
          <w:rFonts w:hint="eastAsia"/>
        </w:rPr>
      </w:pPr>
    </w:p>
    <w:p w14:paraId="359728AC" w14:textId="77777777" w:rsidR="00EF4CD0" w:rsidRDefault="00EF4CD0">
      <w:pPr>
        <w:rPr>
          <w:rFonts w:hint="eastAsia"/>
        </w:rPr>
      </w:pPr>
      <w:r>
        <w:rPr>
          <w:rFonts w:hint="eastAsia"/>
        </w:rPr>
        <w:t>探索“纷”的含义与应用</w:t>
      </w:r>
    </w:p>
    <w:p w14:paraId="3ABA2370" w14:textId="77777777" w:rsidR="00EF4CD0" w:rsidRDefault="00EF4CD0">
      <w:pPr>
        <w:rPr>
          <w:rFonts w:hint="eastAsia"/>
        </w:rPr>
      </w:pPr>
      <w:r>
        <w:rPr>
          <w:rFonts w:hint="eastAsia"/>
        </w:rPr>
        <w:t>“纷”字不仅有着明确的拼音表达，它本身也是一个非常形象生动的汉字。从字面上看，“纷”可以让人联想到丝线交织在一起的画面，或者是花瓣随风飘落的情景。在生活中，我们经常用“纷”来形容人或事物的数量众多且杂乱无章，比如“人群熙熙攘攘，场面热闹非凡”，这里就隐含了“纷”的意思。“纷”也可以用于形容动作，如“雪花纷飞”，描绘出雪花轻盈地从天空中洒落下来的景象。因此，无论是静态还是动态的场景，都可以见到“纷”的身影。</w:t>
      </w:r>
    </w:p>
    <w:p w14:paraId="7DBCDAEE" w14:textId="77777777" w:rsidR="00EF4CD0" w:rsidRDefault="00EF4CD0">
      <w:pPr>
        <w:rPr>
          <w:rFonts w:hint="eastAsia"/>
        </w:rPr>
      </w:pPr>
    </w:p>
    <w:p w14:paraId="00EA5BDA" w14:textId="77777777" w:rsidR="00EF4CD0" w:rsidRDefault="00EF4CD0">
      <w:pPr>
        <w:rPr>
          <w:rFonts w:hint="eastAsia"/>
        </w:rPr>
      </w:pPr>
    </w:p>
    <w:p w14:paraId="582DD803" w14:textId="77777777" w:rsidR="00EF4CD0" w:rsidRDefault="00EF4CD0">
      <w:pPr>
        <w:rPr>
          <w:rFonts w:hint="eastAsia"/>
        </w:rPr>
      </w:pPr>
      <w:r>
        <w:rPr>
          <w:rFonts w:hint="eastAsia"/>
        </w:rPr>
        <w:t>“纷”字的文化内涵</w:t>
      </w:r>
    </w:p>
    <w:p w14:paraId="3388BED6" w14:textId="77777777" w:rsidR="00EF4CD0" w:rsidRDefault="00EF4CD0">
      <w:pPr>
        <w:rPr>
          <w:rFonts w:hint="eastAsia"/>
        </w:rPr>
      </w:pPr>
      <w:r>
        <w:rPr>
          <w:rFonts w:hint="eastAsia"/>
        </w:rPr>
        <w:t>在中国传统文化中，“纷”字所承载的意义远不止于其表面。它常常出现在古诗词之中，为作品增添了几分诗意和画意。“纷纷暮雪下辕门，风掣红旗冻不翻。”岑参的这句诗，通过“纷”字将读者带入了一个寒冷而又充满动感的画面之中。同时，“纷”字还可能寓意着复杂和变化，反映了古人对世间万物瞬息万变的认知。在书法艺术里，“纷”字的书写也有着独特的韵味，书法家们会根据自己的理解和风格来诠释这个字，有的刚劲有力，有的则柔美流畅。</w:t>
      </w:r>
    </w:p>
    <w:p w14:paraId="4FAC6D50" w14:textId="77777777" w:rsidR="00EF4CD0" w:rsidRDefault="00EF4CD0">
      <w:pPr>
        <w:rPr>
          <w:rFonts w:hint="eastAsia"/>
        </w:rPr>
      </w:pPr>
    </w:p>
    <w:p w14:paraId="50E221F1" w14:textId="77777777" w:rsidR="00EF4CD0" w:rsidRDefault="00EF4CD0">
      <w:pPr>
        <w:rPr>
          <w:rFonts w:hint="eastAsia"/>
        </w:rPr>
      </w:pPr>
    </w:p>
    <w:p w14:paraId="56107420" w14:textId="77777777" w:rsidR="00EF4CD0" w:rsidRDefault="00EF4CD0">
      <w:pPr>
        <w:rPr>
          <w:rFonts w:hint="eastAsia"/>
        </w:rPr>
      </w:pPr>
      <w:r>
        <w:rPr>
          <w:rFonts w:hint="eastAsia"/>
        </w:rPr>
        <w:t>学习“纷”的正确发音</w:t>
      </w:r>
    </w:p>
    <w:p w14:paraId="600E6693" w14:textId="77777777" w:rsidR="00EF4CD0" w:rsidRDefault="00EF4CD0">
      <w:pPr>
        <w:rPr>
          <w:rFonts w:hint="eastAsia"/>
        </w:rPr>
      </w:pPr>
      <w:r>
        <w:rPr>
          <w:rFonts w:hint="eastAsia"/>
        </w:rPr>
        <w:t>对于初学者而言，掌握“纷”的正确发音是非常重要的。由于汉语中有四个不同的声调，同样的音节在不同声调下可能会代表完全不同的意义。因此，在学习“纷”的发音时，要特别注意其为阴平（第一声）。练习的时候可以先单独念好声母“f”，然后自然过渡到韵母“en”，最后保持平稳的语调完成整个音节。随着不断地重复和实践，相信你很快就能准确无误地说出“纷”的拼音，并且在日常对话中正确使用这个词。</w:t>
      </w:r>
    </w:p>
    <w:p w14:paraId="4E0589B1" w14:textId="77777777" w:rsidR="00EF4CD0" w:rsidRDefault="00EF4CD0">
      <w:pPr>
        <w:rPr>
          <w:rFonts w:hint="eastAsia"/>
        </w:rPr>
      </w:pPr>
    </w:p>
    <w:p w14:paraId="5F2C329D" w14:textId="77777777" w:rsidR="00EF4CD0" w:rsidRDefault="00EF4CD0">
      <w:pPr>
        <w:rPr>
          <w:rFonts w:hint="eastAsia"/>
        </w:rPr>
      </w:pPr>
    </w:p>
    <w:p w14:paraId="0653C446" w14:textId="77777777" w:rsidR="00EF4CD0" w:rsidRDefault="00EF4CD0">
      <w:pPr>
        <w:rPr>
          <w:rFonts w:hint="eastAsia"/>
        </w:rPr>
      </w:pPr>
      <w:r>
        <w:rPr>
          <w:rFonts w:hint="eastAsia"/>
        </w:rPr>
        <w:t>最后的总结</w:t>
      </w:r>
    </w:p>
    <w:p w14:paraId="712ED330" w14:textId="77777777" w:rsidR="00EF4CD0" w:rsidRDefault="00EF4CD0">
      <w:pPr>
        <w:rPr>
          <w:rFonts w:hint="eastAsia"/>
        </w:rPr>
      </w:pPr>
      <w:r>
        <w:rPr>
          <w:rFonts w:hint="eastAsia"/>
        </w:rPr>
        <w:t>“纷”的拼音为 fēn，是一个简单却富有表现力的汉字。它既可用于描绘复杂的场景，也能传达细腻的情感。通过对“纷”的学习，我们不仅可以加深对汉语拼音系统的理解，还能更深入地体会中国文化的博大精深。希望每一位学习者都能够用心去感受每一个汉字背后的故事，让语言的学习成为一次美妙的心灵之旅。</w:t>
      </w:r>
    </w:p>
    <w:p w14:paraId="4DC497E5" w14:textId="77777777" w:rsidR="00EF4CD0" w:rsidRDefault="00EF4CD0">
      <w:pPr>
        <w:rPr>
          <w:rFonts w:hint="eastAsia"/>
        </w:rPr>
      </w:pPr>
    </w:p>
    <w:p w14:paraId="55712936" w14:textId="77777777" w:rsidR="00EF4CD0" w:rsidRDefault="00EF4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5FD6" w14:textId="0A03F8EC" w:rsidR="00CE1A9E" w:rsidRDefault="00CE1A9E"/>
    <w:sectPr w:rsidR="00CE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9E"/>
    <w:rsid w:val="00317C12"/>
    <w:rsid w:val="00CE1A9E"/>
    <w:rsid w:val="00E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900AF-CD9F-4EAF-822C-4D62CD1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