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5C04" w14:textId="77777777" w:rsidR="0027384F" w:rsidRDefault="0027384F">
      <w:pPr>
        <w:rPr>
          <w:rFonts w:hint="eastAsia"/>
        </w:rPr>
      </w:pPr>
      <w:r>
        <w:rPr>
          <w:rFonts w:hint="eastAsia"/>
        </w:rPr>
        <w:t>纷的拼音大写</w:t>
      </w:r>
    </w:p>
    <w:p w14:paraId="45F5501B" w14:textId="77777777" w:rsidR="0027384F" w:rsidRDefault="0027384F">
      <w:pPr>
        <w:rPr>
          <w:rFonts w:hint="eastAsia"/>
        </w:rPr>
      </w:pPr>
      <w:r>
        <w:rPr>
          <w:rFonts w:hint="eastAsia"/>
        </w:rPr>
        <w:t>纷，这个字在汉语中代表着众多、杂乱的意思，其拼音为“Fēn”，当以大写形式展现时即为“FēN”。本篇文章将围绕着“纷”的意义及其文化内涵展开探讨，旨在探索汉字背后所承载的文化与历史价值。</w:t>
      </w:r>
    </w:p>
    <w:p w14:paraId="2EBB92E8" w14:textId="77777777" w:rsidR="0027384F" w:rsidRDefault="0027384F">
      <w:pPr>
        <w:rPr>
          <w:rFonts w:hint="eastAsia"/>
        </w:rPr>
      </w:pPr>
    </w:p>
    <w:p w14:paraId="232729DF" w14:textId="77777777" w:rsidR="0027384F" w:rsidRDefault="0027384F">
      <w:pPr>
        <w:rPr>
          <w:rFonts w:hint="eastAsia"/>
        </w:rPr>
      </w:pPr>
    </w:p>
    <w:p w14:paraId="711E78A0" w14:textId="77777777" w:rsidR="0027384F" w:rsidRDefault="0027384F">
      <w:pPr>
        <w:rPr>
          <w:rFonts w:hint="eastAsia"/>
        </w:rPr>
      </w:pPr>
      <w:r>
        <w:rPr>
          <w:rFonts w:hint="eastAsia"/>
        </w:rPr>
        <w:t>纷繁复杂的含义</w:t>
      </w:r>
    </w:p>
    <w:p w14:paraId="4B8D393F" w14:textId="77777777" w:rsidR="0027384F" w:rsidRDefault="0027384F">
      <w:pPr>
        <w:rPr>
          <w:rFonts w:hint="eastAsia"/>
        </w:rPr>
      </w:pPr>
      <w:r>
        <w:rPr>
          <w:rFonts w:hint="eastAsia"/>
        </w:rPr>
        <w:t>在日常生活中，“纷”字往往用来形容事物的多样性和复杂性。例如，“纷纷扬扬”描绘的是雪花或花瓣随风飘动的景象，给人以视觉上的美感；而“纷争”则指向了人们之间的争议和冲突，暗示了一种紧张的社会关系。通过这些例子可以看出，“纷”字不仅具有丰富的语义，同时也反映了人类社会及自然界的多样面貌。</w:t>
      </w:r>
    </w:p>
    <w:p w14:paraId="5D09362E" w14:textId="77777777" w:rsidR="0027384F" w:rsidRDefault="0027384F">
      <w:pPr>
        <w:rPr>
          <w:rFonts w:hint="eastAsia"/>
        </w:rPr>
      </w:pPr>
    </w:p>
    <w:p w14:paraId="060DD732" w14:textId="77777777" w:rsidR="0027384F" w:rsidRDefault="0027384F">
      <w:pPr>
        <w:rPr>
          <w:rFonts w:hint="eastAsia"/>
        </w:rPr>
      </w:pPr>
    </w:p>
    <w:p w14:paraId="5268609A" w14:textId="77777777" w:rsidR="0027384F" w:rsidRDefault="0027384F">
      <w:pPr>
        <w:rPr>
          <w:rFonts w:hint="eastAsia"/>
        </w:rPr>
      </w:pPr>
      <w:r>
        <w:rPr>
          <w:rFonts w:hint="eastAsia"/>
        </w:rPr>
        <w:t>文学作品中的纷</w:t>
      </w:r>
    </w:p>
    <w:p w14:paraId="31D16BD1" w14:textId="77777777" w:rsidR="0027384F" w:rsidRDefault="0027384F">
      <w:pPr>
        <w:rPr>
          <w:rFonts w:hint="eastAsia"/>
        </w:rPr>
      </w:pPr>
      <w:r>
        <w:rPr>
          <w:rFonts w:hint="eastAsia"/>
        </w:rPr>
        <w:t>在古典文学中，“纷”字也频繁出现，并被赋予了深厚的情感色彩。从《诗经》到唐诗宋词，再到明清小说，“纷”作为描述情感波动或是场景变换的重要元素，极大地增强了作品的艺术感染力。比如，在一些诗词中，诗人用“纷飞”的意象来表达离别之情或思乡之苦，使得读者能够更加深刻地感受到作者内心的波动。</w:t>
      </w:r>
    </w:p>
    <w:p w14:paraId="1803A75E" w14:textId="77777777" w:rsidR="0027384F" w:rsidRDefault="0027384F">
      <w:pPr>
        <w:rPr>
          <w:rFonts w:hint="eastAsia"/>
        </w:rPr>
      </w:pPr>
    </w:p>
    <w:p w14:paraId="1654737A" w14:textId="77777777" w:rsidR="0027384F" w:rsidRDefault="0027384F">
      <w:pPr>
        <w:rPr>
          <w:rFonts w:hint="eastAsia"/>
        </w:rPr>
      </w:pPr>
    </w:p>
    <w:p w14:paraId="3F8D1F22" w14:textId="77777777" w:rsidR="0027384F" w:rsidRDefault="0027384F">
      <w:pPr>
        <w:rPr>
          <w:rFonts w:hint="eastAsia"/>
        </w:rPr>
      </w:pPr>
      <w:r>
        <w:rPr>
          <w:rFonts w:hint="eastAsia"/>
        </w:rPr>
        <w:t>现代社会中的纷</w:t>
      </w:r>
    </w:p>
    <w:p w14:paraId="38F8CDB3" w14:textId="77777777" w:rsidR="0027384F" w:rsidRDefault="0027384F">
      <w:pPr>
        <w:rPr>
          <w:rFonts w:hint="eastAsia"/>
        </w:rPr>
      </w:pPr>
      <w:r>
        <w:rPr>
          <w:rFonts w:hint="eastAsia"/>
        </w:rPr>
        <w:t>进入现代社会，“纷”字所代表的含义并未消失，反而随着社会的发展变得更加多样化。无论是信息爆炸带来的知识纷呈，还是全球化进程中文化交流的纷至沓来，都展示了“纷”字在当代语境下的新意义。面对如此多变的世界，我们更应该学会从中寻找秩序，理解并接纳多样性，以此促进个人和社会的进步与发展。</w:t>
      </w:r>
    </w:p>
    <w:p w14:paraId="360BB2C6" w14:textId="77777777" w:rsidR="0027384F" w:rsidRDefault="0027384F">
      <w:pPr>
        <w:rPr>
          <w:rFonts w:hint="eastAsia"/>
        </w:rPr>
      </w:pPr>
    </w:p>
    <w:p w14:paraId="296C24CF" w14:textId="77777777" w:rsidR="0027384F" w:rsidRDefault="0027384F">
      <w:pPr>
        <w:rPr>
          <w:rFonts w:hint="eastAsia"/>
        </w:rPr>
      </w:pPr>
    </w:p>
    <w:p w14:paraId="32923AF7" w14:textId="77777777" w:rsidR="0027384F" w:rsidRDefault="0027384F">
      <w:pPr>
        <w:rPr>
          <w:rFonts w:hint="eastAsia"/>
        </w:rPr>
      </w:pPr>
      <w:r>
        <w:rPr>
          <w:rFonts w:hint="eastAsia"/>
        </w:rPr>
        <w:t>最后的总结</w:t>
      </w:r>
    </w:p>
    <w:p w14:paraId="5167D474" w14:textId="77777777" w:rsidR="0027384F" w:rsidRDefault="0027384F">
      <w:pPr>
        <w:rPr>
          <w:rFonts w:hint="eastAsia"/>
        </w:rPr>
      </w:pPr>
      <w:r>
        <w:rPr>
          <w:rFonts w:hint="eastAsia"/>
        </w:rPr>
        <w:t>“FēN”不仅仅是一个简单的汉字拼音的大写形式，它还蕴含着深厚的文化底蕴和广泛的应用场景。通过对“纷”字的学习和理解，我们不仅能增进对中国传统文化的认识，还能更好地适应现代社会的变化和发展。希望每一位读者都能从中获得启示，用心感受生活中的每一份“纷扰”与美好。</w:t>
      </w:r>
    </w:p>
    <w:p w14:paraId="31524256" w14:textId="77777777" w:rsidR="0027384F" w:rsidRDefault="0027384F">
      <w:pPr>
        <w:rPr>
          <w:rFonts w:hint="eastAsia"/>
        </w:rPr>
      </w:pPr>
    </w:p>
    <w:p w14:paraId="78572BD5" w14:textId="77777777" w:rsidR="0027384F" w:rsidRDefault="00273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9E94C" w14:textId="3BC7BAD4" w:rsidR="00434639" w:rsidRDefault="00434639"/>
    <w:sectPr w:rsidR="0043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39"/>
    <w:rsid w:val="0027384F"/>
    <w:rsid w:val="00317C12"/>
    <w:rsid w:val="0043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A7246-641F-4125-97EC-718CDFC1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