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4B82E" w14:textId="77777777" w:rsidR="002F7EA6" w:rsidRDefault="002F7EA6">
      <w:pPr>
        <w:rPr>
          <w:rFonts w:hint="eastAsia"/>
        </w:rPr>
      </w:pPr>
      <w:r>
        <w:rPr>
          <w:rFonts w:hint="eastAsia"/>
        </w:rPr>
        <w:t>纯的拼音组词：探索语言之美</w:t>
      </w:r>
    </w:p>
    <w:p w14:paraId="5EECF59B" w14:textId="77777777" w:rsidR="002F7EA6" w:rsidRDefault="002F7EA6">
      <w:pPr>
        <w:rPr>
          <w:rFonts w:hint="eastAsia"/>
        </w:rPr>
      </w:pPr>
    </w:p>
    <w:p w14:paraId="17ED6F24" w14:textId="77777777" w:rsidR="002F7EA6" w:rsidRDefault="002F7EA6">
      <w:pPr>
        <w:rPr>
          <w:rFonts w:hint="eastAsia"/>
        </w:rPr>
      </w:pPr>
      <w:r>
        <w:rPr>
          <w:rFonts w:hint="eastAsia"/>
        </w:rPr>
        <w:t>在汉语的世界里，拼音是连接文字与发音的重要桥梁。而“纯”的拼音组词，则是一个充满诗意和韵味的话题。它不仅体现了汉字的音韵美，还蕴含着深厚的文化内涵。“纯”的拼音为chún，这个简单的音节背后，却可以延伸出无数种组合方式，每一种都像是一颗珍珠，串联起汉语的丰富性。</w:t>
      </w:r>
    </w:p>
    <w:p w14:paraId="072806CD" w14:textId="77777777" w:rsidR="002F7EA6" w:rsidRDefault="002F7EA6">
      <w:pPr>
        <w:rPr>
          <w:rFonts w:hint="eastAsia"/>
        </w:rPr>
      </w:pPr>
    </w:p>
    <w:p w14:paraId="137F90C0" w14:textId="77777777" w:rsidR="002F7EA6" w:rsidRDefault="002F7EA6">
      <w:pPr>
        <w:rPr>
          <w:rFonts w:hint="eastAsia"/>
        </w:rPr>
      </w:pPr>
    </w:p>
    <w:p w14:paraId="0EF617D7" w14:textId="77777777" w:rsidR="002F7EA6" w:rsidRDefault="002F7EA6">
      <w:pPr>
        <w:rPr>
          <w:rFonts w:hint="eastAsia"/>
        </w:rPr>
      </w:pPr>
      <w:r>
        <w:rPr>
          <w:rFonts w:hint="eastAsia"/>
        </w:rPr>
        <w:t>从单音到多义：chún的魅力</w:t>
      </w:r>
    </w:p>
    <w:p w14:paraId="3B3F02AD" w14:textId="77777777" w:rsidR="002F7EA6" w:rsidRDefault="002F7EA6">
      <w:pPr>
        <w:rPr>
          <w:rFonts w:hint="eastAsia"/>
        </w:rPr>
      </w:pPr>
    </w:p>
    <w:p w14:paraId="526021FB" w14:textId="77777777" w:rsidR="002F7EA6" w:rsidRDefault="002F7EA6">
      <w:pPr>
        <w:rPr>
          <w:rFonts w:hint="eastAsia"/>
        </w:rPr>
      </w:pPr>
      <w:r>
        <w:rPr>
          <w:rFonts w:hint="eastAsia"/>
        </w:rPr>
        <w:t>“纯”作为一个独立的字，本身就有着丰富的含义，比如纯净、纯粹、纯真等。而在拼音组词中，“chún”更展现了其多样化的可能性。例如，“chún jié”（纯洁）让人联想到白雪覆盖下的大地；“chún shú”（纯熟）则描绘了一种技艺达到炉火纯青的状态；“chún liáng”（醇香）更是让人口齿留香。通过这些词语，我们不难发现，“纯”不仅仅是一个普通的汉字，而是承载了人们对美好事物追求的精神象征。</w:t>
      </w:r>
    </w:p>
    <w:p w14:paraId="424514ED" w14:textId="77777777" w:rsidR="002F7EA6" w:rsidRDefault="002F7EA6">
      <w:pPr>
        <w:rPr>
          <w:rFonts w:hint="eastAsia"/>
        </w:rPr>
      </w:pPr>
    </w:p>
    <w:p w14:paraId="1B947CC1" w14:textId="77777777" w:rsidR="002F7EA6" w:rsidRDefault="002F7EA6">
      <w:pPr>
        <w:rPr>
          <w:rFonts w:hint="eastAsia"/>
        </w:rPr>
      </w:pPr>
    </w:p>
    <w:p w14:paraId="72035144" w14:textId="77777777" w:rsidR="002F7EA6" w:rsidRDefault="002F7EA6">
      <w:pPr>
        <w:rPr>
          <w:rFonts w:hint="eastAsia"/>
        </w:rPr>
      </w:pPr>
      <w:r>
        <w:rPr>
          <w:rFonts w:hint="eastAsia"/>
        </w:rPr>
        <w:t>拼音组词中的文化传承</w:t>
      </w:r>
    </w:p>
    <w:p w14:paraId="48D62E08" w14:textId="77777777" w:rsidR="002F7EA6" w:rsidRDefault="002F7EA6">
      <w:pPr>
        <w:rPr>
          <w:rFonts w:hint="eastAsia"/>
        </w:rPr>
      </w:pPr>
    </w:p>
    <w:p w14:paraId="70E94A80" w14:textId="77777777" w:rsidR="002F7EA6" w:rsidRDefault="002F7EA6">
      <w:pPr>
        <w:rPr>
          <w:rFonts w:hint="eastAsia"/>
        </w:rPr>
      </w:pPr>
      <w:r>
        <w:rPr>
          <w:rFonts w:hint="eastAsia"/>
        </w:rPr>
        <w:t>汉语拼音作为现代汉语规范化的一部分，其意义远不止于帮助人们学习发音。在拼音组词的过程中，我们还能感受到中华文化的深远影响。例如，“chún jìng”（纯净）一词，既是对自然状态的描述，也暗含了道家思想中返璞归真的哲学理念。再如“chún zhēn”（纯真），这个词常常用来形容儿童的天真无邪，这与中国传统教育中重视道德修养的理念不谋而合。由此可见，拼音组词不仅是语言的学习工具，更是文化传播的重要载体。</w:t>
      </w:r>
    </w:p>
    <w:p w14:paraId="549F24F7" w14:textId="77777777" w:rsidR="002F7EA6" w:rsidRDefault="002F7EA6">
      <w:pPr>
        <w:rPr>
          <w:rFonts w:hint="eastAsia"/>
        </w:rPr>
      </w:pPr>
    </w:p>
    <w:p w14:paraId="2F80C999" w14:textId="77777777" w:rsidR="002F7EA6" w:rsidRDefault="002F7EA6">
      <w:pPr>
        <w:rPr>
          <w:rFonts w:hint="eastAsia"/>
        </w:rPr>
      </w:pPr>
    </w:p>
    <w:p w14:paraId="1BFB75FF" w14:textId="77777777" w:rsidR="002F7EA6" w:rsidRDefault="002F7EA6">
      <w:pPr>
        <w:rPr>
          <w:rFonts w:hint="eastAsia"/>
        </w:rPr>
      </w:pPr>
      <w:r>
        <w:rPr>
          <w:rFonts w:hint="eastAsia"/>
        </w:rPr>
        <w:t>实践中的拼音应用</w:t>
      </w:r>
    </w:p>
    <w:p w14:paraId="78DED25F" w14:textId="77777777" w:rsidR="002F7EA6" w:rsidRDefault="002F7EA6">
      <w:pPr>
        <w:rPr>
          <w:rFonts w:hint="eastAsia"/>
        </w:rPr>
      </w:pPr>
    </w:p>
    <w:p w14:paraId="11BBD138" w14:textId="77777777" w:rsidR="002F7EA6" w:rsidRDefault="002F7EA6">
      <w:pPr>
        <w:rPr>
          <w:rFonts w:hint="eastAsia"/>
        </w:rPr>
      </w:pPr>
      <w:r>
        <w:rPr>
          <w:rFonts w:hint="eastAsia"/>
        </w:rPr>
        <w:t>在日常生活中，拼音组词的应用非常广泛。无论是学生在课堂上学习新词汇，还是成年人利用拼音输入法快速打字，拼音都在悄无声息地发挥着作用。对于初学者来说，掌握“chún”这个音节的不同组合方式，可以帮助他们更好地理解汉字的构造规律。而对于已经熟练使用汉语的人来说，通过拼音组词还可以激发创造性思维，发现更多有趣的表达方式。</w:t>
      </w:r>
    </w:p>
    <w:p w14:paraId="1765A514" w14:textId="77777777" w:rsidR="002F7EA6" w:rsidRDefault="002F7EA6">
      <w:pPr>
        <w:rPr>
          <w:rFonts w:hint="eastAsia"/>
        </w:rPr>
      </w:pPr>
    </w:p>
    <w:p w14:paraId="4853086C" w14:textId="77777777" w:rsidR="002F7EA6" w:rsidRDefault="002F7EA6">
      <w:pPr>
        <w:rPr>
          <w:rFonts w:hint="eastAsia"/>
        </w:rPr>
      </w:pPr>
    </w:p>
    <w:p w14:paraId="2B69AFA1" w14:textId="77777777" w:rsidR="002F7EA6" w:rsidRDefault="002F7EA6">
      <w:pPr>
        <w:rPr>
          <w:rFonts w:hint="eastAsia"/>
        </w:rPr>
      </w:pPr>
      <w:r>
        <w:rPr>
          <w:rFonts w:hint="eastAsia"/>
        </w:rPr>
        <w:t>最后的总结：拼音组词的意义</w:t>
      </w:r>
    </w:p>
    <w:p w14:paraId="1F565DC5" w14:textId="77777777" w:rsidR="002F7EA6" w:rsidRDefault="002F7EA6">
      <w:pPr>
        <w:rPr>
          <w:rFonts w:hint="eastAsia"/>
        </w:rPr>
      </w:pPr>
    </w:p>
    <w:p w14:paraId="0283616F" w14:textId="77777777" w:rsidR="002F7EA6" w:rsidRDefault="002F7EA6">
      <w:pPr>
        <w:rPr>
          <w:rFonts w:hint="eastAsia"/>
        </w:rPr>
      </w:pPr>
      <w:r>
        <w:rPr>
          <w:rFonts w:hint="eastAsia"/>
        </w:rPr>
        <w:t>“纯”的拼音组词不仅仅是语言学习的一部分，更是对汉语之美的深刻挖掘。从单个音节到复杂词汇，从简单意义到深层文化内涵，拼音组词为我们打开了一扇通往汉语世界的大门。在这个过程中，我们不仅能体会到语言的魅力，还能感受到中华文化的博大精深。希望每一位热爱汉语的人都能在拼音组词的探索中找到属于自己的乐趣与灵感。</w:t>
      </w:r>
    </w:p>
    <w:p w14:paraId="25BFB973" w14:textId="77777777" w:rsidR="002F7EA6" w:rsidRDefault="002F7EA6">
      <w:pPr>
        <w:rPr>
          <w:rFonts w:hint="eastAsia"/>
        </w:rPr>
      </w:pPr>
    </w:p>
    <w:p w14:paraId="2241859E" w14:textId="77777777" w:rsidR="002F7EA6" w:rsidRDefault="002F7EA6">
      <w:pPr>
        <w:rPr>
          <w:rFonts w:hint="eastAsia"/>
        </w:rPr>
      </w:pPr>
      <w:r>
        <w:rPr>
          <w:rFonts w:hint="eastAsia"/>
        </w:rPr>
        <w:t>本文是由每日作文网(2345lzwz.com)为大家创作</w:t>
      </w:r>
    </w:p>
    <w:p w14:paraId="76D4578D" w14:textId="473A4A4F" w:rsidR="00F93EA8" w:rsidRDefault="00F93EA8"/>
    <w:sectPr w:rsidR="00F93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A8"/>
    <w:rsid w:val="002F7EA6"/>
    <w:rsid w:val="00317C12"/>
    <w:rsid w:val="00F9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332AE-50E6-4E79-B636-7FC2BA32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EA8"/>
    <w:rPr>
      <w:rFonts w:cstheme="majorBidi"/>
      <w:color w:val="2F5496" w:themeColor="accent1" w:themeShade="BF"/>
      <w:sz w:val="28"/>
      <w:szCs w:val="28"/>
    </w:rPr>
  </w:style>
  <w:style w:type="character" w:customStyle="1" w:styleId="50">
    <w:name w:val="标题 5 字符"/>
    <w:basedOn w:val="a0"/>
    <w:link w:val="5"/>
    <w:uiPriority w:val="9"/>
    <w:semiHidden/>
    <w:rsid w:val="00F93EA8"/>
    <w:rPr>
      <w:rFonts w:cstheme="majorBidi"/>
      <w:color w:val="2F5496" w:themeColor="accent1" w:themeShade="BF"/>
      <w:sz w:val="24"/>
    </w:rPr>
  </w:style>
  <w:style w:type="character" w:customStyle="1" w:styleId="60">
    <w:name w:val="标题 6 字符"/>
    <w:basedOn w:val="a0"/>
    <w:link w:val="6"/>
    <w:uiPriority w:val="9"/>
    <w:semiHidden/>
    <w:rsid w:val="00F93EA8"/>
    <w:rPr>
      <w:rFonts w:cstheme="majorBidi"/>
      <w:b/>
      <w:bCs/>
      <w:color w:val="2F5496" w:themeColor="accent1" w:themeShade="BF"/>
    </w:rPr>
  </w:style>
  <w:style w:type="character" w:customStyle="1" w:styleId="70">
    <w:name w:val="标题 7 字符"/>
    <w:basedOn w:val="a0"/>
    <w:link w:val="7"/>
    <w:uiPriority w:val="9"/>
    <w:semiHidden/>
    <w:rsid w:val="00F93EA8"/>
    <w:rPr>
      <w:rFonts w:cstheme="majorBidi"/>
      <w:b/>
      <w:bCs/>
      <w:color w:val="595959" w:themeColor="text1" w:themeTint="A6"/>
    </w:rPr>
  </w:style>
  <w:style w:type="character" w:customStyle="1" w:styleId="80">
    <w:name w:val="标题 8 字符"/>
    <w:basedOn w:val="a0"/>
    <w:link w:val="8"/>
    <w:uiPriority w:val="9"/>
    <w:semiHidden/>
    <w:rsid w:val="00F93EA8"/>
    <w:rPr>
      <w:rFonts w:cstheme="majorBidi"/>
      <w:color w:val="595959" w:themeColor="text1" w:themeTint="A6"/>
    </w:rPr>
  </w:style>
  <w:style w:type="character" w:customStyle="1" w:styleId="90">
    <w:name w:val="标题 9 字符"/>
    <w:basedOn w:val="a0"/>
    <w:link w:val="9"/>
    <w:uiPriority w:val="9"/>
    <w:semiHidden/>
    <w:rsid w:val="00F93EA8"/>
    <w:rPr>
      <w:rFonts w:eastAsiaTheme="majorEastAsia" w:cstheme="majorBidi"/>
      <w:color w:val="595959" w:themeColor="text1" w:themeTint="A6"/>
    </w:rPr>
  </w:style>
  <w:style w:type="paragraph" w:styleId="a3">
    <w:name w:val="Title"/>
    <w:basedOn w:val="a"/>
    <w:next w:val="a"/>
    <w:link w:val="a4"/>
    <w:uiPriority w:val="10"/>
    <w:qFormat/>
    <w:rsid w:val="00F93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EA8"/>
    <w:pPr>
      <w:spacing w:before="160"/>
      <w:jc w:val="center"/>
    </w:pPr>
    <w:rPr>
      <w:i/>
      <w:iCs/>
      <w:color w:val="404040" w:themeColor="text1" w:themeTint="BF"/>
    </w:rPr>
  </w:style>
  <w:style w:type="character" w:customStyle="1" w:styleId="a8">
    <w:name w:val="引用 字符"/>
    <w:basedOn w:val="a0"/>
    <w:link w:val="a7"/>
    <w:uiPriority w:val="29"/>
    <w:rsid w:val="00F93EA8"/>
    <w:rPr>
      <w:i/>
      <w:iCs/>
      <w:color w:val="404040" w:themeColor="text1" w:themeTint="BF"/>
    </w:rPr>
  </w:style>
  <w:style w:type="paragraph" w:styleId="a9">
    <w:name w:val="List Paragraph"/>
    <w:basedOn w:val="a"/>
    <w:uiPriority w:val="34"/>
    <w:qFormat/>
    <w:rsid w:val="00F93EA8"/>
    <w:pPr>
      <w:ind w:left="720"/>
      <w:contextualSpacing/>
    </w:pPr>
  </w:style>
  <w:style w:type="character" w:styleId="aa">
    <w:name w:val="Intense Emphasis"/>
    <w:basedOn w:val="a0"/>
    <w:uiPriority w:val="21"/>
    <w:qFormat/>
    <w:rsid w:val="00F93EA8"/>
    <w:rPr>
      <w:i/>
      <w:iCs/>
      <w:color w:val="2F5496" w:themeColor="accent1" w:themeShade="BF"/>
    </w:rPr>
  </w:style>
  <w:style w:type="paragraph" w:styleId="ab">
    <w:name w:val="Intense Quote"/>
    <w:basedOn w:val="a"/>
    <w:next w:val="a"/>
    <w:link w:val="ac"/>
    <w:uiPriority w:val="30"/>
    <w:qFormat/>
    <w:rsid w:val="00F93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EA8"/>
    <w:rPr>
      <w:i/>
      <w:iCs/>
      <w:color w:val="2F5496" w:themeColor="accent1" w:themeShade="BF"/>
    </w:rPr>
  </w:style>
  <w:style w:type="character" w:styleId="ad">
    <w:name w:val="Intense Reference"/>
    <w:basedOn w:val="a0"/>
    <w:uiPriority w:val="32"/>
    <w:qFormat/>
    <w:rsid w:val="00F93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