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8B162" w14:textId="77777777" w:rsidR="00F41929" w:rsidRDefault="00F41929">
      <w:pPr>
        <w:rPr>
          <w:rFonts w:hint="eastAsia"/>
        </w:rPr>
      </w:pPr>
      <w:r>
        <w:rPr>
          <w:rFonts w:hint="eastAsia"/>
        </w:rPr>
        <w:t>纯洁无瑕的拼音：语言之美的基石</w:t>
      </w:r>
    </w:p>
    <w:p w14:paraId="24135A75" w14:textId="77777777" w:rsidR="00F41929" w:rsidRDefault="00F41929">
      <w:pPr>
        <w:rPr>
          <w:rFonts w:hint="eastAsia"/>
        </w:rPr>
      </w:pPr>
    </w:p>
    <w:p w14:paraId="37200A80" w14:textId="77777777" w:rsidR="00F41929" w:rsidRDefault="00F41929">
      <w:pPr>
        <w:rPr>
          <w:rFonts w:hint="eastAsia"/>
        </w:rPr>
      </w:pPr>
      <w:r>
        <w:rPr>
          <w:rFonts w:hint="eastAsia"/>
        </w:rPr>
        <w:t>在汉语的世界里，拼音是一种独特的存在。它不仅帮助人们学习汉字发音，更是沟通交流的重要工具。“纯洁无瑕的拼音”这一表述，象征着拼音系统的纯净与精准。拼音作为现代汉语规范化的一部分，承载了传承文化、普及教育的使命。从孩童初识字母到成人熟练运用，拼音贯穿于每个人的学习和生活中。</w:t>
      </w:r>
    </w:p>
    <w:p w14:paraId="1A2F1788" w14:textId="77777777" w:rsidR="00F41929" w:rsidRDefault="00F41929">
      <w:pPr>
        <w:rPr>
          <w:rFonts w:hint="eastAsia"/>
        </w:rPr>
      </w:pPr>
    </w:p>
    <w:p w14:paraId="5FB0EE23" w14:textId="77777777" w:rsidR="00F41929" w:rsidRDefault="00F41929">
      <w:pPr>
        <w:rPr>
          <w:rFonts w:hint="eastAsia"/>
        </w:rPr>
      </w:pPr>
    </w:p>
    <w:p w14:paraId="756F7D8A" w14:textId="77777777" w:rsidR="00F41929" w:rsidRDefault="00F41929">
      <w:pPr>
        <w:rPr>
          <w:rFonts w:hint="eastAsia"/>
        </w:rPr>
      </w:pPr>
      <w:r>
        <w:rPr>
          <w:rFonts w:hint="eastAsia"/>
        </w:rPr>
        <w:t>拼音的历史渊源与发展</w:t>
      </w:r>
    </w:p>
    <w:p w14:paraId="38CBE04E" w14:textId="77777777" w:rsidR="00F41929" w:rsidRDefault="00F41929">
      <w:pPr>
        <w:rPr>
          <w:rFonts w:hint="eastAsia"/>
        </w:rPr>
      </w:pPr>
    </w:p>
    <w:p w14:paraId="45F9C9AE" w14:textId="77777777" w:rsidR="00F41929" w:rsidRDefault="00F41929">
      <w:pPr>
        <w:rPr>
          <w:rFonts w:hint="eastAsia"/>
        </w:rPr>
      </w:pPr>
      <w:r>
        <w:rPr>
          <w:rFonts w:hint="eastAsia"/>
        </w:rPr>
        <w:t>拼音并非一蹴而就，而是经历了漫长的发展过程。早在古代，中国人就尝试用注音符号标注汉字读音，例如反切法等。然而，这些方法较为复杂，难以广泛推广。直到20世纪50年代，中国政府正式推行《汉语拼音方案》，确立了以拉丁字母为基础的标准化拼音体系。这一改革为普通话的普及奠定了坚实基础，也让汉语走向世界成为可能。</w:t>
      </w:r>
    </w:p>
    <w:p w14:paraId="11E1A304" w14:textId="77777777" w:rsidR="00F41929" w:rsidRDefault="00F41929">
      <w:pPr>
        <w:rPr>
          <w:rFonts w:hint="eastAsia"/>
        </w:rPr>
      </w:pPr>
    </w:p>
    <w:p w14:paraId="27E0AFB3" w14:textId="77777777" w:rsidR="00F41929" w:rsidRDefault="00F41929">
      <w:pPr>
        <w:rPr>
          <w:rFonts w:hint="eastAsia"/>
        </w:rPr>
      </w:pPr>
    </w:p>
    <w:p w14:paraId="1B2C96CF" w14:textId="77777777" w:rsidR="00F41929" w:rsidRDefault="00F41929">
      <w:pPr>
        <w:rPr>
          <w:rFonts w:hint="eastAsia"/>
        </w:rPr>
      </w:pPr>
      <w:r>
        <w:rPr>
          <w:rFonts w:hint="eastAsia"/>
        </w:rPr>
        <w:t>拼音的功能与作用</w:t>
      </w:r>
    </w:p>
    <w:p w14:paraId="24E13C73" w14:textId="77777777" w:rsidR="00F41929" w:rsidRDefault="00F41929">
      <w:pPr>
        <w:rPr>
          <w:rFonts w:hint="eastAsia"/>
        </w:rPr>
      </w:pPr>
    </w:p>
    <w:p w14:paraId="6A942743" w14:textId="77777777" w:rsidR="00F41929" w:rsidRDefault="00F41929">
      <w:pPr>
        <w:rPr>
          <w:rFonts w:hint="eastAsia"/>
        </w:rPr>
      </w:pPr>
      <w:r>
        <w:rPr>
          <w:rFonts w:hint="eastAsia"/>
        </w:rPr>
        <w:t>拼音的作用远不止于简单的注音功能。对于儿童来说，拼音是学习汉字的第一步，通过拼读掌握字音，进而认识更多文字。对于外国人而言，拼音是进入汉语世界的钥匙，它简化了学习难度，使汉语更加亲民。在现代社会中，拼音还广泛应用于计算机输入法、语音识别技术等领域，极大地提升了信息处理效率。</w:t>
      </w:r>
    </w:p>
    <w:p w14:paraId="05566FF7" w14:textId="77777777" w:rsidR="00F41929" w:rsidRDefault="00F41929">
      <w:pPr>
        <w:rPr>
          <w:rFonts w:hint="eastAsia"/>
        </w:rPr>
      </w:pPr>
    </w:p>
    <w:p w14:paraId="30CD9187" w14:textId="77777777" w:rsidR="00F41929" w:rsidRDefault="00F41929">
      <w:pPr>
        <w:rPr>
          <w:rFonts w:hint="eastAsia"/>
        </w:rPr>
      </w:pPr>
    </w:p>
    <w:p w14:paraId="22E6D50D" w14:textId="77777777" w:rsidR="00F41929" w:rsidRDefault="00F41929">
      <w:pPr>
        <w:rPr>
          <w:rFonts w:hint="eastAsia"/>
        </w:rPr>
      </w:pPr>
      <w:r>
        <w:rPr>
          <w:rFonts w:hint="eastAsia"/>
        </w:rPr>
        <w:t>纯洁无瑕的拼音：象征语言的规范与统一</w:t>
      </w:r>
    </w:p>
    <w:p w14:paraId="5E7F8809" w14:textId="77777777" w:rsidR="00F41929" w:rsidRDefault="00F41929">
      <w:pPr>
        <w:rPr>
          <w:rFonts w:hint="eastAsia"/>
        </w:rPr>
      </w:pPr>
    </w:p>
    <w:p w14:paraId="4FDB8D6E" w14:textId="77777777" w:rsidR="00F41929" w:rsidRDefault="00F41929">
      <w:pPr>
        <w:rPr>
          <w:rFonts w:hint="eastAsia"/>
        </w:rPr>
      </w:pPr>
      <w:r>
        <w:rPr>
          <w:rFonts w:hint="eastAsia"/>
        </w:rPr>
        <w:t>“纯洁无瑕”是对拼音特质的一种赞美。作为一种标准化的语言工具，拼音严格遵循规则，没有歧义和混乱。每个字母都代表着特定的音素，组合起来便能准确表达汉字的读音。这种清晰性让拼音成为连接不同方言区人民的桥梁，推动了全国范围内的语言统一。同时，拼音的简洁美也体现了汉语文化的智慧与优雅。</w:t>
      </w:r>
    </w:p>
    <w:p w14:paraId="4E47F07F" w14:textId="77777777" w:rsidR="00F41929" w:rsidRDefault="00F41929">
      <w:pPr>
        <w:rPr>
          <w:rFonts w:hint="eastAsia"/>
        </w:rPr>
      </w:pPr>
    </w:p>
    <w:p w14:paraId="53CA1623" w14:textId="77777777" w:rsidR="00F41929" w:rsidRDefault="00F41929">
      <w:pPr>
        <w:rPr>
          <w:rFonts w:hint="eastAsia"/>
        </w:rPr>
      </w:pPr>
    </w:p>
    <w:p w14:paraId="09335479" w14:textId="77777777" w:rsidR="00F41929" w:rsidRDefault="00F41929">
      <w:pPr>
        <w:rPr>
          <w:rFonts w:hint="eastAsia"/>
        </w:rPr>
      </w:pPr>
      <w:r>
        <w:rPr>
          <w:rFonts w:hint="eastAsia"/>
        </w:rPr>
        <w:t>拼音的文化意义</w:t>
      </w:r>
    </w:p>
    <w:p w14:paraId="53C6E2EB" w14:textId="77777777" w:rsidR="00F41929" w:rsidRDefault="00F41929">
      <w:pPr>
        <w:rPr>
          <w:rFonts w:hint="eastAsia"/>
        </w:rPr>
      </w:pPr>
    </w:p>
    <w:p w14:paraId="7F7C85A8" w14:textId="77777777" w:rsidR="00F41929" w:rsidRDefault="00F41929">
      <w:pPr>
        <w:rPr>
          <w:rFonts w:hint="eastAsia"/>
        </w:rPr>
      </w:pPr>
      <w:r>
        <w:rPr>
          <w:rFonts w:hint="eastAsia"/>
        </w:rPr>
        <w:t>拼音不仅仅是一项技术手段，更蕴含着深厚的文化价值。它是中华文明现代化进程中的重要标志之一，反映了国家对语言规范化的重视。通过拼音，我们可以更好地保护和发展汉语，使其在全球化背景下依然保持独特魅力。同时，拼音也为跨文化交流提供了便利，让更多人了解并爱上中国文化。</w:t>
      </w:r>
    </w:p>
    <w:p w14:paraId="66DC3B6B" w14:textId="77777777" w:rsidR="00F41929" w:rsidRDefault="00F41929">
      <w:pPr>
        <w:rPr>
          <w:rFonts w:hint="eastAsia"/>
        </w:rPr>
      </w:pPr>
    </w:p>
    <w:p w14:paraId="206045A0" w14:textId="77777777" w:rsidR="00F41929" w:rsidRDefault="00F41929">
      <w:pPr>
        <w:rPr>
          <w:rFonts w:hint="eastAsia"/>
        </w:rPr>
      </w:pPr>
    </w:p>
    <w:p w14:paraId="633E8505" w14:textId="77777777" w:rsidR="00F41929" w:rsidRDefault="00F41929">
      <w:pPr>
        <w:rPr>
          <w:rFonts w:hint="eastAsia"/>
        </w:rPr>
      </w:pPr>
      <w:r>
        <w:rPr>
          <w:rFonts w:hint="eastAsia"/>
        </w:rPr>
        <w:t>未来展望：拼音的无限可能</w:t>
      </w:r>
    </w:p>
    <w:p w14:paraId="46023EF3" w14:textId="77777777" w:rsidR="00F41929" w:rsidRDefault="00F41929">
      <w:pPr>
        <w:rPr>
          <w:rFonts w:hint="eastAsia"/>
        </w:rPr>
      </w:pPr>
    </w:p>
    <w:p w14:paraId="2D52B5AD" w14:textId="77777777" w:rsidR="00F41929" w:rsidRDefault="00F41929">
      <w:pPr>
        <w:rPr>
          <w:rFonts w:hint="eastAsia"/>
        </w:rPr>
      </w:pPr>
      <w:r>
        <w:rPr>
          <w:rFonts w:hint="eastAsia"/>
        </w:rPr>
        <w:t>随着科技的进步，拼音的应用场景将更加丰富。无论是人工智能语音助手还是虚拟现实交互系统，拼音都将发挥不可替代的作用。我们有理由相信，“纯洁无瑕的拼音”将继续书写属于它的辉煌篇章，为人类社会带来更多的便利与惊喜。</w:t>
      </w:r>
    </w:p>
    <w:p w14:paraId="67B41951" w14:textId="77777777" w:rsidR="00F41929" w:rsidRDefault="00F41929">
      <w:pPr>
        <w:rPr>
          <w:rFonts w:hint="eastAsia"/>
        </w:rPr>
      </w:pPr>
    </w:p>
    <w:p w14:paraId="3763D506" w14:textId="77777777" w:rsidR="00F41929" w:rsidRDefault="00F419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0D199" w14:textId="033C3257" w:rsidR="00924425" w:rsidRDefault="00924425"/>
    <w:sectPr w:rsidR="00924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25"/>
    <w:rsid w:val="00317C12"/>
    <w:rsid w:val="00924425"/>
    <w:rsid w:val="00F4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14AB4-DB36-4CE9-B57F-91B73B07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4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4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4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4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4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4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4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4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4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4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4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4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4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4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4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4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4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4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4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4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4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4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4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