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14BD" w14:textId="77777777" w:rsidR="00E3757F" w:rsidRDefault="00E3757F">
      <w:pPr>
        <w:rPr>
          <w:rFonts w:hint="eastAsia"/>
        </w:rPr>
      </w:pPr>
    </w:p>
    <w:p w14:paraId="3ACDF492" w14:textId="77777777" w:rsidR="00E3757F" w:rsidRDefault="00E3757F">
      <w:pPr>
        <w:rPr>
          <w:rFonts w:hint="eastAsia"/>
        </w:rPr>
      </w:pPr>
      <w:r>
        <w:rPr>
          <w:rFonts w:hint="eastAsia"/>
        </w:rPr>
        <w:t>纯手工绑钩的拼音怎么拼的呀</w:t>
      </w:r>
    </w:p>
    <w:p w14:paraId="612FC734" w14:textId="77777777" w:rsidR="00E3757F" w:rsidRDefault="00E3757F">
      <w:pPr>
        <w:rPr>
          <w:rFonts w:hint="eastAsia"/>
        </w:rPr>
      </w:pPr>
      <w:r>
        <w:rPr>
          <w:rFonts w:hint="eastAsia"/>
        </w:rPr>
        <w:t>纯手工绑钩的拼音是“chún shǒu gōng bǎng gōu”。这个术语在日常生活中可能不常见，但在特定的手工艺领域，特别是涉及到传统手工艺品制作时，它有着特殊的意义。理解这一术语及其背后的文化内涵，可以帮助我们更好地认识和欣赏中国丰富多彩的传统手工艺文化。</w:t>
      </w:r>
    </w:p>
    <w:p w14:paraId="13C438B0" w14:textId="77777777" w:rsidR="00E3757F" w:rsidRDefault="00E3757F">
      <w:pPr>
        <w:rPr>
          <w:rFonts w:hint="eastAsia"/>
        </w:rPr>
      </w:pPr>
    </w:p>
    <w:p w14:paraId="728AFC05" w14:textId="77777777" w:rsidR="00E3757F" w:rsidRDefault="00E3757F">
      <w:pPr>
        <w:rPr>
          <w:rFonts w:hint="eastAsia"/>
        </w:rPr>
      </w:pPr>
    </w:p>
    <w:p w14:paraId="064E294C" w14:textId="77777777" w:rsidR="00E3757F" w:rsidRDefault="00E3757F">
      <w:pPr>
        <w:rPr>
          <w:rFonts w:hint="eastAsia"/>
        </w:rPr>
      </w:pPr>
      <w:r>
        <w:rPr>
          <w:rFonts w:hint="eastAsia"/>
        </w:rPr>
        <w:t>什么是纯手工绑钩</w:t>
      </w:r>
    </w:p>
    <w:p w14:paraId="0C968186" w14:textId="77777777" w:rsidR="00E3757F" w:rsidRDefault="00E3757F">
      <w:pPr>
        <w:rPr>
          <w:rFonts w:hint="eastAsia"/>
        </w:rPr>
      </w:pPr>
      <w:r>
        <w:rPr>
          <w:rFonts w:hint="eastAsia"/>
        </w:rPr>
        <w:t>纯手工绑钩是一种传统的手工艺技术，主要用于编织、刺绣等领域。通过这种技术，工匠们能够将线或绳以复杂而美观的方式固定在一起，形成各种图案或结构。与机器制造相比，手工绑钩不仅要求工匠具备高超的技术和丰富的经验，还需要极大的耐心和细心。因此，每一件纯手工绑钩的作品都蕴含着工匠的心血，具有独特的艺术价值。</w:t>
      </w:r>
    </w:p>
    <w:p w14:paraId="13CB8D6B" w14:textId="77777777" w:rsidR="00E3757F" w:rsidRDefault="00E3757F">
      <w:pPr>
        <w:rPr>
          <w:rFonts w:hint="eastAsia"/>
        </w:rPr>
      </w:pPr>
    </w:p>
    <w:p w14:paraId="408AA468" w14:textId="77777777" w:rsidR="00E3757F" w:rsidRDefault="00E3757F">
      <w:pPr>
        <w:rPr>
          <w:rFonts w:hint="eastAsia"/>
        </w:rPr>
      </w:pPr>
    </w:p>
    <w:p w14:paraId="0E834EBA" w14:textId="77777777" w:rsidR="00E3757F" w:rsidRDefault="00E3757F">
      <w:pPr>
        <w:rPr>
          <w:rFonts w:hint="eastAsia"/>
        </w:rPr>
      </w:pPr>
      <w:r>
        <w:rPr>
          <w:rFonts w:hint="eastAsia"/>
        </w:rPr>
        <w:t>纯手工绑钩的历史背景</w:t>
      </w:r>
    </w:p>
    <w:p w14:paraId="08B3675C" w14:textId="77777777" w:rsidR="00E3757F" w:rsidRDefault="00E3757F">
      <w:pPr>
        <w:rPr>
          <w:rFonts w:hint="eastAsia"/>
        </w:rPr>
      </w:pPr>
      <w:r>
        <w:rPr>
          <w:rFonts w:hint="eastAsia"/>
        </w:rPr>
        <w:t>手工绑钩技术在中国有着悠久的历史，可以追溯到古代。最初，这项技能可能是为了实用目的而发展起来的，例如衣物的装饰或是家居用品的制作。随着时间的推移，它逐渐演变成一种复杂的艺术形式，被广泛应用于民间艺术创作中。在不同的地区和民族之间，手工绑钩还有着各自独特的风格和技法，反映了当地的文化特色和审美情趣。</w:t>
      </w:r>
    </w:p>
    <w:p w14:paraId="031D343B" w14:textId="77777777" w:rsidR="00E3757F" w:rsidRDefault="00E3757F">
      <w:pPr>
        <w:rPr>
          <w:rFonts w:hint="eastAsia"/>
        </w:rPr>
      </w:pPr>
    </w:p>
    <w:p w14:paraId="71BF7318" w14:textId="77777777" w:rsidR="00E3757F" w:rsidRDefault="00E3757F">
      <w:pPr>
        <w:rPr>
          <w:rFonts w:hint="eastAsia"/>
        </w:rPr>
      </w:pPr>
    </w:p>
    <w:p w14:paraId="56960561" w14:textId="77777777" w:rsidR="00E3757F" w:rsidRDefault="00E3757F">
      <w:pPr>
        <w:rPr>
          <w:rFonts w:hint="eastAsia"/>
        </w:rPr>
      </w:pPr>
      <w:r>
        <w:rPr>
          <w:rFonts w:hint="eastAsia"/>
        </w:rPr>
        <w:t>如何学习纯手工绑钩</w:t>
      </w:r>
    </w:p>
    <w:p w14:paraId="044792C4" w14:textId="77777777" w:rsidR="00E3757F" w:rsidRDefault="00E3757F">
      <w:pPr>
        <w:rPr>
          <w:rFonts w:hint="eastAsia"/>
        </w:rPr>
      </w:pPr>
      <w:r>
        <w:rPr>
          <w:rFonts w:hint="eastAsia"/>
        </w:rPr>
        <w:t>对于有兴趣学习纯手工绑钩的人来说，首先需要了解基本的工具和材料，如针、线以及剪刀等。接下来，可以通过观看教学视频、参加工作坊或者向有经验的老师傅请教等方式来学习基础的绑钩技巧。重要的是要多练习，从简单的图案开始，逐步挑战更复杂的项目。随着实践经验的积累，个人风格也会逐渐形成。</w:t>
      </w:r>
    </w:p>
    <w:p w14:paraId="5670BAE6" w14:textId="77777777" w:rsidR="00E3757F" w:rsidRDefault="00E3757F">
      <w:pPr>
        <w:rPr>
          <w:rFonts w:hint="eastAsia"/>
        </w:rPr>
      </w:pPr>
    </w:p>
    <w:p w14:paraId="6228C8B4" w14:textId="77777777" w:rsidR="00E3757F" w:rsidRDefault="00E3757F">
      <w:pPr>
        <w:rPr>
          <w:rFonts w:hint="eastAsia"/>
        </w:rPr>
      </w:pPr>
    </w:p>
    <w:p w14:paraId="48B18AEA" w14:textId="77777777" w:rsidR="00E3757F" w:rsidRDefault="00E3757F">
      <w:pPr>
        <w:rPr>
          <w:rFonts w:hint="eastAsia"/>
        </w:rPr>
      </w:pPr>
      <w:r>
        <w:rPr>
          <w:rFonts w:hint="eastAsia"/>
        </w:rPr>
        <w:t>纯手工绑钩在现代社会中的意义</w:t>
      </w:r>
    </w:p>
    <w:p w14:paraId="456B7681" w14:textId="77777777" w:rsidR="00E3757F" w:rsidRDefault="00E3757F">
      <w:pPr>
        <w:rPr>
          <w:rFonts w:hint="eastAsia"/>
        </w:rPr>
      </w:pPr>
      <w:r>
        <w:rPr>
          <w:rFonts w:hint="eastAsia"/>
        </w:rPr>
        <w:t>尽管现代科技的发展给我们的生活带来了许多便利，但同时也导致了许多传统手工艺面临失传的风险。纯手工绑钩作为一项古老的手工艺，承载着丰富的历史文化信息。保护和传承这项技艺，不仅能让我们记住历史，还能为现代社会增添一份独特的人文色彩。手工制品的独特性和不可复制性也满足了人们对个性化、高品质生活的追求。</w:t>
      </w:r>
    </w:p>
    <w:p w14:paraId="1D5290C4" w14:textId="77777777" w:rsidR="00E3757F" w:rsidRDefault="00E3757F">
      <w:pPr>
        <w:rPr>
          <w:rFonts w:hint="eastAsia"/>
        </w:rPr>
      </w:pPr>
    </w:p>
    <w:p w14:paraId="22809BE9" w14:textId="77777777" w:rsidR="00E3757F" w:rsidRDefault="00E3757F">
      <w:pPr>
        <w:rPr>
          <w:rFonts w:hint="eastAsia"/>
        </w:rPr>
      </w:pPr>
    </w:p>
    <w:p w14:paraId="3E344DAA" w14:textId="77777777" w:rsidR="00E3757F" w:rsidRDefault="00E3757F">
      <w:pPr>
        <w:rPr>
          <w:rFonts w:hint="eastAsia"/>
        </w:rPr>
      </w:pPr>
      <w:r>
        <w:rPr>
          <w:rFonts w:hint="eastAsia"/>
        </w:rPr>
        <w:t>本文是由每日作文网(2345lzwz.com)为大家创作</w:t>
      </w:r>
    </w:p>
    <w:p w14:paraId="326A0239" w14:textId="3AEA00FA" w:rsidR="00B011A9" w:rsidRDefault="00B011A9"/>
    <w:sectPr w:rsidR="00B01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A9"/>
    <w:rsid w:val="00317C12"/>
    <w:rsid w:val="00B011A9"/>
    <w:rsid w:val="00E3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ADC1A-ACD6-468D-8ECF-B0520D5E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1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1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1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1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1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1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1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1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1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1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1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1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1A9"/>
    <w:rPr>
      <w:rFonts w:cstheme="majorBidi"/>
      <w:color w:val="2F5496" w:themeColor="accent1" w:themeShade="BF"/>
      <w:sz w:val="28"/>
      <w:szCs w:val="28"/>
    </w:rPr>
  </w:style>
  <w:style w:type="character" w:customStyle="1" w:styleId="50">
    <w:name w:val="标题 5 字符"/>
    <w:basedOn w:val="a0"/>
    <w:link w:val="5"/>
    <w:uiPriority w:val="9"/>
    <w:semiHidden/>
    <w:rsid w:val="00B011A9"/>
    <w:rPr>
      <w:rFonts w:cstheme="majorBidi"/>
      <w:color w:val="2F5496" w:themeColor="accent1" w:themeShade="BF"/>
      <w:sz w:val="24"/>
    </w:rPr>
  </w:style>
  <w:style w:type="character" w:customStyle="1" w:styleId="60">
    <w:name w:val="标题 6 字符"/>
    <w:basedOn w:val="a0"/>
    <w:link w:val="6"/>
    <w:uiPriority w:val="9"/>
    <w:semiHidden/>
    <w:rsid w:val="00B011A9"/>
    <w:rPr>
      <w:rFonts w:cstheme="majorBidi"/>
      <w:b/>
      <w:bCs/>
      <w:color w:val="2F5496" w:themeColor="accent1" w:themeShade="BF"/>
    </w:rPr>
  </w:style>
  <w:style w:type="character" w:customStyle="1" w:styleId="70">
    <w:name w:val="标题 7 字符"/>
    <w:basedOn w:val="a0"/>
    <w:link w:val="7"/>
    <w:uiPriority w:val="9"/>
    <w:semiHidden/>
    <w:rsid w:val="00B011A9"/>
    <w:rPr>
      <w:rFonts w:cstheme="majorBidi"/>
      <w:b/>
      <w:bCs/>
      <w:color w:val="595959" w:themeColor="text1" w:themeTint="A6"/>
    </w:rPr>
  </w:style>
  <w:style w:type="character" w:customStyle="1" w:styleId="80">
    <w:name w:val="标题 8 字符"/>
    <w:basedOn w:val="a0"/>
    <w:link w:val="8"/>
    <w:uiPriority w:val="9"/>
    <w:semiHidden/>
    <w:rsid w:val="00B011A9"/>
    <w:rPr>
      <w:rFonts w:cstheme="majorBidi"/>
      <w:color w:val="595959" w:themeColor="text1" w:themeTint="A6"/>
    </w:rPr>
  </w:style>
  <w:style w:type="character" w:customStyle="1" w:styleId="90">
    <w:name w:val="标题 9 字符"/>
    <w:basedOn w:val="a0"/>
    <w:link w:val="9"/>
    <w:uiPriority w:val="9"/>
    <w:semiHidden/>
    <w:rsid w:val="00B011A9"/>
    <w:rPr>
      <w:rFonts w:eastAsiaTheme="majorEastAsia" w:cstheme="majorBidi"/>
      <w:color w:val="595959" w:themeColor="text1" w:themeTint="A6"/>
    </w:rPr>
  </w:style>
  <w:style w:type="paragraph" w:styleId="a3">
    <w:name w:val="Title"/>
    <w:basedOn w:val="a"/>
    <w:next w:val="a"/>
    <w:link w:val="a4"/>
    <w:uiPriority w:val="10"/>
    <w:qFormat/>
    <w:rsid w:val="00B011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1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1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1A9"/>
    <w:pPr>
      <w:spacing w:before="160"/>
      <w:jc w:val="center"/>
    </w:pPr>
    <w:rPr>
      <w:i/>
      <w:iCs/>
      <w:color w:val="404040" w:themeColor="text1" w:themeTint="BF"/>
    </w:rPr>
  </w:style>
  <w:style w:type="character" w:customStyle="1" w:styleId="a8">
    <w:name w:val="引用 字符"/>
    <w:basedOn w:val="a0"/>
    <w:link w:val="a7"/>
    <w:uiPriority w:val="29"/>
    <w:rsid w:val="00B011A9"/>
    <w:rPr>
      <w:i/>
      <w:iCs/>
      <w:color w:val="404040" w:themeColor="text1" w:themeTint="BF"/>
    </w:rPr>
  </w:style>
  <w:style w:type="paragraph" w:styleId="a9">
    <w:name w:val="List Paragraph"/>
    <w:basedOn w:val="a"/>
    <w:uiPriority w:val="34"/>
    <w:qFormat/>
    <w:rsid w:val="00B011A9"/>
    <w:pPr>
      <w:ind w:left="720"/>
      <w:contextualSpacing/>
    </w:pPr>
  </w:style>
  <w:style w:type="character" w:styleId="aa">
    <w:name w:val="Intense Emphasis"/>
    <w:basedOn w:val="a0"/>
    <w:uiPriority w:val="21"/>
    <w:qFormat/>
    <w:rsid w:val="00B011A9"/>
    <w:rPr>
      <w:i/>
      <w:iCs/>
      <w:color w:val="2F5496" w:themeColor="accent1" w:themeShade="BF"/>
    </w:rPr>
  </w:style>
  <w:style w:type="paragraph" w:styleId="ab">
    <w:name w:val="Intense Quote"/>
    <w:basedOn w:val="a"/>
    <w:next w:val="a"/>
    <w:link w:val="ac"/>
    <w:uiPriority w:val="30"/>
    <w:qFormat/>
    <w:rsid w:val="00B01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1A9"/>
    <w:rPr>
      <w:i/>
      <w:iCs/>
      <w:color w:val="2F5496" w:themeColor="accent1" w:themeShade="BF"/>
    </w:rPr>
  </w:style>
  <w:style w:type="character" w:styleId="ad">
    <w:name w:val="Intense Reference"/>
    <w:basedOn w:val="a0"/>
    <w:uiPriority w:val="32"/>
    <w:qFormat/>
    <w:rsid w:val="00B01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