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84AE" w14:textId="77777777" w:rsidR="000A5DD6" w:rsidRDefault="000A5DD6">
      <w:pPr>
        <w:rPr>
          <w:rFonts w:hint="eastAsia"/>
        </w:rPr>
      </w:pPr>
    </w:p>
    <w:p w14:paraId="0A567A19" w14:textId="77777777" w:rsidR="000A5DD6" w:rsidRDefault="000A5DD6">
      <w:pPr>
        <w:rPr>
          <w:rFonts w:hint="eastAsia"/>
        </w:rPr>
      </w:pPr>
      <w:r>
        <w:rPr>
          <w:rFonts w:hint="eastAsia"/>
        </w:rPr>
        <w:t>繁难的拼音：探索汉语拼音中的复杂性</w:t>
      </w:r>
    </w:p>
    <w:p w14:paraId="5FE7F220" w14:textId="77777777" w:rsidR="000A5DD6" w:rsidRDefault="000A5DD6">
      <w:pPr>
        <w:rPr>
          <w:rFonts w:hint="eastAsia"/>
        </w:rPr>
      </w:pPr>
      <w:r>
        <w:rPr>
          <w:rFonts w:hint="eastAsia"/>
        </w:rPr>
        <w:t>在学习汉语的过程中，拼音作为汉字发音的一种标注方式，扮演着不可或缺的角色。然而，“繁难的拼音”这一概念，并非指拼音系统本身，而是涉及到一些特殊情况和规则，这些可能会给初学者带来一定的挑战。通过了解这些繁难之处，学习者可以更好地掌握汉语的发音技巧。</w:t>
      </w:r>
    </w:p>
    <w:p w14:paraId="28C0EEE9" w14:textId="77777777" w:rsidR="000A5DD6" w:rsidRDefault="000A5DD6">
      <w:pPr>
        <w:rPr>
          <w:rFonts w:hint="eastAsia"/>
        </w:rPr>
      </w:pPr>
    </w:p>
    <w:p w14:paraId="12F0A22A" w14:textId="77777777" w:rsidR="000A5DD6" w:rsidRDefault="000A5DD6">
      <w:pPr>
        <w:rPr>
          <w:rFonts w:hint="eastAsia"/>
        </w:rPr>
      </w:pPr>
    </w:p>
    <w:p w14:paraId="26526139" w14:textId="77777777" w:rsidR="000A5DD6" w:rsidRDefault="000A5DD6">
      <w:pPr>
        <w:rPr>
          <w:rFonts w:hint="eastAsia"/>
        </w:rPr>
      </w:pPr>
      <w:r>
        <w:rPr>
          <w:rFonts w:hint="eastAsia"/>
        </w:rPr>
        <w:t>拼音的基本结构与挑战</w:t>
      </w:r>
    </w:p>
    <w:p w14:paraId="4FE8B314" w14:textId="77777777" w:rsidR="000A5DD6" w:rsidRDefault="000A5DD6">
      <w:pPr>
        <w:rPr>
          <w:rFonts w:hint="eastAsia"/>
        </w:rPr>
      </w:pPr>
      <w:r>
        <w:rPr>
          <w:rFonts w:hint="eastAsia"/>
        </w:rPr>
        <w:t>汉语拼音由声母、韵母以及声调三部分组成。尽管这种组合方式看似简单，但在实际应用中，不同的组合会产生多种变化，尤其是对于某些外来语词汇或方言词的拼音标注。有些音节的发音相近，如“zh”、“ch”、“sh”与“z”、“c”、“s”，这要求学习者具备敏锐的听力和准确的发音能力。</w:t>
      </w:r>
    </w:p>
    <w:p w14:paraId="6300A52A" w14:textId="77777777" w:rsidR="000A5DD6" w:rsidRDefault="000A5DD6">
      <w:pPr>
        <w:rPr>
          <w:rFonts w:hint="eastAsia"/>
        </w:rPr>
      </w:pPr>
    </w:p>
    <w:p w14:paraId="1D649A40" w14:textId="77777777" w:rsidR="000A5DD6" w:rsidRDefault="000A5DD6">
      <w:pPr>
        <w:rPr>
          <w:rFonts w:hint="eastAsia"/>
        </w:rPr>
      </w:pPr>
    </w:p>
    <w:p w14:paraId="0314646A" w14:textId="77777777" w:rsidR="000A5DD6" w:rsidRDefault="000A5DD6">
      <w:pPr>
        <w:rPr>
          <w:rFonts w:hint="eastAsia"/>
        </w:rPr>
      </w:pPr>
      <w:r>
        <w:rPr>
          <w:rFonts w:hint="eastAsia"/>
        </w:rPr>
        <w:t>多音字与同音字的困扰</w:t>
      </w:r>
    </w:p>
    <w:p w14:paraId="499FE22B" w14:textId="77777777" w:rsidR="000A5DD6" w:rsidRDefault="000A5DD6">
      <w:pPr>
        <w:rPr>
          <w:rFonts w:hint="eastAsia"/>
        </w:rPr>
      </w:pPr>
      <w:r>
        <w:rPr>
          <w:rFonts w:hint="eastAsia"/>
        </w:rPr>
        <w:t>汉语中存在大量的多音字和同音字，这对拼音的学习提出了更高的要求。一个汉字可能有多个读音，每个读音对应不同的意义；而同音字则指的是发音相同但书写形式不同的字。这种情况不仅增加了记忆负担，也对正确使用拼音造成了障碍。因此，理解上下文是区分这些字的关键。</w:t>
      </w:r>
    </w:p>
    <w:p w14:paraId="42636B89" w14:textId="77777777" w:rsidR="000A5DD6" w:rsidRDefault="000A5DD6">
      <w:pPr>
        <w:rPr>
          <w:rFonts w:hint="eastAsia"/>
        </w:rPr>
      </w:pPr>
    </w:p>
    <w:p w14:paraId="434E6E26" w14:textId="77777777" w:rsidR="000A5DD6" w:rsidRDefault="000A5DD6">
      <w:pPr>
        <w:rPr>
          <w:rFonts w:hint="eastAsia"/>
        </w:rPr>
      </w:pPr>
    </w:p>
    <w:p w14:paraId="03CCE2ED" w14:textId="77777777" w:rsidR="000A5DD6" w:rsidRDefault="000A5DD6">
      <w:pPr>
        <w:rPr>
          <w:rFonts w:hint="eastAsia"/>
        </w:rPr>
      </w:pPr>
      <w:r>
        <w:rPr>
          <w:rFonts w:hint="eastAsia"/>
        </w:rPr>
        <w:t>拼音输入法的局限性</w:t>
      </w:r>
    </w:p>
    <w:p w14:paraId="3FD08DA4" w14:textId="77777777" w:rsidR="000A5DD6" w:rsidRDefault="000A5DD6">
      <w:pPr>
        <w:rPr>
          <w:rFonts w:hint="eastAsia"/>
        </w:rPr>
      </w:pPr>
      <w:r>
        <w:rPr>
          <w:rFonts w:hint="eastAsia"/>
        </w:rPr>
        <w:t>随着科技的发展，拼音输入法成为了人们日常生活中不可或缺的一部分。然而，拼音输入法并非完美无缺。由于汉语中同音字的存在，使用者在打字时常常需要从众多候选词中选择正确的那个，这对于不熟悉词语的人来说是一个不小的挑战。同时，拼音输入法的智能程度也直接影响了输入效率。</w:t>
      </w:r>
    </w:p>
    <w:p w14:paraId="4BC3DF28" w14:textId="77777777" w:rsidR="000A5DD6" w:rsidRDefault="000A5DD6">
      <w:pPr>
        <w:rPr>
          <w:rFonts w:hint="eastAsia"/>
        </w:rPr>
      </w:pPr>
    </w:p>
    <w:p w14:paraId="38E900BC" w14:textId="77777777" w:rsidR="000A5DD6" w:rsidRDefault="000A5DD6">
      <w:pPr>
        <w:rPr>
          <w:rFonts w:hint="eastAsia"/>
        </w:rPr>
      </w:pPr>
    </w:p>
    <w:p w14:paraId="4019A911" w14:textId="77777777" w:rsidR="000A5DD6" w:rsidRDefault="000A5DD6">
      <w:pPr>
        <w:rPr>
          <w:rFonts w:hint="eastAsia"/>
        </w:rPr>
      </w:pPr>
      <w:r>
        <w:rPr>
          <w:rFonts w:hint="eastAsia"/>
        </w:rPr>
        <w:t>克服繁难的方法与策略</w:t>
      </w:r>
    </w:p>
    <w:p w14:paraId="12784F60" w14:textId="77777777" w:rsidR="000A5DD6" w:rsidRDefault="000A5DD6">
      <w:pPr>
        <w:rPr>
          <w:rFonts w:hint="eastAsia"/>
        </w:rPr>
      </w:pPr>
      <w:r>
        <w:rPr>
          <w:rFonts w:hint="eastAsia"/>
        </w:rPr>
        <w:t>面对上述挑战，学习者可以通过多听、多说、多练习来提高自己的拼音水平。例如，利用多媒体资源进行听力训练，模仿标准发音以增强口语表达能力。阅读并分析含有大量多音字的文章，有助于加深对不同读音的理解。最重要的是，持之以恒地学习和实践，才能逐渐克服拼音中的繁难之处。</w:t>
      </w:r>
    </w:p>
    <w:p w14:paraId="3C911848" w14:textId="77777777" w:rsidR="000A5DD6" w:rsidRDefault="000A5DD6">
      <w:pPr>
        <w:rPr>
          <w:rFonts w:hint="eastAsia"/>
        </w:rPr>
      </w:pPr>
    </w:p>
    <w:p w14:paraId="0A0692A8" w14:textId="77777777" w:rsidR="000A5DD6" w:rsidRDefault="000A5DD6">
      <w:pPr>
        <w:rPr>
          <w:rFonts w:hint="eastAsia"/>
        </w:rPr>
      </w:pPr>
    </w:p>
    <w:p w14:paraId="3EC786E1" w14:textId="77777777" w:rsidR="000A5DD6" w:rsidRDefault="000A5DD6">
      <w:pPr>
        <w:rPr>
          <w:rFonts w:hint="eastAsia"/>
        </w:rPr>
      </w:pPr>
      <w:r>
        <w:rPr>
          <w:rFonts w:hint="eastAsia"/>
        </w:rPr>
        <w:t>最后的总结</w:t>
      </w:r>
    </w:p>
    <w:p w14:paraId="7B1639B5" w14:textId="77777777" w:rsidR="000A5DD6" w:rsidRDefault="000A5DD6">
      <w:pPr>
        <w:rPr>
          <w:rFonts w:hint="eastAsia"/>
        </w:rPr>
      </w:pPr>
      <w:r>
        <w:rPr>
          <w:rFonts w:hint="eastAsia"/>
        </w:rPr>
        <w:t>虽然汉语拼音中存在一些繁难之处，但它依然是学习汉语的重要工具。通过对拼音规则的深入理解和不断练习，每个人都可以有效地提升自己的语言技能。无论是汉语为母语者还是外语学习者，都能够在拼音的帮助下更准确地表达自我，享受汉语带来的乐趣。</w:t>
      </w:r>
    </w:p>
    <w:p w14:paraId="7D1AF876" w14:textId="77777777" w:rsidR="000A5DD6" w:rsidRDefault="000A5DD6">
      <w:pPr>
        <w:rPr>
          <w:rFonts w:hint="eastAsia"/>
        </w:rPr>
      </w:pPr>
    </w:p>
    <w:p w14:paraId="2B7451BE" w14:textId="77777777" w:rsidR="000A5DD6" w:rsidRDefault="000A5DD6">
      <w:pPr>
        <w:rPr>
          <w:rFonts w:hint="eastAsia"/>
        </w:rPr>
      </w:pPr>
    </w:p>
    <w:p w14:paraId="069788D1" w14:textId="77777777" w:rsidR="000A5DD6" w:rsidRDefault="000A5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1634B" w14:textId="2870B334" w:rsidR="00B13A67" w:rsidRDefault="00B13A67"/>
    <w:sectPr w:rsidR="00B1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67"/>
    <w:rsid w:val="000A5DD6"/>
    <w:rsid w:val="00317C12"/>
    <w:rsid w:val="00B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B5E2E-C726-4637-BFEE-BFC8A32A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