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7C89" w14:textId="77777777" w:rsidR="00A07D9C" w:rsidRDefault="00A07D9C">
      <w:pPr>
        <w:rPr>
          <w:rFonts w:hint="eastAsia"/>
        </w:rPr>
      </w:pPr>
      <w:r>
        <w:rPr>
          <w:rFonts w:hint="eastAsia"/>
        </w:rPr>
        <w:t>繁星闪烁的拼音：Fán xīng shǎn shuò</w:t>
      </w:r>
    </w:p>
    <w:p w14:paraId="5DAFB37D" w14:textId="77777777" w:rsidR="00A07D9C" w:rsidRDefault="00A07D9C">
      <w:pPr>
        <w:rPr>
          <w:rFonts w:hint="eastAsia"/>
        </w:rPr>
      </w:pPr>
      <w:r>
        <w:rPr>
          <w:rFonts w:hint="eastAsia"/>
        </w:rPr>
        <w:t>当夜幕低垂，天空如同一块深邃的绸缎，被无数颗钻石点缀。这些璀璨的星辰，不仅给黑夜带来了光亮，还激发了人类自古以来无尽的好奇与幻想。在汉语中，“繁星闪烁”这四个字，用拼音表示为“Fán xīng shǎn shuò”，它们描绘了一幅生动而迷人的夜空图景。</w:t>
      </w:r>
    </w:p>
    <w:p w14:paraId="7D2082DF" w14:textId="77777777" w:rsidR="00A07D9C" w:rsidRDefault="00A07D9C">
      <w:pPr>
        <w:rPr>
          <w:rFonts w:hint="eastAsia"/>
        </w:rPr>
      </w:pPr>
    </w:p>
    <w:p w14:paraId="17F88753" w14:textId="77777777" w:rsidR="00A07D9C" w:rsidRDefault="00A07D9C">
      <w:pPr>
        <w:rPr>
          <w:rFonts w:hint="eastAsia"/>
        </w:rPr>
      </w:pPr>
    </w:p>
    <w:p w14:paraId="35E3C10C" w14:textId="77777777" w:rsidR="00A07D9C" w:rsidRDefault="00A07D9C">
      <w:pPr>
        <w:rPr>
          <w:rFonts w:hint="eastAsia"/>
        </w:rPr>
      </w:pPr>
      <w:r>
        <w:rPr>
          <w:rFonts w:hint="eastAsia"/>
        </w:rPr>
        <w:t>星空的魅力</w:t>
      </w:r>
    </w:p>
    <w:p w14:paraId="1C976C83" w14:textId="77777777" w:rsidR="00A07D9C" w:rsidRDefault="00A07D9C">
      <w:pPr>
        <w:rPr>
          <w:rFonts w:hint="eastAsia"/>
        </w:rPr>
      </w:pPr>
      <w:r>
        <w:rPr>
          <w:rFonts w:hint="eastAsia"/>
        </w:rPr>
        <w:t>从古代起，人们就对天上的星星充满了敬畏和好奇。古人根据星星的位置来导航、制定历法，甚至预测未来。在中国文化里，星星往往与命运相连，比如“文曲星下凡”的传说，或是“牛郎织女”的美丽故事。夜晚仰望星空，每一颗星星似乎都在讲述着自己的故事，这种感觉让人心生敬畏，也让人不禁思考宇宙的浩瀚和个人存在的意义。</w:t>
      </w:r>
    </w:p>
    <w:p w14:paraId="15A7185B" w14:textId="77777777" w:rsidR="00A07D9C" w:rsidRDefault="00A07D9C">
      <w:pPr>
        <w:rPr>
          <w:rFonts w:hint="eastAsia"/>
        </w:rPr>
      </w:pPr>
    </w:p>
    <w:p w14:paraId="24FE05CD" w14:textId="77777777" w:rsidR="00A07D9C" w:rsidRDefault="00A07D9C">
      <w:pPr>
        <w:rPr>
          <w:rFonts w:hint="eastAsia"/>
        </w:rPr>
      </w:pPr>
    </w:p>
    <w:p w14:paraId="3E466D91" w14:textId="77777777" w:rsidR="00A07D9C" w:rsidRDefault="00A07D9C">
      <w:pPr>
        <w:rPr>
          <w:rFonts w:hint="eastAsia"/>
        </w:rPr>
      </w:pPr>
      <w:r>
        <w:rPr>
          <w:rFonts w:hint="eastAsia"/>
        </w:rPr>
        <w:t>拼音背后的故事</w:t>
      </w:r>
    </w:p>
    <w:p w14:paraId="4FDA2DB6" w14:textId="77777777" w:rsidR="00A07D9C" w:rsidRDefault="00A07D9C">
      <w:pPr>
        <w:rPr>
          <w:rFonts w:hint="eastAsia"/>
        </w:rPr>
      </w:pPr>
      <w:r>
        <w:rPr>
          <w:rFonts w:hint="eastAsia"/>
        </w:rPr>
        <w:t>“繁星闪烁”的拼音不仅仅是一个简单的发音符号，它承载着丰富的文化内涵。“繁”意味着多，形容数量众多；“星”指代天空中的恒星；“闪烁”则形象地描述了星光忽明忽暗的样子。这个词语组合起来，仿佛可以看见一幅动态的画面：无数的小亮点在漆黑的背景下跳跃、闪耀，就像一场无声的音乐会，每个音符都由不同的星星演奏。</w:t>
      </w:r>
    </w:p>
    <w:p w14:paraId="455B26E2" w14:textId="77777777" w:rsidR="00A07D9C" w:rsidRDefault="00A07D9C">
      <w:pPr>
        <w:rPr>
          <w:rFonts w:hint="eastAsia"/>
        </w:rPr>
      </w:pPr>
    </w:p>
    <w:p w14:paraId="04C7044B" w14:textId="77777777" w:rsidR="00A07D9C" w:rsidRDefault="00A07D9C">
      <w:pPr>
        <w:rPr>
          <w:rFonts w:hint="eastAsia"/>
        </w:rPr>
      </w:pPr>
    </w:p>
    <w:p w14:paraId="2B40986A" w14:textId="77777777" w:rsidR="00A07D9C" w:rsidRDefault="00A07D9C">
      <w:pPr>
        <w:rPr>
          <w:rFonts w:hint="eastAsia"/>
        </w:rPr>
      </w:pPr>
      <w:r>
        <w:rPr>
          <w:rFonts w:hint="eastAsia"/>
        </w:rPr>
        <w:t>现代视角下的繁星</w:t>
      </w:r>
    </w:p>
    <w:p w14:paraId="42F3092F" w14:textId="77777777" w:rsidR="00A07D9C" w:rsidRDefault="00A07D9C">
      <w:pPr>
        <w:rPr>
          <w:rFonts w:hint="eastAsia"/>
        </w:rPr>
      </w:pPr>
      <w:r>
        <w:rPr>
          <w:rFonts w:hint="eastAsia"/>
        </w:rPr>
        <w:t>随着科技的发展，我们对于星星的理解更加深刻。通过天文望远镜和其他观测设备的帮助，我们知道那些看似微小的光点实际上是遥远世界的太阳，有些甚至可能是孕育生命的星球。尽管如此，当我们站在地球上抬头看时，那片布满繁星的天空依然让我们感到渺小，并提醒我们要珍惜地球这个美丽的家园。</w:t>
      </w:r>
    </w:p>
    <w:p w14:paraId="1979B60A" w14:textId="77777777" w:rsidR="00A07D9C" w:rsidRDefault="00A07D9C">
      <w:pPr>
        <w:rPr>
          <w:rFonts w:hint="eastAsia"/>
        </w:rPr>
      </w:pPr>
    </w:p>
    <w:p w14:paraId="3038222B" w14:textId="77777777" w:rsidR="00A07D9C" w:rsidRDefault="00A07D9C">
      <w:pPr>
        <w:rPr>
          <w:rFonts w:hint="eastAsia"/>
        </w:rPr>
      </w:pPr>
    </w:p>
    <w:p w14:paraId="74E0660B" w14:textId="77777777" w:rsidR="00A07D9C" w:rsidRDefault="00A07D9C">
      <w:pPr>
        <w:rPr>
          <w:rFonts w:hint="eastAsia"/>
        </w:rPr>
      </w:pPr>
      <w:r>
        <w:rPr>
          <w:rFonts w:hint="eastAsia"/>
        </w:rPr>
        <w:t>最后的总结</w:t>
      </w:r>
    </w:p>
    <w:p w14:paraId="2E0E2E18" w14:textId="77777777" w:rsidR="00A07D9C" w:rsidRDefault="00A07D9C">
      <w:pPr>
        <w:rPr>
          <w:rFonts w:hint="eastAsia"/>
        </w:rPr>
      </w:pPr>
      <w:r>
        <w:rPr>
          <w:rFonts w:hint="eastAsia"/>
        </w:rPr>
        <w:t>无论是在古代还是今天，“繁星闪烁”所代表的那种宁静而又神秘的感觉从未改变。它不仅是自然现象的一种诗意表达，更是一种跨越时空的文化象征。当我们念出“Fán xīng shǎn shuò”这几个音节时，脑海中浮现的不仅是美丽的星空景象，还有人类长久以来对未知世界的探索精神以及对美好生活的向往。</w:t>
      </w:r>
    </w:p>
    <w:p w14:paraId="51CFA243" w14:textId="77777777" w:rsidR="00A07D9C" w:rsidRDefault="00A07D9C">
      <w:pPr>
        <w:rPr>
          <w:rFonts w:hint="eastAsia"/>
        </w:rPr>
      </w:pPr>
    </w:p>
    <w:p w14:paraId="3D8934A0" w14:textId="77777777" w:rsidR="00A07D9C" w:rsidRDefault="00A07D9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7005F5" w14:textId="2590C2AD" w:rsidR="00BC4647" w:rsidRDefault="00BC4647"/>
    <w:sectPr w:rsidR="00BC46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647"/>
    <w:rsid w:val="00317C12"/>
    <w:rsid w:val="00A07D9C"/>
    <w:rsid w:val="00BC4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DF4B7F-445E-4CFC-A0BE-A454BAD77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6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6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6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6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6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6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6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6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6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6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6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6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6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6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6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6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6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6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6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6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6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6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6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6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6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6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6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6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6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