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1937" w14:textId="77777777" w:rsidR="00223801" w:rsidRDefault="00223801">
      <w:pPr>
        <w:rPr>
          <w:rFonts w:hint="eastAsia"/>
        </w:rPr>
      </w:pPr>
      <w:r>
        <w:rPr>
          <w:rFonts w:hint="eastAsia"/>
        </w:rPr>
        <w:t>繁星的拼音版：夜空中的璀璨符号</w:t>
      </w:r>
    </w:p>
    <w:p w14:paraId="2ABFA34E" w14:textId="77777777" w:rsidR="00223801" w:rsidRDefault="00223801">
      <w:pPr>
        <w:rPr>
          <w:rFonts w:hint="eastAsia"/>
        </w:rPr>
      </w:pPr>
      <w:r>
        <w:rPr>
          <w:rFonts w:hint="eastAsia"/>
        </w:rPr>
        <w:t>当我们抬头仰望夜空，那无数闪烁的光点仿佛是宇宙书写的神秘文字。为了捕捉这份美丽与深邃，汉语中以“fán xīng”来描述这些遥远天体组成的星座和星群。繁星不仅是一种天文现象，它也是诗人、画家以及梦想家灵感的源泉。从古代开始，人们就尝试用各种方式记录下对星空的观察和想象，“繁星”的拼音便是连接古今中外人们对浩瀚宇宙共同好奇的一座桥梁。</w:t>
      </w:r>
    </w:p>
    <w:p w14:paraId="3BAD220B" w14:textId="77777777" w:rsidR="00223801" w:rsidRDefault="00223801">
      <w:pPr>
        <w:rPr>
          <w:rFonts w:hint="eastAsia"/>
        </w:rPr>
      </w:pPr>
    </w:p>
    <w:p w14:paraId="2182B659" w14:textId="77777777" w:rsidR="00223801" w:rsidRDefault="00223801">
      <w:pPr>
        <w:rPr>
          <w:rFonts w:hint="eastAsia"/>
        </w:rPr>
      </w:pPr>
    </w:p>
    <w:p w14:paraId="6C886FC3" w14:textId="77777777" w:rsidR="00223801" w:rsidRDefault="00223801">
      <w:pPr>
        <w:rPr>
          <w:rFonts w:hint="eastAsia"/>
        </w:rPr>
      </w:pPr>
      <w:r>
        <w:rPr>
          <w:rFonts w:hint="eastAsia"/>
        </w:rPr>
        <w:t>繁星的拼音版：文化传承的艺术形式</w:t>
      </w:r>
    </w:p>
    <w:p w14:paraId="1B8BBF3A" w14:textId="77777777" w:rsidR="00223801" w:rsidRDefault="00223801">
      <w:pPr>
        <w:rPr>
          <w:rFonts w:hint="eastAsia"/>
        </w:rPr>
      </w:pPr>
      <w:r>
        <w:rPr>
          <w:rFonts w:hint="eastAsia"/>
        </w:rPr>
        <w:t>“Fán xīng”这两个简单的音节背后承载着丰富的历史文化内涵。在中国传统文化里，星星被赋予了诸多寓意，它们或是神灵的居所，或是逝去亲人的灵魂所在。古人通过诗歌、绘画等形式表达了自己对于繁星的情感与思考。比如，在《诗经》中有“维北有斗，不可以挹酒浆；维南有箕，不可以簸扬。”这样的诗句，生动形象地描绘出了当时人们对天上星象的认识。而现代艺术家们则继续以音乐、文学作品为媒介，将这种古老的文化传递给新一代。</w:t>
      </w:r>
    </w:p>
    <w:p w14:paraId="6E698149" w14:textId="77777777" w:rsidR="00223801" w:rsidRDefault="00223801">
      <w:pPr>
        <w:rPr>
          <w:rFonts w:hint="eastAsia"/>
        </w:rPr>
      </w:pPr>
    </w:p>
    <w:p w14:paraId="51BF6449" w14:textId="77777777" w:rsidR="00223801" w:rsidRDefault="00223801">
      <w:pPr>
        <w:rPr>
          <w:rFonts w:hint="eastAsia"/>
        </w:rPr>
      </w:pPr>
    </w:p>
    <w:p w14:paraId="12F9DF6A" w14:textId="77777777" w:rsidR="00223801" w:rsidRDefault="00223801">
      <w:pPr>
        <w:rPr>
          <w:rFonts w:hint="eastAsia"/>
        </w:rPr>
      </w:pPr>
      <w:r>
        <w:rPr>
          <w:rFonts w:hint="eastAsia"/>
        </w:rPr>
        <w:t>繁星的拼音版：科学探索的新篇章</w:t>
      </w:r>
    </w:p>
    <w:p w14:paraId="74760B9A" w14:textId="77777777" w:rsidR="00223801" w:rsidRDefault="00223801">
      <w:pPr>
        <w:rPr>
          <w:rFonts w:hint="eastAsia"/>
        </w:rPr>
      </w:pPr>
      <w:r>
        <w:rPr>
          <w:rFonts w:hint="eastAsia"/>
        </w:rPr>
        <w:t>随着科学技术的发展，“fán xīng”不再仅仅是浪漫主义下的诗意表达，它还成为了科学研究的重要对象。科学家利用先进的观测设备和技术手段，深入研究恒星形成、演化及其分布规律。每一次新的发现都像是在解开一个关于宇宙起源和发展历程的秘密。例如，哈勃空间望远镜拍摄到的那些绚丽多彩的星云照片，让我们能够更加直观地感受到遥远星系的存在。“Fán xīng”的概念也由此变得更加宽泛，涵盖了从近邻太阳系内的行星到遥远星系边缘的所有发光天体。</w:t>
      </w:r>
    </w:p>
    <w:p w14:paraId="1BF98151" w14:textId="77777777" w:rsidR="00223801" w:rsidRDefault="00223801">
      <w:pPr>
        <w:rPr>
          <w:rFonts w:hint="eastAsia"/>
        </w:rPr>
      </w:pPr>
    </w:p>
    <w:p w14:paraId="0D8F716C" w14:textId="77777777" w:rsidR="00223801" w:rsidRDefault="00223801">
      <w:pPr>
        <w:rPr>
          <w:rFonts w:hint="eastAsia"/>
        </w:rPr>
      </w:pPr>
    </w:p>
    <w:p w14:paraId="1778BF3A" w14:textId="77777777" w:rsidR="00223801" w:rsidRDefault="00223801">
      <w:pPr>
        <w:rPr>
          <w:rFonts w:hint="eastAsia"/>
        </w:rPr>
      </w:pPr>
      <w:r>
        <w:rPr>
          <w:rFonts w:hint="eastAsia"/>
        </w:rPr>
        <w:t>繁星的拼音版：心灵慰藉的精神家园</w:t>
      </w:r>
    </w:p>
    <w:p w14:paraId="3F634FFC" w14:textId="77777777" w:rsidR="00223801" w:rsidRDefault="00223801">
      <w:pPr>
        <w:rPr>
          <w:rFonts w:hint="eastAsia"/>
        </w:rPr>
      </w:pPr>
      <w:r>
        <w:rPr>
          <w:rFonts w:hint="eastAsia"/>
        </w:rPr>
        <w:t>无论是在繁忙都市还是宁静乡村，每当夜晚降临，“fán xīng”总能给人带来一种特别的感觉——那就是宁静与安慰。当我们在忙碌生活中感到疲惫不堪时，抬头看看那片布满繁星的天空，似乎所有的烦恼都会随之烟消云散。这种感觉并非凭空而来，而是源于人类内心深处对于自然之美的向往以及对未知世界的好奇心。因此，“fán xīng”不仅仅是指向天空中的那些亮点，更代表着一种精神寄托，是我们心灵栖息之所。</w:t>
      </w:r>
    </w:p>
    <w:p w14:paraId="043BB89E" w14:textId="77777777" w:rsidR="00223801" w:rsidRDefault="00223801">
      <w:pPr>
        <w:rPr>
          <w:rFonts w:hint="eastAsia"/>
        </w:rPr>
      </w:pPr>
    </w:p>
    <w:p w14:paraId="119141D5" w14:textId="77777777" w:rsidR="00223801" w:rsidRDefault="00223801">
      <w:pPr>
        <w:rPr>
          <w:rFonts w:hint="eastAsia"/>
        </w:rPr>
      </w:pPr>
    </w:p>
    <w:p w14:paraId="211C8685" w14:textId="77777777" w:rsidR="00223801" w:rsidRDefault="00223801">
      <w:pPr>
        <w:rPr>
          <w:rFonts w:hint="eastAsia"/>
        </w:rPr>
      </w:pPr>
      <w:r>
        <w:rPr>
          <w:rFonts w:hint="eastAsia"/>
        </w:rPr>
        <w:t>繁星的拼音版：未来展望的美好愿景</w:t>
      </w:r>
    </w:p>
    <w:p w14:paraId="3177227D" w14:textId="77777777" w:rsidR="00223801" w:rsidRDefault="00223801">
      <w:pPr>
        <w:rPr>
          <w:rFonts w:hint="eastAsia"/>
        </w:rPr>
      </w:pPr>
      <w:r>
        <w:rPr>
          <w:rFonts w:hint="eastAsia"/>
        </w:rPr>
        <w:t>展望未来，“fán xīng”将继续见证人类文明的进步与发展。随着太空旅行逐渐成为可能，我们将有机会亲自踏上其他星球的土地，近距离接触那些曾经只能遥望的繁星。同时，随着环保意识的增强，保护暗夜环境、减少光污染也成为了一个重要议题。我们期待着有一天，地球上每一个角落都能够清晰地看到满天繁星，让“fán xīng”这一美好的景象永远留存于世。</w:t>
      </w:r>
    </w:p>
    <w:p w14:paraId="4F56D027" w14:textId="77777777" w:rsidR="00223801" w:rsidRDefault="00223801">
      <w:pPr>
        <w:rPr>
          <w:rFonts w:hint="eastAsia"/>
        </w:rPr>
      </w:pPr>
    </w:p>
    <w:p w14:paraId="4B366A4D" w14:textId="77777777" w:rsidR="00223801" w:rsidRDefault="00223801">
      <w:pPr>
        <w:rPr>
          <w:rFonts w:hint="eastAsia"/>
        </w:rPr>
      </w:pPr>
      <w:r>
        <w:rPr>
          <w:rFonts w:hint="eastAsia"/>
        </w:rPr>
        <w:t>本文是由每日作文网(2345lzwz.com)为大家创作</w:t>
      </w:r>
    </w:p>
    <w:p w14:paraId="66FEEEFF" w14:textId="507C4A2C" w:rsidR="00A106D9" w:rsidRDefault="00A106D9"/>
    <w:sectPr w:rsidR="00A10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D9"/>
    <w:rsid w:val="00223801"/>
    <w:rsid w:val="00317C12"/>
    <w:rsid w:val="00A1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E705A-F4F8-4C12-8221-33C22723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6D9"/>
    <w:rPr>
      <w:rFonts w:cstheme="majorBidi"/>
      <w:color w:val="2F5496" w:themeColor="accent1" w:themeShade="BF"/>
      <w:sz w:val="28"/>
      <w:szCs w:val="28"/>
    </w:rPr>
  </w:style>
  <w:style w:type="character" w:customStyle="1" w:styleId="50">
    <w:name w:val="标题 5 字符"/>
    <w:basedOn w:val="a0"/>
    <w:link w:val="5"/>
    <w:uiPriority w:val="9"/>
    <w:semiHidden/>
    <w:rsid w:val="00A106D9"/>
    <w:rPr>
      <w:rFonts w:cstheme="majorBidi"/>
      <w:color w:val="2F5496" w:themeColor="accent1" w:themeShade="BF"/>
      <w:sz w:val="24"/>
    </w:rPr>
  </w:style>
  <w:style w:type="character" w:customStyle="1" w:styleId="60">
    <w:name w:val="标题 6 字符"/>
    <w:basedOn w:val="a0"/>
    <w:link w:val="6"/>
    <w:uiPriority w:val="9"/>
    <w:semiHidden/>
    <w:rsid w:val="00A106D9"/>
    <w:rPr>
      <w:rFonts w:cstheme="majorBidi"/>
      <w:b/>
      <w:bCs/>
      <w:color w:val="2F5496" w:themeColor="accent1" w:themeShade="BF"/>
    </w:rPr>
  </w:style>
  <w:style w:type="character" w:customStyle="1" w:styleId="70">
    <w:name w:val="标题 7 字符"/>
    <w:basedOn w:val="a0"/>
    <w:link w:val="7"/>
    <w:uiPriority w:val="9"/>
    <w:semiHidden/>
    <w:rsid w:val="00A106D9"/>
    <w:rPr>
      <w:rFonts w:cstheme="majorBidi"/>
      <w:b/>
      <w:bCs/>
      <w:color w:val="595959" w:themeColor="text1" w:themeTint="A6"/>
    </w:rPr>
  </w:style>
  <w:style w:type="character" w:customStyle="1" w:styleId="80">
    <w:name w:val="标题 8 字符"/>
    <w:basedOn w:val="a0"/>
    <w:link w:val="8"/>
    <w:uiPriority w:val="9"/>
    <w:semiHidden/>
    <w:rsid w:val="00A106D9"/>
    <w:rPr>
      <w:rFonts w:cstheme="majorBidi"/>
      <w:color w:val="595959" w:themeColor="text1" w:themeTint="A6"/>
    </w:rPr>
  </w:style>
  <w:style w:type="character" w:customStyle="1" w:styleId="90">
    <w:name w:val="标题 9 字符"/>
    <w:basedOn w:val="a0"/>
    <w:link w:val="9"/>
    <w:uiPriority w:val="9"/>
    <w:semiHidden/>
    <w:rsid w:val="00A106D9"/>
    <w:rPr>
      <w:rFonts w:eastAsiaTheme="majorEastAsia" w:cstheme="majorBidi"/>
      <w:color w:val="595959" w:themeColor="text1" w:themeTint="A6"/>
    </w:rPr>
  </w:style>
  <w:style w:type="paragraph" w:styleId="a3">
    <w:name w:val="Title"/>
    <w:basedOn w:val="a"/>
    <w:next w:val="a"/>
    <w:link w:val="a4"/>
    <w:uiPriority w:val="10"/>
    <w:qFormat/>
    <w:rsid w:val="00A10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6D9"/>
    <w:pPr>
      <w:spacing w:before="160"/>
      <w:jc w:val="center"/>
    </w:pPr>
    <w:rPr>
      <w:i/>
      <w:iCs/>
      <w:color w:val="404040" w:themeColor="text1" w:themeTint="BF"/>
    </w:rPr>
  </w:style>
  <w:style w:type="character" w:customStyle="1" w:styleId="a8">
    <w:name w:val="引用 字符"/>
    <w:basedOn w:val="a0"/>
    <w:link w:val="a7"/>
    <w:uiPriority w:val="29"/>
    <w:rsid w:val="00A106D9"/>
    <w:rPr>
      <w:i/>
      <w:iCs/>
      <w:color w:val="404040" w:themeColor="text1" w:themeTint="BF"/>
    </w:rPr>
  </w:style>
  <w:style w:type="paragraph" w:styleId="a9">
    <w:name w:val="List Paragraph"/>
    <w:basedOn w:val="a"/>
    <w:uiPriority w:val="34"/>
    <w:qFormat/>
    <w:rsid w:val="00A106D9"/>
    <w:pPr>
      <w:ind w:left="720"/>
      <w:contextualSpacing/>
    </w:pPr>
  </w:style>
  <w:style w:type="character" w:styleId="aa">
    <w:name w:val="Intense Emphasis"/>
    <w:basedOn w:val="a0"/>
    <w:uiPriority w:val="21"/>
    <w:qFormat/>
    <w:rsid w:val="00A106D9"/>
    <w:rPr>
      <w:i/>
      <w:iCs/>
      <w:color w:val="2F5496" w:themeColor="accent1" w:themeShade="BF"/>
    </w:rPr>
  </w:style>
  <w:style w:type="paragraph" w:styleId="ab">
    <w:name w:val="Intense Quote"/>
    <w:basedOn w:val="a"/>
    <w:next w:val="a"/>
    <w:link w:val="ac"/>
    <w:uiPriority w:val="30"/>
    <w:qFormat/>
    <w:rsid w:val="00A10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6D9"/>
    <w:rPr>
      <w:i/>
      <w:iCs/>
      <w:color w:val="2F5496" w:themeColor="accent1" w:themeShade="BF"/>
    </w:rPr>
  </w:style>
  <w:style w:type="character" w:styleId="ad">
    <w:name w:val="Intense Reference"/>
    <w:basedOn w:val="a0"/>
    <w:uiPriority w:val="32"/>
    <w:qFormat/>
    <w:rsid w:val="00A10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