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8738" w14:textId="77777777" w:rsidR="00954AF8" w:rsidRDefault="00954AF8">
      <w:pPr>
        <w:rPr>
          <w:rFonts w:hint="eastAsia"/>
        </w:rPr>
      </w:pPr>
      <w:r>
        <w:rPr>
          <w:rFonts w:hint="eastAsia"/>
        </w:rPr>
        <w:t>gao：传统糕点的魅力</w:t>
      </w:r>
    </w:p>
    <w:p w14:paraId="26203534" w14:textId="77777777" w:rsidR="00954AF8" w:rsidRDefault="00954AF8">
      <w:pPr>
        <w:rPr>
          <w:rFonts w:hint="eastAsia"/>
        </w:rPr>
      </w:pPr>
    </w:p>
    <w:p w14:paraId="40EFC530" w14:textId="77777777" w:rsidR="00954AF8" w:rsidRDefault="00954AF8">
      <w:pPr>
        <w:rPr>
          <w:rFonts w:hint="eastAsia"/>
        </w:rPr>
      </w:pPr>
      <w:r>
        <w:rPr>
          <w:rFonts w:hint="eastAsia"/>
        </w:rPr>
        <w:t>“糕”这个字，承载着中华民族千百年来的饮食文化和情感寄托。从古至今，无论是节日庆典还是日常生活中，糕点始终扮演着重要角色。它的拼音字母“gao”，虽然简单，却蕴含了丰富的文化内涵和历史积淀。糕点不仅是一种食物，更是一种情感的表达方式，是人与人之间联系的纽带。</w:t>
      </w:r>
    </w:p>
    <w:p w14:paraId="65249370" w14:textId="77777777" w:rsidR="00954AF8" w:rsidRDefault="00954AF8">
      <w:pPr>
        <w:rPr>
          <w:rFonts w:hint="eastAsia"/>
        </w:rPr>
      </w:pPr>
    </w:p>
    <w:p w14:paraId="777934CD" w14:textId="77777777" w:rsidR="00954AF8" w:rsidRDefault="00954AF8">
      <w:pPr>
        <w:rPr>
          <w:rFonts w:hint="eastAsia"/>
        </w:rPr>
      </w:pPr>
    </w:p>
    <w:p w14:paraId="0706A5CA" w14:textId="77777777" w:rsidR="00954AF8" w:rsidRDefault="00954AF8">
      <w:pPr>
        <w:rPr>
          <w:rFonts w:hint="eastAsia"/>
        </w:rPr>
      </w:pPr>
      <w:r>
        <w:rPr>
          <w:rFonts w:hint="eastAsia"/>
        </w:rPr>
        <w:t>在中国的传统习俗中，糕点常常被赋予吉祥如意的象征意义。例如春节时的年糕，寓意“年年高升”；中秋节的月饼，则象征团圆美满。这些糕点不仅仅是为了满足味蕾的需求，更是承载了人们对生活的美好祝愿和期盼。每一块糕点背后，都有一段动人的故事，一段家族传承的记忆。</w:t>
      </w:r>
    </w:p>
    <w:p w14:paraId="60B99911" w14:textId="77777777" w:rsidR="00954AF8" w:rsidRDefault="00954AF8">
      <w:pPr>
        <w:rPr>
          <w:rFonts w:hint="eastAsia"/>
        </w:rPr>
      </w:pPr>
    </w:p>
    <w:p w14:paraId="5B6E4C79" w14:textId="77777777" w:rsidR="00954AF8" w:rsidRDefault="00954AF8">
      <w:pPr>
        <w:rPr>
          <w:rFonts w:hint="eastAsia"/>
        </w:rPr>
      </w:pPr>
    </w:p>
    <w:p w14:paraId="7AC8DA40" w14:textId="77777777" w:rsidR="00954AF8" w:rsidRDefault="00954AF8">
      <w:pPr>
        <w:rPr>
          <w:rFonts w:hint="eastAsia"/>
        </w:rPr>
      </w:pPr>
      <w:r>
        <w:rPr>
          <w:rFonts w:hint="eastAsia"/>
        </w:rPr>
        <w:t>gao：制作工艺的精妙</w:t>
      </w:r>
    </w:p>
    <w:p w14:paraId="24B289AF" w14:textId="77777777" w:rsidR="00954AF8" w:rsidRDefault="00954AF8">
      <w:pPr>
        <w:rPr>
          <w:rFonts w:hint="eastAsia"/>
        </w:rPr>
      </w:pPr>
    </w:p>
    <w:p w14:paraId="181D7298" w14:textId="77777777" w:rsidR="00954AF8" w:rsidRDefault="00954AF8">
      <w:pPr>
        <w:rPr>
          <w:rFonts w:hint="eastAsia"/>
        </w:rPr>
      </w:pPr>
      <w:r>
        <w:rPr>
          <w:rFonts w:hint="eastAsia"/>
        </w:rPr>
        <w:t>糕点的制作工艺复杂而精细，需要匠人长期的经验积累和对细节的极致追求。从选料到加工，每一个步骤都需要严格把控。以糯米为主要原料的糕点为例，必须选用颗粒饱满、质地细腻的糯米，并经过浸泡、蒸煮、捣碎等多道工序才能制成柔软弹牙的糕体。不同的地区还发展出了各具特色的糕点种类，如江南地区的松糕、广式月饼、京八件等，展现了中国糕点文化的多样性。</w:t>
      </w:r>
    </w:p>
    <w:p w14:paraId="74D41951" w14:textId="77777777" w:rsidR="00954AF8" w:rsidRDefault="00954AF8">
      <w:pPr>
        <w:rPr>
          <w:rFonts w:hint="eastAsia"/>
        </w:rPr>
      </w:pPr>
    </w:p>
    <w:p w14:paraId="253ED834" w14:textId="77777777" w:rsidR="00954AF8" w:rsidRDefault="00954AF8">
      <w:pPr>
        <w:rPr>
          <w:rFonts w:hint="eastAsia"/>
        </w:rPr>
      </w:pPr>
    </w:p>
    <w:p w14:paraId="59F8C590" w14:textId="77777777" w:rsidR="00954AF8" w:rsidRDefault="00954AF8">
      <w:pPr>
        <w:rPr>
          <w:rFonts w:hint="eastAsia"/>
        </w:rPr>
      </w:pPr>
      <w:r>
        <w:rPr>
          <w:rFonts w:hint="eastAsia"/>
        </w:rPr>
        <w:t>随着时代的发展，现代科技也为糕点制作注入了新的活力。自动化生产设备的应用提高了生产效率，同时也保留了传统手工技艺的核心精髓。许多糕点师傅在传承古老技法的同时，还会结合现代人的口味偏好进行创新，推出更多符合当代审美的新品类，让这一古老的手艺焕发出新的生命力。</w:t>
      </w:r>
    </w:p>
    <w:p w14:paraId="5FE7FC15" w14:textId="77777777" w:rsidR="00954AF8" w:rsidRDefault="00954AF8">
      <w:pPr>
        <w:rPr>
          <w:rFonts w:hint="eastAsia"/>
        </w:rPr>
      </w:pPr>
    </w:p>
    <w:p w14:paraId="68CACBCD" w14:textId="77777777" w:rsidR="00954AF8" w:rsidRDefault="00954AF8">
      <w:pPr>
        <w:rPr>
          <w:rFonts w:hint="eastAsia"/>
        </w:rPr>
      </w:pPr>
    </w:p>
    <w:p w14:paraId="6B9657D6" w14:textId="77777777" w:rsidR="00954AF8" w:rsidRDefault="00954AF8">
      <w:pPr>
        <w:rPr>
          <w:rFonts w:hint="eastAsia"/>
        </w:rPr>
      </w:pPr>
      <w:r>
        <w:rPr>
          <w:rFonts w:hint="eastAsia"/>
        </w:rPr>
        <w:t>gao：地域文化的体现</w:t>
      </w:r>
    </w:p>
    <w:p w14:paraId="0902CCC5" w14:textId="77777777" w:rsidR="00954AF8" w:rsidRDefault="00954AF8">
      <w:pPr>
        <w:rPr>
          <w:rFonts w:hint="eastAsia"/>
        </w:rPr>
      </w:pPr>
    </w:p>
    <w:p w14:paraId="14871CBA" w14:textId="77777777" w:rsidR="00954AF8" w:rsidRDefault="00954AF8">
      <w:pPr>
        <w:rPr>
          <w:rFonts w:hint="eastAsia"/>
        </w:rPr>
      </w:pPr>
      <w:r>
        <w:rPr>
          <w:rFonts w:hint="eastAsia"/>
        </w:rPr>
        <w:t>不同地区的糕点，往往能够反映出当地的风土人情和饮食习惯。比如北方地区的糕点偏重于甜咸兼备，口感扎实，适合搭配浓烈的茶饮；而南方地区的糕点则更加注重清香淡雅，追求细腻绵软的口感。这种差异不仅源于地理环境的影响，也与当地居民的生活方式息息相关。</w:t>
      </w:r>
    </w:p>
    <w:p w14:paraId="4189F395" w14:textId="77777777" w:rsidR="00954AF8" w:rsidRDefault="00954AF8">
      <w:pPr>
        <w:rPr>
          <w:rFonts w:hint="eastAsia"/>
        </w:rPr>
      </w:pPr>
    </w:p>
    <w:p w14:paraId="494FEBEC" w14:textId="77777777" w:rsidR="00954AF8" w:rsidRDefault="00954AF8">
      <w:pPr>
        <w:rPr>
          <w:rFonts w:hint="eastAsia"/>
        </w:rPr>
      </w:pPr>
    </w:p>
    <w:p w14:paraId="20A6807C" w14:textId="77777777" w:rsidR="00954AF8" w:rsidRDefault="00954AF8">
      <w:pPr>
        <w:rPr>
          <w:rFonts w:hint="eastAsia"/>
        </w:rPr>
      </w:pPr>
      <w:r>
        <w:rPr>
          <w:rFonts w:hint="eastAsia"/>
        </w:rPr>
        <w:t>一些地方还会将本地特色食材融入糕点制作中，使其更具地域特色。例如云南的鲜花饼使用玫瑰花瓣作为主要馅料，散发出浓郁的花香；广西的五色糯米饭则利用天然植物染色，呈现出缤纷多彩的颜色。这些独具匠心的设计，让糕点成为了传播地域文化的重要载体。</w:t>
      </w:r>
    </w:p>
    <w:p w14:paraId="2A2365F2" w14:textId="77777777" w:rsidR="00954AF8" w:rsidRDefault="00954AF8">
      <w:pPr>
        <w:rPr>
          <w:rFonts w:hint="eastAsia"/>
        </w:rPr>
      </w:pPr>
    </w:p>
    <w:p w14:paraId="58B33365" w14:textId="77777777" w:rsidR="00954AF8" w:rsidRDefault="00954AF8">
      <w:pPr>
        <w:rPr>
          <w:rFonts w:hint="eastAsia"/>
        </w:rPr>
      </w:pPr>
    </w:p>
    <w:p w14:paraId="1DE1FDFB" w14:textId="77777777" w:rsidR="00954AF8" w:rsidRDefault="00954AF8">
      <w:pPr>
        <w:rPr>
          <w:rFonts w:hint="eastAsia"/>
        </w:rPr>
      </w:pPr>
      <w:r>
        <w:rPr>
          <w:rFonts w:hint="eastAsia"/>
        </w:rPr>
        <w:t>gao：未来发展的趋势</w:t>
      </w:r>
    </w:p>
    <w:p w14:paraId="0796C246" w14:textId="77777777" w:rsidR="00954AF8" w:rsidRDefault="00954AF8">
      <w:pPr>
        <w:rPr>
          <w:rFonts w:hint="eastAsia"/>
        </w:rPr>
      </w:pPr>
    </w:p>
    <w:p w14:paraId="659C2034" w14:textId="77777777" w:rsidR="00954AF8" w:rsidRDefault="00954AF8">
      <w:pPr>
        <w:rPr>
          <w:rFonts w:hint="eastAsia"/>
        </w:rPr>
      </w:pPr>
      <w:r>
        <w:rPr>
          <w:rFonts w:hint="eastAsia"/>
        </w:rPr>
        <w:t>在全球化的今天，中国传统糕点正逐渐走向世界舞台，受到越来越多国际友人的喜爱。与此同时，国内消费者对于健康饮食的关注度也在不断提升，这促使糕点行业开始探索更加环保、健康的制作方式。低糖、无添加的健康糕点逐渐成为市场新宠，满足了人们对美味与健康的双重需求。</w:t>
      </w:r>
    </w:p>
    <w:p w14:paraId="6DD3A47D" w14:textId="77777777" w:rsidR="00954AF8" w:rsidRDefault="00954AF8">
      <w:pPr>
        <w:rPr>
          <w:rFonts w:hint="eastAsia"/>
        </w:rPr>
      </w:pPr>
    </w:p>
    <w:p w14:paraId="0322E669" w14:textId="77777777" w:rsidR="00954AF8" w:rsidRDefault="00954AF8">
      <w:pPr>
        <w:rPr>
          <w:rFonts w:hint="eastAsia"/>
        </w:rPr>
      </w:pPr>
    </w:p>
    <w:p w14:paraId="134077F9" w14:textId="77777777" w:rsidR="00954AF8" w:rsidRDefault="00954AF8">
      <w:pPr>
        <w:rPr>
          <w:rFonts w:hint="eastAsia"/>
        </w:rPr>
      </w:pPr>
      <w:r>
        <w:rPr>
          <w:rFonts w:hint="eastAsia"/>
        </w:rPr>
        <w:t>展望未来，糕点行业将继续在传承与创新之间寻找平衡点。通过融合现代设计理念和技术手段，开发出更多兼具传统韵味与时尚元素的新产品，让更多人感受到这份来自东方的独特魅力。无论时代如何变迁，“gao”所代表的那种温暖人心的味道，永远会留在人们的记忆深处。</w:t>
      </w:r>
    </w:p>
    <w:p w14:paraId="6A934279" w14:textId="77777777" w:rsidR="00954AF8" w:rsidRDefault="00954AF8">
      <w:pPr>
        <w:rPr>
          <w:rFonts w:hint="eastAsia"/>
        </w:rPr>
      </w:pPr>
    </w:p>
    <w:p w14:paraId="345D49E2" w14:textId="77777777" w:rsidR="00954AF8" w:rsidRDefault="00954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69601" w14:textId="2E6A0562" w:rsidR="00212ACC" w:rsidRDefault="00212ACC"/>
    <w:sectPr w:rsidR="00212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CC"/>
    <w:rsid w:val="00212ACC"/>
    <w:rsid w:val="00317C12"/>
    <w:rsid w:val="0095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336C1-57BB-4252-B9B9-40CB5352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A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A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A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A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A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A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A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A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A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A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A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A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A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