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0AA" w14:textId="77777777" w:rsidR="00F93EF5" w:rsidRDefault="00F93EF5">
      <w:pPr>
        <w:rPr>
          <w:rFonts w:hint="eastAsia"/>
        </w:rPr>
      </w:pPr>
      <w:r>
        <w:rPr>
          <w:rFonts w:hint="eastAsia"/>
        </w:rPr>
        <w:t>糕的拼音和释义</w:t>
      </w:r>
    </w:p>
    <w:p w14:paraId="3510BB0F" w14:textId="77777777" w:rsidR="00F93EF5" w:rsidRDefault="00F93EF5">
      <w:pPr>
        <w:rPr>
          <w:rFonts w:hint="eastAsia"/>
        </w:rPr>
      </w:pPr>
    </w:p>
    <w:p w14:paraId="371CC950" w14:textId="77777777" w:rsidR="00F93EF5" w:rsidRDefault="00F93EF5">
      <w:pPr>
        <w:rPr>
          <w:rFonts w:hint="eastAsia"/>
        </w:rPr>
      </w:pPr>
      <w:r>
        <w:rPr>
          <w:rFonts w:hint="eastAsia"/>
        </w:rPr>
        <w:t>“糕”是一个常见的汉字，其拼音为“gāo”。它不仅是中国传统饮食文化中的重要组成部分，也承载着丰富的历史与情感意义。从简单的米糕到精致的点心，“糕”在不同地区、不同场合中都有着独特的表现形式。</w:t>
      </w:r>
    </w:p>
    <w:p w14:paraId="1FCFC067" w14:textId="77777777" w:rsidR="00F93EF5" w:rsidRDefault="00F93EF5">
      <w:pPr>
        <w:rPr>
          <w:rFonts w:hint="eastAsia"/>
        </w:rPr>
      </w:pPr>
    </w:p>
    <w:p w14:paraId="3F259C46" w14:textId="77777777" w:rsidR="00F93EF5" w:rsidRDefault="00F93EF5">
      <w:pPr>
        <w:rPr>
          <w:rFonts w:hint="eastAsia"/>
        </w:rPr>
      </w:pPr>
    </w:p>
    <w:p w14:paraId="25B692CF" w14:textId="77777777" w:rsidR="00F93EF5" w:rsidRDefault="00F93EF5">
      <w:pPr>
        <w:rPr>
          <w:rFonts w:hint="eastAsia"/>
        </w:rPr>
      </w:pPr>
      <w:r>
        <w:rPr>
          <w:rFonts w:hint="eastAsia"/>
        </w:rPr>
        <w:t>“糕”的起源与发展</w:t>
      </w:r>
    </w:p>
    <w:p w14:paraId="4EB15388" w14:textId="77777777" w:rsidR="00F93EF5" w:rsidRDefault="00F93EF5">
      <w:pPr>
        <w:rPr>
          <w:rFonts w:hint="eastAsia"/>
        </w:rPr>
      </w:pPr>
    </w:p>
    <w:p w14:paraId="2B617478" w14:textId="77777777" w:rsidR="00F93EF5" w:rsidRDefault="00F93EF5">
      <w:pPr>
        <w:rPr>
          <w:rFonts w:hint="eastAsia"/>
        </w:rPr>
      </w:pPr>
      <w:r>
        <w:rPr>
          <w:rFonts w:hint="eastAsia"/>
        </w:rPr>
        <w:t>“糕”字最早出现在甲骨文中，其本义是指用米粉或其他谷物粉制作而成的食物。据《说文解字》记载：“糕，稻饼也。”这表明，“糕”最初是用稻米蒸制而成的一种食品。随着农业技术的进步以及食材种类的丰富，“糕”的制作工艺逐渐多样化，衍生出许多不同的品种。例如，北方以小麦粉为主料的发糕，南方则偏爱糯米制成的年糕，这些都体现了地域文化的差异。</w:t>
      </w:r>
    </w:p>
    <w:p w14:paraId="173C4751" w14:textId="77777777" w:rsidR="00F93EF5" w:rsidRDefault="00F93EF5">
      <w:pPr>
        <w:rPr>
          <w:rFonts w:hint="eastAsia"/>
        </w:rPr>
      </w:pPr>
    </w:p>
    <w:p w14:paraId="5E1EE567" w14:textId="77777777" w:rsidR="00F93EF5" w:rsidRDefault="00F93EF5">
      <w:pPr>
        <w:rPr>
          <w:rFonts w:hint="eastAsia"/>
        </w:rPr>
      </w:pPr>
    </w:p>
    <w:p w14:paraId="3A0FAA6C" w14:textId="77777777" w:rsidR="00F93EF5" w:rsidRDefault="00F93EF5">
      <w:pPr>
        <w:rPr>
          <w:rFonts w:hint="eastAsia"/>
        </w:rPr>
      </w:pPr>
      <w:r>
        <w:rPr>
          <w:rFonts w:hint="eastAsia"/>
        </w:rPr>
        <w:t>“糕”的文化内涵</w:t>
      </w:r>
    </w:p>
    <w:p w14:paraId="3F16FCB7" w14:textId="77777777" w:rsidR="00F93EF5" w:rsidRDefault="00F93EF5">
      <w:pPr>
        <w:rPr>
          <w:rFonts w:hint="eastAsia"/>
        </w:rPr>
      </w:pPr>
    </w:p>
    <w:p w14:paraId="778FACF5" w14:textId="77777777" w:rsidR="00F93EF5" w:rsidRDefault="00F93EF5">
      <w:pPr>
        <w:rPr>
          <w:rFonts w:hint="eastAsia"/>
        </w:rPr>
      </w:pPr>
      <w:r>
        <w:rPr>
          <w:rFonts w:hint="eastAsia"/>
        </w:rPr>
        <w:t>在中国传统文化中，“糕”不仅仅是一种食物，更是一种象征吉祥如意的物品。特别是在节日庆典或人生的重要时刻，人们常会准备各种类型的糕点来表达祝福。比如春节时吃年糕，寓意“年年高升”；婚礼上分发喜糕，则寄托了对新人的美好祝愿。在一些地方习俗中，寿辰宴席上的寿桃实际上也是一种特殊的糕类制品。</w:t>
      </w:r>
    </w:p>
    <w:p w14:paraId="245A3B85" w14:textId="77777777" w:rsidR="00F93EF5" w:rsidRDefault="00F93EF5">
      <w:pPr>
        <w:rPr>
          <w:rFonts w:hint="eastAsia"/>
        </w:rPr>
      </w:pPr>
    </w:p>
    <w:p w14:paraId="7C1F243C" w14:textId="77777777" w:rsidR="00F93EF5" w:rsidRDefault="00F93EF5">
      <w:pPr>
        <w:rPr>
          <w:rFonts w:hint="eastAsia"/>
        </w:rPr>
      </w:pPr>
    </w:p>
    <w:p w14:paraId="001965F7" w14:textId="77777777" w:rsidR="00F93EF5" w:rsidRDefault="00F93EF5">
      <w:pPr>
        <w:rPr>
          <w:rFonts w:hint="eastAsia"/>
        </w:rPr>
      </w:pPr>
      <w:r>
        <w:rPr>
          <w:rFonts w:hint="eastAsia"/>
        </w:rPr>
        <w:t>“糕”的现代演变</w:t>
      </w:r>
    </w:p>
    <w:p w14:paraId="0C79234D" w14:textId="77777777" w:rsidR="00F93EF5" w:rsidRDefault="00F93EF5">
      <w:pPr>
        <w:rPr>
          <w:rFonts w:hint="eastAsia"/>
        </w:rPr>
      </w:pPr>
    </w:p>
    <w:p w14:paraId="1E909FD7" w14:textId="77777777" w:rsidR="00F93EF5" w:rsidRDefault="00F93EF5">
      <w:pPr>
        <w:rPr>
          <w:rFonts w:hint="eastAsia"/>
        </w:rPr>
      </w:pPr>
      <w:r>
        <w:rPr>
          <w:rFonts w:hint="eastAsia"/>
        </w:rPr>
        <w:t>进入现代社会后，“糕”的定义变得更加宽泛，不再局限于传统的蒸煮方式。西式烘焙技术传入中国后，蛋糕、布丁等新型甜品逐渐融入人们的日常生活，与传统糕点形成了有趣的碰撞与融合。无论是街头小店还是高级餐厅，都能找到各式各样的糕点供消费者选择。同时，健康饮食理念的普及也让低糖、无油甚至全素的糕点成为市场新宠。</w:t>
      </w:r>
    </w:p>
    <w:p w14:paraId="0F73ABB2" w14:textId="77777777" w:rsidR="00F93EF5" w:rsidRDefault="00F93EF5">
      <w:pPr>
        <w:rPr>
          <w:rFonts w:hint="eastAsia"/>
        </w:rPr>
      </w:pPr>
    </w:p>
    <w:p w14:paraId="6CD897F0" w14:textId="77777777" w:rsidR="00F93EF5" w:rsidRDefault="00F93EF5">
      <w:pPr>
        <w:rPr>
          <w:rFonts w:hint="eastAsia"/>
        </w:rPr>
      </w:pPr>
    </w:p>
    <w:p w14:paraId="44223A38" w14:textId="77777777" w:rsidR="00F93EF5" w:rsidRDefault="00F93EF5">
      <w:pPr>
        <w:rPr>
          <w:rFonts w:hint="eastAsia"/>
        </w:rPr>
      </w:pPr>
      <w:r>
        <w:rPr>
          <w:rFonts w:hint="eastAsia"/>
        </w:rPr>
        <w:t>“糕”的未来趋势</w:t>
      </w:r>
    </w:p>
    <w:p w14:paraId="1FFC2BEA" w14:textId="77777777" w:rsidR="00F93EF5" w:rsidRDefault="00F93EF5">
      <w:pPr>
        <w:rPr>
          <w:rFonts w:hint="eastAsia"/>
        </w:rPr>
      </w:pPr>
    </w:p>
    <w:p w14:paraId="61345808" w14:textId="77777777" w:rsidR="00F93EF5" w:rsidRDefault="00F93EF5">
      <w:pPr>
        <w:rPr>
          <w:rFonts w:hint="eastAsia"/>
        </w:rPr>
      </w:pPr>
      <w:r>
        <w:rPr>
          <w:rFonts w:hint="eastAsia"/>
        </w:rPr>
        <w:t>展望未来，“糕”这一古老而又充满活力的食品将继续创新发展。一方面，传统手工艺人正在努力将祖辈流传下来的技艺发扬光大，通过改良配方和包装设计吸引更多年轻一代的关注；另一方面，科技手段的应用也为糕点行业注入了新的活力，如3D打印技术可以创造出更加复杂精美的造型。可以预见的是，“糕”将在保留自身特色的同时，不断吸收外来元素，展现出更加丰富多彩的一面。</w:t>
      </w:r>
    </w:p>
    <w:p w14:paraId="24A6DEDA" w14:textId="77777777" w:rsidR="00F93EF5" w:rsidRDefault="00F93EF5">
      <w:pPr>
        <w:rPr>
          <w:rFonts w:hint="eastAsia"/>
        </w:rPr>
      </w:pPr>
    </w:p>
    <w:p w14:paraId="56489510" w14:textId="77777777" w:rsidR="00F93EF5" w:rsidRDefault="00F93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7D7AE" w14:textId="30C02497" w:rsidR="001A00F5" w:rsidRDefault="001A00F5"/>
    <w:sectPr w:rsidR="001A0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F5"/>
    <w:rsid w:val="001A00F5"/>
    <w:rsid w:val="00317C12"/>
    <w:rsid w:val="00F9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88F14-CC99-4CBD-A676-18FB9CD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