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4928E" w14:textId="77777777" w:rsidR="002D2DA7" w:rsidRDefault="002D2DA7">
      <w:pPr>
        <w:rPr>
          <w:rFonts w:hint="eastAsia"/>
        </w:rPr>
      </w:pPr>
      <w:r>
        <w:rPr>
          <w:rFonts w:hint="eastAsia"/>
        </w:rPr>
        <w:t>粪土墙不可圬的拼音：fèn tǔ qiáng bù kě wū</w:t>
      </w:r>
    </w:p>
    <w:p w14:paraId="17C1419E" w14:textId="77777777" w:rsidR="002D2DA7" w:rsidRDefault="002D2DA7">
      <w:pPr>
        <w:rPr>
          <w:rFonts w:hint="eastAsia"/>
        </w:rPr>
      </w:pPr>
    </w:p>
    <w:p w14:paraId="311643C5" w14:textId="77777777" w:rsidR="002D2DA7" w:rsidRDefault="002D2DA7">
      <w:pPr>
        <w:rPr>
          <w:rFonts w:hint="eastAsia"/>
        </w:rPr>
      </w:pPr>
      <w:r>
        <w:rPr>
          <w:rFonts w:hint="eastAsia"/>
        </w:rPr>
        <w:t>“粪土墙不可圬”是一句源自中国古代文化的谚语，蕴含着深刻的哲理与智慧。这句话虽然看似简单，却能引发人们对道德、品格以及行为准则的深刻思考。以下是对其背景、含义及现代启示的详细介绍。</w:t>
      </w:r>
    </w:p>
    <w:p w14:paraId="3B38FDB2" w14:textId="77777777" w:rsidR="002D2DA7" w:rsidRDefault="002D2DA7">
      <w:pPr>
        <w:rPr>
          <w:rFonts w:hint="eastAsia"/>
        </w:rPr>
      </w:pPr>
    </w:p>
    <w:p w14:paraId="2946D7CD" w14:textId="77777777" w:rsidR="002D2DA7" w:rsidRDefault="002D2DA7">
      <w:pPr>
        <w:rPr>
          <w:rFonts w:hint="eastAsia"/>
        </w:rPr>
      </w:pPr>
    </w:p>
    <w:p w14:paraId="0AEAE1AD" w14:textId="77777777" w:rsidR="002D2DA7" w:rsidRDefault="002D2DA7">
      <w:pPr>
        <w:rPr>
          <w:rFonts w:hint="eastAsia"/>
        </w:rPr>
      </w:pPr>
      <w:r>
        <w:rPr>
          <w:rFonts w:hint="eastAsia"/>
        </w:rPr>
        <w:t>成语来源与历史背景</w:t>
      </w:r>
    </w:p>
    <w:p w14:paraId="0E0FC354" w14:textId="77777777" w:rsidR="002D2DA7" w:rsidRDefault="002D2DA7">
      <w:pPr>
        <w:rPr>
          <w:rFonts w:hint="eastAsia"/>
        </w:rPr>
      </w:pPr>
    </w:p>
    <w:p w14:paraId="585DAFDC" w14:textId="77777777" w:rsidR="002D2DA7" w:rsidRDefault="002D2DA7">
      <w:pPr>
        <w:rPr>
          <w:rFonts w:hint="eastAsia"/>
        </w:rPr>
      </w:pPr>
      <w:r>
        <w:rPr>
          <w:rFonts w:hint="eastAsia"/>
        </w:rPr>
        <w:t>“粪土墙不可圬”出自《论语·公冶长》篇，原文为：“朽木不可雕也，粪土之墙不可圬也。”这是孔子评价弟子宰予时所说的一句话。宰予在学习过程中表现出懒惰和懈怠的态度，令孔子深感失望。因此，孔子用“朽木”和“粪土墙”来比喻那些缺乏潜力或不愿努力的人，形象地表达了对懒惰者的批评。这一典故不仅体现了孔子的教育理念，还反映了当时社会对于品德修养的重视。</w:t>
      </w:r>
    </w:p>
    <w:p w14:paraId="67621E4F" w14:textId="77777777" w:rsidR="002D2DA7" w:rsidRDefault="002D2DA7">
      <w:pPr>
        <w:rPr>
          <w:rFonts w:hint="eastAsia"/>
        </w:rPr>
      </w:pPr>
    </w:p>
    <w:p w14:paraId="1CCA8DE6" w14:textId="77777777" w:rsidR="002D2DA7" w:rsidRDefault="002D2DA7">
      <w:pPr>
        <w:rPr>
          <w:rFonts w:hint="eastAsia"/>
        </w:rPr>
      </w:pPr>
    </w:p>
    <w:p w14:paraId="5829853C" w14:textId="77777777" w:rsidR="002D2DA7" w:rsidRDefault="002D2DA7">
      <w:pPr>
        <w:rPr>
          <w:rFonts w:hint="eastAsia"/>
        </w:rPr>
      </w:pPr>
      <w:r>
        <w:rPr>
          <w:rFonts w:hint="eastAsia"/>
        </w:rPr>
        <w:t>字面意义与深层寓意</w:t>
      </w:r>
    </w:p>
    <w:p w14:paraId="4CBFD041" w14:textId="77777777" w:rsidR="002D2DA7" w:rsidRDefault="002D2DA7">
      <w:pPr>
        <w:rPr>
          <w:rFonts w:hint="eastAsia"/>
        </w:rPr>
      </w:pPr>
    </w:p>
    <w:p w14:paraId="5CFE3244" w14:textId="77777777" w:rsidR="002D2DA7" w:rsidRDefault="002D2DA7">
      <w:pPr>
        <w:rPr>
          <w:rFonts w:hint="eastAsia"/>
        </w:rPr>
      </w:pPr>
      <w:r>
        <w:rPr>
          <w:rFonts w:hint="eastAsia"/>
        </w:rPr>
        <w:t>从字面上看，“粪土墙不可圬”的意思是，由粪土堆砌而成的墙无法被粉刷得平整美观。这象征着某些事物由于自身条件的限制，难以通过外力加以改善。然而，其深层寓意则指向个人品格的重要性——一个人如果缺乏内在的基础（如勤奋、诚信等），即使外界给予再多帮助，也无法真正实现成长与进步。</w:t>
      </w:r>
    </w:p>
    <w:p w14:paraId="5DC2E467" w14:textId="77777777" w:rsidR="002D2DA7" w:rsidRDefault="002D2DA7">
      <w:pPr>
        <w:rPr>
          <w:rFonts w:hint="eastAsia"/>
        </w:rPr>
      </w:pPr>
    </w:p>
    <w:p w14:paraId="471E5586" w14:textId="77777777" w:rsidR="002D2DA7" w:rsidRDefault="002D2DA7">
      <w:pPr>
        <w:rPr>
          <w:rFonts w:hint="eastAsia"/>
        </w:rPr>
      </w:pPr>
    </w:p>
    <w:p w14:paraId="7EFFFE5E" w14:textId="77777777" w:rsidR="002D2DA7" w:rsidRDefault="002D2DA7">
      <w:pPr>
        <w:rPr>
          <w:rFonts w:hint="eastAsia"/>
        </w:rPr>
      </w:pPr>
      <w:r>
        <w:rPr>
          <w:rFonts w:hint="eastAsia"/>
        </w:rPr>
        <w:t>哲学价值与现实意义</w:t>
      </w:r>
    </w:p>
    <w:p w14:paraId="2D895F2C" w14:textId="77777777" w:rsidR="002D2DA7" w:rsidRDefault="002D2DA7">
      <w:pPr>
        <w:rPr>
          <w:rFonts w:hint="eastAsia"/>
        </w:rPr>
      </w:pPr>
    </w:p>
    <w:p w14:paraId="6E134D94" w14:textId="77777777" w:rsidR="002D2DA7" w:rsidRDefault="002D2DA7">
      <w:pPr>
        <w:rPr>
          <w:rFonts w:hint="eastAsia"/>
        </w:rPr>
      </w:pPr>
      <w:r>
        <w:rPr>
          <w:rFonts w:hint="eastAsia"/>
        </w:rPr>
        <w:t>在哲学层面，“粪土墙不可圬”提醒我们关注事物的本质属性。无论是培养人才还是塑造品格，都必须建立在坚实的基础上。如果基础薄弱甚至腐朽，后续的努力可能只是徒劳。而在现代社会中，这句话同样具有警示作用。例如，在职场竞争日益激烈的今天，许多人希望通过包装或捷径获得成功，但最终往往因能力不足而失败。这正是“粪土墙不可圬”所揭示的道理：唯有脚踏实地、不断提升自我，才能赢得真正的尊重与成就。</w:t>
      </w:r>
    </w:p>
    <w:p w14:paraId="50264426" w14:textId="77777777" w:rsidR="002D2DA7" w:rsidRDefault="002D2DA7">
      <w:pPr>
        <w:rPr>
          <w:rFonts w:hint="eastAsia"/>
        </w:rPr>
      </w:pPr>
    </w:p>
    <w:p w14:paraId="1E52D121" w14:textId="77777777" w:rsidR="002D2DA7" w:rsidRDefault="002D2DA7">
      <w:pPr>
        <w:rPr>
          <w:rFonts w:hint="eastAsia"/>
        </w:rPr>
      </w:pPr>
    </w:p>
    <w:p w14:paraId="7432D00D" w14:textId="77777777" w:rsidR="002D2DA7" w:rsidRDefault="002D2DA7">
      <w:pPr>
        <w:rPr>
          <w:rFonts w:hint="eastAsia"/>
        </w:rPr>
      </w:pPr>
      <w:r>
        <w:rPr>
          <w:rFonts w:hint="eastAsia"/>
        </w:rPr>
        <w:t>文化传承与当代应用</w:t>
      </w:r>
    </w:p>
    <w:p w14:paraId="154AA381" w14:textId="77777777" w:rsidR="002D2DA7" w:rsidRDefault="002D2DA7">
      <w:pPr>
        <w:rPr>
          <w:rFonts w:hint="eastAsia"/>
        </w:rPr>
      </w:pPr>
    </w:p>
    <w:p w14:paraId="1EFCFD61" w14:textId="77777777" w:rsidR="002D2DA7" w:rsidRDefault="002D2DA7">
      <w:pPr>
        <w:rPr>
          <w:rFonts w:hint="eastAsia"/>
        </w:rPr>
      </w:pPr>
      <w:r>
        <w:rPr>
          <w:rFonts w:hint="eastAsia"/>
        </w:rPr>
        <w:t>作为中华传统文化的重要组成部分，“粪土墙不可圬”承载了古人对人性与社会的认知。在当今时代，我们可以将其应用于教育、管理以及个人发展等领域。例如，教师可以通过这一典故激励学生珍惜时间、刻苦学习；企业管理者也可以借此强调团队成员应具备的专业素养与职业道德。同时，每个人都可以从这句话中汲取力量，提醒自己始终保持积极向上的心态，避免成为“粪土墙”般空有外表却无实质内涵的人。</w:t>
      </w:r>
    </w:p>
    <w:p w14:paraId="5F7FF6B5" w14:textId="77777777" w:rsidR="002D2DA7" w:rsidRDefault="002D2DA7">
      <w:pPr>
        <w:rPr>
          <w:rFonts w:hint="eastAsia"/>
        </w:rPr>
      </w:pPr>
    </w:p>
    <w:p w14:paraId="69A6267F" w14:textId="77777777" w:rsidR="002D2DA7" w:rsidRDefault="002D2DA7">
      <w:pPr>
        <w:rPr>
          <w:rFonts w:hint="eastAsia"/>
        </w:rPr>
      </w:pPr>
    </w:p>
    <w:p w14:paraId="2A4FA8BE" w14:textId="77777777" w:rsidR="002D2DA7" w:rsidRDefault="002D2DA7">
      <w:pPr>
        <w:rPr>
          <w:rFonts w:hint="eastAsia"/>
        </w:rPr>
      </w:pPr>
      <w:r>
        <w:rPr>
          <w:rFonts w:hint="eastAsia"/>
        </w:rPr>
        <w:t>最后的总结</w:t>
      </w:r>
    </w:p>
    <w:p w14:paraId="778E68E2" w14:textId="77777777" w:rsidR="002D2DA7" w:rsidRDefault="002D2DA7">
      <w:pPr>
        <w:rPr>
          <w:rFonts w:hint="eastAsia"/>
        </w:rPr>
      </w:pPr>
    </w:p>
    <w:p w14:paraId="05C55CE3" w14:textId="77777777" w:rsidR="002D2DA7" w:rsidRDefault="002D2DA7">
      <w:pPr>
        <w:rPr>
          <w:rFonts w:hint="eastAsia"/>
        </w:rPr>
      </w:pPr>
      <w:r>
        <w:rPr>
          <w:rFonts w:hint="eastAsia"/>
        </w:rPr>
        <w:t>“粪土墙不可圬”不仅是一句古训，更是一种生活态度。它告诫我们在追求目标的过程中，要注重夯实基础、培养内在品质。只有这样，我们才能在人生的道路上走得更远、更稳。希望每一位读者都能从中获得启发，并将这份智慧融入自己的生活中。</w:t>
      </w:r>
    </w:p>
    <w:p w14:paraId="4CB8B4C3" w14:textId="77777777" w:rsidR="002D2DA7" w:rsidRDefault="002D2DA7">
      <w:pPr>
        <w:rPr>
          <w:rFonts w:hint="eastAsia"/>
        </w:rPr>
      </w:pPr>
    </w:p>
    <w:p w14:paraId="20D3628E" w14:textId="77777777" w:rsidR="002D2DA7" w:rsidRDefault="002D2D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AA3E88" w14:textId="64FB8969" w:rsidR="000E3FB9" w:rsidRDefault="000E3FB9"/>
    <w:sectPr w:rsidR="000E3F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FB9"/>
    <w:rsid w:val="000E3FB9"/>
    <w:rsid w:val="002D2DA7"/>
    <w:rsid w:val="0031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56029B-ACB1-43AA-BF0B-2260D7FDB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3F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3F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3F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3F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3F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3F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3F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3F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3F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3F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3F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3F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3F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3F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3F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3F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3F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3F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3F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3F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3F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3F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3F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3F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3F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3F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3F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3F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3F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2025-03-22T07:44:00Z</dcterms:created>
  <dcterms:modified xsi:type="dcterms:W3CDTF">2025-03-22T07:44:00Z</dcterms:modified>
</cp:coreProperties>
</file>