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5D922" w14:textId="77777777" w:rsidR="00882FFC" w:rsidRDefault="00882FFC">
      <w:pPr>
        <w:rPr>
          <w:rFonts w:hint="eastAsia"/>
        </w:rPr>
      </w:pPr>
      <w:r>
        <w:rPr>
          <w:rFonts w:hint="eastAsia"/>
        </w:rPr>
        <w:t>cu yu de pin yin</w:t>
      </w:r>
    </w:p>
    <w:p w14:paraId="569847ED" w14:textId="77777777" w:rsidR="00882FFC" w:rsidRDefault="00882FFC">
      <w:pPr>
        <w:rPr>
          <w:rFonts w:hint="eastAsia"/>
        </w:rPr>
      </w:pPr>
    </w:p>
    <w:p w14:paraId="0FCFCB3B" w14:textId="77777777" w:rsidR="00882FFC" w:rsidRDefault="00882FFC">
      <w:pPr>
        <w:rPr>
          <w:rFonts w:hint="eastAsia"/>
        </w:rPr>
      </w:pPr>
      <w:r>
        <w:rPr>
          <w:rFonts w:hint="eastAsia"/>
        </w:rPr>
        <w:t>粗言的拼音，这一话题看似简单，却蕴含着丰富的语言学意义和文化内涵。在汉语拼音体系中，“粗言”被拼写为“cū yán”。这两个音节分别代表了汉字“粗”和“言”的发音。从语音学角度来看，“cū”是一个第一声的阳平音节，发音时需要保持声音平稳而高亢；而“yán”同样为第一声，发音清晰且响亮。这种简单的音节组合背后，其实隐藏着汉语拼音系统设计的精妙之处。</w:t>
      </w:r>
    </w:p>
    <w:p w14:paraId="6AF4B34A" w14:textId="77777777" w:rsidR="00882FFC" w:rsidRDefault="00882FFC">
      <w:pPr>
        <w:rPr>
          <w:rFonts w:hint="eastAsia"/>
        </w:rPr>
      </w:pPr>
    </w:p>
    <w:p w14:paraId="350C291E" w14:textId="77777777" w:rsidR="00882FFC" w:rsidRDefault="00882FFC">
      <w:pPr>
        <w:rPr>
          <w:rFonts w:hint="eastAsia"/>
        </w:rPr>
      </w:pPr>
    </w:p>
    <w:p w14:paraId="39EFFD80" w14:textId="77777777" w:rsidR="00882FFC" w:rsidRDefault="00882FFC">
      <w:pPr>
        <w:rPr>
          <w:rFonts w:hint="eastAsia"/>
        </w:rPr>
      </w:pPr>
      <w:r>
        <w:rPr>
          <w:rFonts w:hint="eastAsia"/>
        </w:rPr>
        <w:t>yu yin xue jiao du</w:t>
      </w:r>
    </w:p>
    <w:p w14:paraId="21C7EEF3" w14:textId="77777777" w:rsidR="00882FFC" w:rsidRDefault="00882FFC">
      <w:pPr>
        <w:rPr>
          <w:rFonts w:hint="eastAsia"/>
        </w:rPr>
      </w:pPr>
    </w:p>
    <w:p w14:paraId="2053CC66" w14:textId="77777777" w:rsidR="00882FFC" w:rsidRDefault="00882FFC">
      <w:pPr>
        <w:rPr>
          <w:rFonts w:hint="eastAsia"/>
        </w:rPr>
      </w:pPr>
      <w:r>
        <w:rPr>
          <w:rFonts w:hint="eastAsia"/>
        </w:rPr>
        <w:t>从语音学角度深入探讨，“cū”这个音节由声母“c”和韵母“u”组成。“c”是舌尖前不送气清塞擦音，在发音时舌尖需要轻触上齿背，然后迅速离开形成摩擦音。而“u”则是一个圆唇后元音，发音时嘴唇要自然收圆并向前突出。接着看“yán”，它的构成相对复杂一些，包括零声母、介音“i”以及主要元音“a”和鼻辅音韵尾“n”。整个音节的发音过程流畅自然，体现了汉语拼音系统的科学性与实用性。</w:t>
      </w:r>
    </w:p>
    <w:p w14:paraId="1073DB90" w14:textId="77777777" w:rsidR="00882FFC" w:rsidRDefault="00882FFC">
      <w:pPr>
        <w:rPr>
          <w:rFonts w:hint="eastAsia"/>
        </w:rPr>
      </w:pPr>
    </w:p>
    <w:p w14:paraId="665E8E96" w14:textId="77777777" w:rsidR="00882FFC" w:rsidRDefault="00882FFC">
      <w:pPr>
        <w:rPr>
          <w:rFonts w:hint="eastAsia"/>
        </w:rPr>
      </w:pPr>
    </w:p>
    <w:p w14:paraId="5A06E7AF" w14:textId="77777777" w:rsidR="00882FFC" w:rsidRDefault="00882FFC">
      <w:pPr>
        <w:rPr>
          <w:rFonts w:hint="eastAsia"/>
        </w:rPr>
      </w:pPr>
      <w:r>
        <w:rPr>
          <w:rFonts w:hint="eastAsia"/>
        </w:rPr>
        <w:t>wen hua yu yi yi</w:t>
      </w:r>
    </w:p>
    <w:p w14:paraId="66563755" w14:textId="77777777" w:rsidR="00882FFC" w:rsidRDefault="00882FFC">
      <w:pPr>
        <w:rPr>
          <w:rFonts w:hint="eastAsia"/>
        </w:rPr>
      </w:pPr>
    </w:p>
    <w:p w14:paraId="14252B5C" w14:textId="77777777" w:rsidR="00882FFC" w:rsidRDefault="00882FFC">
      <w:pPr>
        <w:rPr>
          <w:rFonts w:hint="eastAsia"/>
        </w:rPr>
      </w:pPr>
      <w:r>
        <w:rPr>
          <w:rFonts w:hint="eastAsia"/>
        </w:rPr>
        <w:t>然而，“粗言”这个词不仅仅是一个语音单位，它还承载着特定的文化含义。“粗言”通常指那些未经修饰、直白甚至带有攻击性的语言表达方式。在中国传统文化中，讲究的是温文尔雅、含蓄内敛的交流风格，因此“粗言”往往被视为不够礼貌或缺乏教养的表现。不过，在现代社会中，“粗言”也有其存在的合理性，尤其是在某些特定场合下，它可以用来宣泄情绪或者增强语气力度。当然，这并不意味着我们可以随意使用粗俗的语言，而是提醒我们在不同语境中灵活调整自己的表达方式。</w:t>
      </w:r>
    </w:p>
    <w:p w14:paraId="381E83FF" w14:textId="77777777" w:rsidR="00882FFC" w:rsidRDefault="00882FFC">
      <w:pPr>
        <w:rPr>
          <w:rFonts w:hint="eastAsia"/>
        </w:rPr>
      </w:pPr>
    </w:p>
    <w:p w14:paraId="635ED482" w14:textId="77777777" w:rsidR="00882FFC" w:rsidRDefault="00882FFC">
      <w:pPr>
        <w:rPr>
          <w:rFonts w:hint="eastAsia"/>
        </w:rPr>
      </w:pPr>
    </w:p>
    <w:p w14:paraId="7B7238A6" w14:textId="77777777" w:rsidR="00882FFC" w:rsidRDefault="00882FFC">
      <w:pPr>
        <w:rPr>
          <w:rFonts w:hint="eastAsia"/>
        </w:rPr>
      </w:pPr>
      <w:r>
        <w:rPr>
          <w:rFonts w:hint="eastAsia"/>
        </w:rPr>
        <w:t>pin yin xi tong de fa zhan</w:t>
      </w:r>
    </w:p>
    <w:p w14:paraId="1D233C41" w14:textId="77777777" w:rsidR="00882FFC" w:rsidRDefault="00882FFC">
      <w:pPr>
        <w:rPr>
          <w:rFonts w:hint="eastAsia"/>
        </w:rPr>
      </w:pPr>
    </w:p>
    <w:p w14:paraId="1CE7A0B1" w14:textId="77777777" w:rsidR="00882FFC" w:rsidRDefault="00882FFC">
      <w:pPr>
        <w:rPr>
          <w:rFonts w:hint="eastAsia"/>
        </w:rPr>
      </w:pPr>
      <w:r>
        <w:rPr>
          <w:rFonts w:hint="eastAsia"/>
        </w:rPr>
        <w:t>汉语拼音系统的建立与发展，为推广普通话以及促进国际文化交流提供了重要工具。1958年，《汉语拼音方案》正式公布实施，标志着现代汉语标准化进程迈入新阶段。通过将复杂的汉字转化为简单易记的拉丁字母形式，拼音不仅帮助无数人学会了标准发音，还使得汉语能够更好地融入全球化浪潮之中。对于像“粗言”这样常见词汇而言，准确掌握其拼音规则有助于提高沟通效率，并减少误解发生概率。</w:t>
      </w:r>
    </w:p>
    <w:p w14:paraId="60389DCE" w14:textId="77777777" w:rsidR="00882FFC" w:rsidRDefault="00882FFC">
      <w:pPr>
        <w:rPr>
          <w:rFonts w:hint="eastAsia"/>
        </w:rPr>
      </w:pPr>
    </w:p>
    <w:p w14:paraId="752D3F11" w14:textId="77777777" w:rsidR="00882FFC" w:rsidRDefault="00882FFC">
      <w:pPr>
        <w:rPr>
          <w:rFonts w:hint="eastAsia"/>
        </w:rPr>
      </w:pPr>
    </w:p>
    <w:p w14:paraId="23E3D868" w14:textId="77777777" w:rsidR="00882FFC" w:rsidRDefault="00882FFC">
      <w:pPr>
        <w:rPr>
          <w:rFonts w:hint="eastAsia"/>
        </w:rPr>
      </w:pPr>
      <w:r>
        <w:rPr>
          <w:rFonts w:hint="eastAsia"/>
        </w:rPr>
        <w:t>jie yu sheng huo</w:t>
      </w:r>
    </w:p>
    <w:p w14:paraId="35E2D7E1" w14:textId="77777777" w:rsidR="00882FFC" w:rsidRDefault="00882FFC">
      <w:pPr>
        <w:rPr>
          <w:rFonts w:hint="eastAsia"/>
        </w:rPr>
      </w:pPr>
    </w:p>
    <w:p w14:paraId="440932DA" w14:textId="77777777" w:rsidR="00882FFC" w:rsidRDefault="00882FFC">
      <w:pPr>
        <w:rPr>
          <w:rFonts w:hint="eastAsia"/>
        </w:rPr>
      </w:pPr>
      <w:r>
        <w:rPr>
          <w:rFonts w:hint="eastAsia"/>
        </w:rPr>
        <w:t>回到日常生活层面，“粗言”的拼音虽然只是两个小小的音节，但它提醒我们关注语言的力量及其对人际关系的影响。无论是书面还是口头表达，我们都应该注重用词得体、语气委婉，避免因不当用语而伤害他人感情。同时也要认识到，偶尔适当的“粗言”并非不可接受，关键在于把握分寸、适时适地运用。“cu yu de pin yin”不仅仅是一组字母组合，更是一种关于如何正确使用语言的艺术体现。</w:t>
      </w:r>
    </w:p>
    <w:p w14:paraId="4226BF08" w14:textId="77777777" w:rsidR="00882FFC" w:rsidRDefault="00882FFC">
      <w:pPr>
        <w:rPr>
          <w:rFonts w:hint="eastAsia"/>
        </w:rPr>
      </w:pPr>
    </w:p>
    <w:p w14:paraId="13498F3D" w14:textId="77777777" w:rsidR="00882FFC" w:rsidRDefault="00882FF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8A1D09" w14:textId="637B7BCF" w:rsidR="009A77F3" w:rsidRDefault="009A77F3"/>
    <w:sectPr w:rsidR="009A77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7F3"/>
    <w:rsid w:val="00317C12"/>
    <w:rsid w:val="00882FFC"/>
    <w:rsid w:val="009A7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CEBE0D-FCE8-4628-9E5E-CCA7F7520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A77F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77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77F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77F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77F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77F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77F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77F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77F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77F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A77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A77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A77F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A77F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A77F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A77F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A77F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A77F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A77F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A77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77F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A77F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77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A77F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77F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77F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77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A77F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A77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929</Characters>
  <Application>Microsoft Office Word</Application>
  <DocSecurity>0</DocSecurity>
  <Lines>7</Lines>
  <Paragraphs>2</Paragraphs>
  <ScaleCrop>false</ScaleCrop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2025-03-22T07:44:00Z</dcterms:created>
  <dcterms:modified xsi:type="dcterms:W3CDTF">2025-03-22T07:44:00Z</dcterms:modified>
</cp:coreProperties>
</file>