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9C37" w14:textId="77777777" w:rsidR="000F4D62" w:rsidRDefault="000F4D62">
      <w:pPr>
        <w:rPr>
          <w:rFonts w:hint="eastAsia"/>
        </w:rPr>
      </w:pPr>
    </w:p>
    <w:p w14:paraId="48C032B8" w14:textId="77777777" w:rsidR="000F4D62" w:rsidRDefault="000F4D62">
      <w:pPr>
        <w:rPr>
          <w:rFonts w:hint="eastAsia"/>
        </w:rPr>
      </w:pPr>
      <w:r>
        <w:rPr>
          <w:rFonts w:hint="eastAsia"/>
        </w:rPr>
        <w:t>粗细的拼音是什么</w:t>
      </w:r>
    </w:p>
    <w:p w14:paraId="4AAF893F" w14:textId="77777777" w:rsidR="000F4D62" w:rsidRDefault="000F4D62">
      <w:pPr>
        <w:rPr>
          <w:rFonts w:hint="eastAsia"/>
        </w:rPr>
      </w:pPr>
      <w:r>
        <w:rPr>
          <w:rFonts w:hint="eastAsia"/>
        </w:rPr>
        <w:t>粗细，这个词在我们的日常生活中使用得非常频繁。它用来描述物体的大小尺寸，尤其是在比较两个或多个对象的直径或者宽度时特别有用。“粗细”的拼音是什么呢？“粗”字的拼音是“cū”，而“细”字的拼音则是“xì”。所以，当我们想要用拼音来表示“粗细”这个词时，就是“cū xì”。了解汉字及其拼音对于学习汉语的人来说是非常重要的，因为这有助于正确地发音和理解词汇。</w:t>
      </w:r>
    </w:p>
    <w:p w14:paraId="3423E505" w14:textId="77777777" w:rsidR="000F4D62" w:rsidRDefault="000F4D62">
      <w:pPr>
        <w:rPr>
          <w:rFonts w:hint="eastAsia"/>
        </w:rPr>
      </w:pPr>
    </w:p>
    <w:p w14:paraId="3CEFF904" w14:textId="77777777" w:rsidR="000F4D62" w:rsidRDefault="000F4D62">
      <w:pPr>
        <w:rPr>
          <w:rFonts w:hint="eastAsia"/>
        </w:rPr>
      </w:pPr>
    </w:p>
    <w:p w14:paraId="395A8AC3" w14:textId="77777777" w:rsidR="000F4D62" w:rsidRDefault="000F4D62">
      <w:pPr>
        <w:rPr>
          <w:rFonts w:hint="eastAsia"/>
        </w:rPr>
      </w:pPr>
      <w:r>
        <w:rPr>
          <w:rFonts w:hint="eastAsia"/>
        </w:rPr>
        <w:t>关于“粗”的深入解析</w:t>
      </w:r>
    </w:p>
    <w:p w14:paraId="08A7359E" w14:textId="77777777" w:rsidR="000F4D62" w:rsidRDefault="000F4D62">
      <w:pPr>
        <w:rPr>
          <w:rFonts w:hint="eastAsia"/>
        </w:rPr>
      </w:pPr>
      <w:r>
        <w:rPr>
          <w:rFonts w:hint="eastAsia"/>
        </w:rPr>
        <w:t>首先我们来看“粗”这个字。“粗”不仅仅可以用来描述物理上的宽大或者厚重，也可以用来形容一些抽象的概念，比如工作粗糙、不细致等。在拼音中，“粗”读作“cū”，属于阴平声调，这种声调的特点是在发音时保持音高不变。“粗”是一个形声字，左边的部分提示了它的意义与丝线有关，右边的部分则提供了发音的线索。在学习汉语的过程中，掌握这些细节可以帮助学习者更好地记忆和理解汉字。</w:t>
      </w:r>
    </w:p>
    <w:p w14:paraId="26EC3617" w14:textId="77777777" w:rsidR="000F4D62" w:rsidRDefault="000F4D62">
      <w:pPr>
        <w:rPr>
          <w:rFonts w:hint="eastAsia"/>
        </w:rPr>
      </w:pPr>
    </w:p>
    <w:p w14:paraId="16FB8497" w14:textId="77777777" w:rsidR="000F4D62" w:rsidRDefault="000F4D62">
      <w:pPr>
        <w:rPr>
          <w:rFonts w:hint="eastAsia"/>
        </w:rPr>
      </w:pPr>
    </w:p>
    <w:p w14:paraId="7094712C" w14:textId="77777777" w:rsidR="000F4D62" w:rsidRDefault="000F4D62">
      <w:pPr>
        <w:rPr>
          <w:rFonts w:hint="eastAsia"/>
        </w:rPr>
      </w:pPr>
      <w:r>
        <w:rPr>
          <w:rFonts w:hint="eastAsia"/>
        </w:rPr>
        <w:t>深入了解“细”的含义及用法</w:t>
      </w:r>
    </w:p>
    <w:p w14:paraId="5B9C7079" w14:textId="77777777" w:rsidR="000F4D62" w:rsidRDefault="000F4D62">
      <w:pPr>
        <w:rPr>
          <w:rFonts w:hint="eastAsia"/>
        </w:rPr>
      </w:pPr>
      <w:r>
        <w:rPr>
          <w:rFonts w:hint="eastAsia"/>
        </w:rPr>
        <w:t>接下来谈谈“细”字。“细”通常指的是精细、细致的意思，在很多情况下与“粗”相对。例如，我们可以谈论一条绳子的编织是细腻还是粗糙。从拼音的角度看，“细”读作“xì”，同样是阴平声调。有趣的是，“细”也是一个形声字，其构成部分也分别承担着表意和示音的功能。通过学习像“粗”和“细”这样的词，汉语学习者不仅能够增加他们的词汇量，还能加深对中国传统文化的理解。</w:t>
      </w:r>
    </w:p>
    <w:p w14:paraId="0C57B598" w14:textId="77777777" w:rsidR="000F4D62" w:rsidRDefault="000F4D62">
      <w:pPr>
        <w:rPr>
          <w:rFonts w:hint="eastAsia"/>
        </w:rPr>
      </w:pPr>
    </w:p>
    <w:p w14:paraId="37D2EB44" w14:textId="77777777" w:rsidR="000F4D62" w:rsidRDefault="000F4D62">
      <w:pPr>
        <w:rPr>
          <w:rFonts w:hint="eastAsia"/>
        </w:rPr>
      </w:pPr>
    </w:p>
    <w:p w14:paraId="40A27952" w14:textId="77777777" w:rsidR="000F4D62" w:rsidRDefault="000F4D62">
      <w:pPr>
        <w:rPr>
          <w:rFonts w:hint="eastAsia"/>
        </w:rPr>
      </w:pPr>
      <w:r>
        <w:rPr>
          <w:rFonts w:hint="eastAsia"/>
        </w:rPr>
        <w:t>粗细在日常生活中的应用</w:t>
      </w:r>
    </w:p>
    <w:p w14:paraId="01CD7F1B" w14:textId="77777777" w:rsidR="000F4D62" w:rsidRDefault="000F4D62">
      <w:pPr>
        <w:rPr>
          <w:rFonts w:hint="eastAsia"/>
        </w:rPr>
      </w:pPr>
      <w:r>
        <w:rPr>
          <w:rFonts w:hint="eastAsia"/>
        </w:rPr>
        <w:t>在日常生活中，“粗细”这一概念无处不在。无论是在选择铅笔芯（HB、2B等不同硬度和粗细的选择），还是在购买衣物时考虑布料的质感，我们都在不断地评估和选择基于粗细的标准。在艺术创作中，线条的粗细直接影响作品的表现力；在建筑设计里，材料的粗细决定了结构的稳固性和美观性。因此，掌握如何准确地使用“粗细”以及它们的拼音“cū xì”，对提高语言表达能力和增进文化素养都具有重要意义。</w:t>
      </w:r>
    </w:p>
    <w:p w14:paraId="4BDCDC23" w14:textId="77777777" w:rsidR="000F4D62" w:rsidRDefault="000F4D62">
      <w:pPr>
        <w:rPr>
          <w:rFonts w:hint="eastAsia"/>
        </w:rPr>
      </w:pPr>
    </w:p>
    <w:p w14:paraId="63CBC53D" w14:textId="77777777" w:rsidR="000F4D62" w:rsidRDefault="000F4D62">
      <w:pPr>
        <w:rPr>
          <w:rFonts w:hint="eastAsia"/>
        </w:rPr>
      </w:pPr>
    </w:p>
    <w:p w14:paraId="7E0FAEF1" w14:textId="77777777" w:rsidR="000F4D62" w:rsidRDefault="000F4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EDA0B" w14:textId="1B5A9B97" w:rsidR="00500104" w:rsidRDefault="00500104"/>
    <w:sectPr w:rsidR="00500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04"/>
    <w:rsid w:val="000F4D62"/>
    <w:rsid w:val="00317C12"/>
    <w:rsid w:val="0050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71BAC-8166-4392-93B3-40E886F9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