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491C" w14:textId="77777777" w:rsidR="00973026" w:rsidRDefault="00973026">
      <w:pPr>
        <w:rPr>
          <w:rFonts w:hint="eastAsia"/>
        </w:rPr>
      </w:pPr>
      <w:r>
        <w:rPr>
          <w:rFonts w:hint="eastAsia"/>
        </w:rPr>
        <w:t>粗细的拼音怎么写的拼音：基础概念</w:t>
      </w:r>
    </w:p>
    <w:p w14:paraId="61F11922" w14:textId="77777777" w:rsidR="00973026" w:rsidRDefault="00973026">
      <w:pPr>
        <w:rPr>
          <w:rFonts w:hint="eastAsia"/>
        </w:rPr>
      </w:pPr>
    </w:p>
    <w:p w14:paraId="27EA8D1A" w14:textId="77777777" w:rsidR="00973026" w:rsidRDefault="00973026">
      <w:pPr>
        <w:rPr>
          <w:rFonts w:hint="eastAsia"/>
        </w:rPr>
      </w:pPr>
      <w:r>
        <w:rPr>
          <w:rFonts w:hint="eastAsia"/>
        </w:rPr>
        <w:t>在汉语拼音体系中，“粗细”的拼音书写是一个非常基础但又容易被忽视的问题。我们需要明确“粗细”这个词的发音和对应的拼音形式。“粗细”由两个汉字组成，“粗”字的拼音是“cū”，而“细”字的拼音是“xì”。这两个音节都属于普通话中的第四声，即去声。去声的特点是发音时声调从高到低迅速下降，给人一种干脆利落的感觉。</w:t>
      </w:r>
    </w:p>
    <w:p w14:paraId="200562FD" w14:textId="77777777" w:rsidR="00973026" w:rsidRDefault="00973026">
      <w:pPr>
        <w:rPr>
          <w:rFonts w:hint="eastAsia"/>
        </w:rPr>
      </w:pPr>
    </w:p>
    <w:p w14:paraId="3D158EFB" w14:textId="77777777" w:rsidR="00973026" w:rsidRDefault="00973026">
      <w:pPr>
        <w:rPr>
          <w:rFonts w:hint="eastAsia"/>
        </w:rPr>
      </w:pPr>
    </w:p>
    <w:p w14:paraId="7C4D3B9B" w14:textId="77777777" w:rsidR="00973026" w:rsidRDefault="00973026">
      <w:pPr>
        <w:rPr>
          <w:rFonts w:hint="eastAsia"/>
        </w:rPr>
      </w:pPr>
      <w:r>
        <w:rPr>
          <w:rFonts w:hint="eastAsia"/>
        </w:rPr>
        <w:t>对于初学者来说，正确地写出“粗细”的拼音不仅需要掌握每个字的声母、韵母以及声调，还需要注意拼音书写的规范性。例如，在正式场合下，拼音应该标注声调符号，而不是用数字代替。因此，“粗细”的标准拼音写法应该是“cū xì”，而不是“cu1 xi4”这种简化形式。这样的书写方式不仅符合学术要求，也便于他人准确理解。</w:t>
      </w:r>
    </w:p>
    <w:p w14:paraId="7A14F88A" w14:textId="77777777" w:rsidR="00973026" w:rsidRDefault="00973026">
      <w:pPr>
        <w:rPr>
          <w:rFonts w:hint="eastAsia"/>
        </w:rPr>
      </w:pPr>
    </w:p>
    <w:p w14:paraId="509C66E3" w14:textId="77777777" w:rsidR="00973026" w:rsidRDefault="00973026">
      <w:pPr>
        <w:rPr>
          <w:rFonts w:hint="eastAsia"/>
        </w:rPr>
      </w:pPr>
    </w:p>
    <w:p w14:paraId="4CCB56E5" w14:textId="77777777" w:rsidR="00973026" w:rsidRDefault="00973026">
      <w:pPr>
        <w:rPr>
          <w:rFonts w:hint="eastAsia"/>
        </w:rPr>
      </w:pPr>
      <w:r>
        <w:rPr>
          <w:rFonts w:hint="eastAsia"/>
        </w:rPr>
        <w:t>粗细的拼音怎么写的拼音：实际应用</w:t>
      </w:r>
    </w:p>
    <w:p w14:paraId="102D0447" w14:textId="77777777" w:rsidR="00973026" w:rsidRDefault="00973026">
      <w:pPr>
        <w:rPr>
          <w:rFonts w:hint="eastAsia"/>
        </w:rPr>
      </w:pPr>
    </w:p>
    <w:p w14:paraId="58236112" w14:textId="77777777" w:rsidR="00973026" w:rsidRDefault="00973026">
      <w:pPr>
        <w:rPr>
          <w:rFonts w:hint="eastAsia"/>
        </w:rPr>
      </w:pPr>
      <w:r>
        <w:rPr>
          <w:rFonts w:hint="eastAsia"/>
        </w:rPr>
        <w:t>在日常生活中，“粗细”一词经常用于描述物体的直径大小或者某种特质的程度差异。比如，我们可以说“这根绳子比较粗”，或者“她的声音很细腻”。在这些语境中，正确使用拼音可以帮助人们更好地理解和表达意思。尤其是在对外汉语教学中，当外国学生遇到“粗细”这样的词汇时，教师通常会通过拼音来辅助发音练习。</w:t>
      </w:r>
    </w:p>
    <w:p w14:paraId="6F2CC893" w14:textId="77777777" w:rsidR="00973026" w:rsidRDefault="00973026">
      <w:pPr>
        <w:rPr>
          <w:rFonts w:hint="eastAsia"/>
        </w:rPr>
      </w:pPr>
    </w:p>
    <w:p w14:paraId="3709F50F" w14:textId="77777777" w:rsidR="00973026" w:rsidRDefault="00973026">
      <w:pPr>
        <w:rPr>
          <w:rFonts w:hint="eastAsia"/>
        </w:rPr>
      </w:pPr>
    </w:p>
    <w:p w14:paraId="22CBD8C7" w14:textId="77777777" w:rsidR="00973026" w:rsidRDefault="00973026">
      <w:pPr>
        <w:rPr>
          <w:rFonts w:hint="eastAsia"/>
        </w:rPr>
      </w:pPr>
      <w:r>
        <w:rPr>
          <w:rFonts w:hint="eastAsia"/>
        </w:rPr>
        <w:t>在一些特殊领域，如设计或工程行业，“粗细”也可能用来形容线条、笔画或者其他技术参数。在这种情况下，拼音的作用就显得更加重要了。例如，设计师可能会告诉助手：“请把这条线改成 cū 的。”虽然这里使用的是口语化的表达，但拼音依然能够清晰传达意图。</w:t>
      </w:r>
    </w:p>
    <w:p w14:paraId="4457A3C9" w14:textId="77777777" w:rsidR="00973026" w:rsidRDefault="00973026">
      <w:pPr>
        <w:rPr>
          <w:rFonts w:hint="eastAsia"/>
        </w:rPr>
      </w:pPr>
    </w:p>
    <w:p w14:paraId="55CB1085" w14:textId="77777777" w:rsidR="00973026" w:rsidRDefault="00973026">
      <w:pPr>
        <w:rPr>
          <w:rFonts w:hint="eastAsia"/>
        </w:rPr>
      </w:pPr>
    </w:p>
    <w:p w14:paraId="0C3E38F2" w14:textId="77777777" w:rsidR="00973026" w:rsidRDefault="00973026">
      <w:pPr>
        <w:rPr>
          <w:rFonts w:hint="eastAsia"/>
        </w:rPr>
      </w:pPr>
      <w:r>
        <w:rPr>
          <w:rFonts w:hint="eastAsia"/>
        </w:rPr>
        <w:t>粗细的拼音怎么写的拼音：常见误区</w:t>
      </w:r>
    </w:p>
    <w:p w14:paraId="168D6C50" w14:textId="77777777" w:rsidR="00973026" w:rsidRDefault="00973026">
      <w:pPr>
        <w:rPr>
          <w:rFonts w:hint="eastAsia"/>
        </w:rPr>
      </w:pPr>
    </w:p>
    <w:p w14:paraId="4097F661" w14:textId="77777777" w:rsidR="00973026" w:rsidRDefault="00973026">
      <w:pPr>
        <w:rPr>
          <w:rFonts w:hint="eastAsia"/>
        </w:rPr>
      </w:pPr>
      <w:r>
        <w:rPr>
          <w:rFonts w:hint="eastAsia"/>
        </w:rPr>
        <w:t>尽管“粗细”的拼音看似简单，但在实际运用中仍然存在不少误区。最常见的问题之一就是声调标记不准确。有些人在书写时可能忘记给“cū”加上第四声符号，导致读者无法判断其确切含义。有些人可能会将“xì”误写为“xi”，忽略了韵母中的后鼻音部分。这样的错误虽然看似微不足道，但在正式文本中却会影响整体的专业性。</w:t>
      </w:r>
    </w:p>
    <w:p w14:paraId="74EB21B9" w14:textId="77777777" w:rsidR="00973026" w:rsidRDefault="00973026">
      <w:pPr>
        <w:rPr>
          <w:rFonts w:hint="eastAsia"/>
        </w:rPr>
      </w:pPr>
    </w:p>
    <w:p w14:paraId="0407B1F9" w14:textId="77777777" w:rsidR="00973026" w:rsidRDefault="00973026">
      <w:pPr>
        <w:rPr>
          <w:rFonts w:hint="eastAsia"/>
        </w:rPr>
      </w:pPr>
    </w:p>
    <w:p w14:paraId="4DAD47B4" w14:textId="77777777" w:rsidR="00973026" w:rsidRDefault="00973026">
      <w:pPr>
        <w:rPr>
          <w:rFonts w:hint="eastAsia"/>
        </w:rPr>
      </w:pPr>
      <w:r>
        <w:rPr>
          <w:rFonts w:hint="eastAsia"/>
        </w:rPr>
        <w:t>另一个需要注意的地方是拼写规则的应用。根据《汉语拼音方案》的规定，当多个音节连在一起时，每个音节之间需要用空格隔开。因此，“粗细”的拼音不能写成“cuxi”，而必须严格遵循“cū xì”的格式。这种细节上的严谨性对于学习者来说尤为重要。</w:t>
      </w:r>
    </w:p>
    <w:p w14:paraId="48D22704" w14:textId="77777777" w:rsidR="00973026" w:rsidRDefault="00973026">
      <w:pPr>
        <w:rPr>
          <w:rFonts w:hint="eastAsia"/>
        </w:rPr>
      </w:pPr>
    </w:p>
    <w:p w14:paraId="590C899C" w14:textId="77777777" w:rsidR="00973026" w:rsidRDefault="00973026">
      <w:pPr>
        <w:rPr>
          <w:rFonts w:hint="eastAsia"/>
        </w:rPr>
      </w:pPr>
    </w:p>
    <w:p w14:paraId="3BE4CA9F" w14:textId="77777777" w:rsidR="00973026" w:rsidRDefault="00973026">
      <w:pPr>
        <w:rPr>
          <w:rFonts w:hint="eastAsia"/>
        </w:rPr>
      </w:pPr>
      <w:r>
        <w:rPr>
          <w:rFonts w:hint="eastAsia"/>
        </w:rPr>
        <w:t>粗细的拼音怎么写的拼音：最后的总结与展望</w:t>
      </w:r>
    </w:p>
    <w:p w14:paraId="10C0C369" w14:textId="77777777" w:rsidR="00973026" w:rsidRDefault="00973026">
      <w:pPr>
        <w:rPr>
          <w:rFonts w:hint="eastAsia"/>
        </w:rPr>
      </w:pPr>
    </w:p>
    <w:p w14:paraId="7D8FF9F0" w14:textId="77777777" w:rsidR="00973026" w:rsidRDefault="00973026">
      <w:pPr>
        <w:rPr>
          <w:rFonts w:hint="eastAsia"/>
        </w:rPr>
      </w:pPr>
      <w:r>
        <w:rPr>
          <w:rFonts w:hint="eastAsia"/>
        </w:rPr>
        <w:t>“粗细”的拼音书写既涉及基本的发音知识，也包含了拼音规则的具体应用。无论是日常生活还是专业领域，正确使用拼音都能够提高沟通效率并减少误解。当然，随着科技的发展和社会的进步，拼音的应用场景也在不断扩展。未来，我们可以期待更多创新的方式让拼音更好地服务于语言交流。</w:t>
      </w:r>
    </w:p>
    <w:p w14:paraId="65DCC7C3" w14:textId="77777777" w:rsidR="00973026" w:rsidRDefault="00973026">
      <w:pPr>
        <w:rPr>
          <w:rFonts w:hint="eastAsia"/>
        </w:rPr>
      </w:pPr>
    </w:p>
    <w:p w14:paraId="2FD68EE7" w14:textId="77777777" w:rsidR="00973026" w:rsidRDefault="0097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C98A0" w14:textId="61E8822B" w:rsidR="000C36EF" w:rsidRDefault="000C36EF"/>
    <w:sectPr w:rsidR="000C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EF"/>
    <w:rsid w:val="000C36EF"/>
    <w:rsid w:val="00317C12"/>
    <w:rsid w:val="009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FE25C-A862-40B0-8330-15BEBA8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