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BAA7" w14:textId="77777777" w:rsidR="00FE3D56" w:rsidRDefault="00FE3D56">
      <w:pPr>
        <w:rPr>
          <w:rFonts w:hint="eastAsia"/>
        </w:rPr>
      </w:pPr>
    </w:p>
    <w:p w14:paraId="14324F28" w14:textId="77777777" w:rsidR="00FE3D56" w:rsidRDefault="00FE3D56">
      <w:pPr>
        <w:rPr>
          <w:rFonts w:hint="eastAsia"/>
        </w:rPr>
      </w:pPr>
      <w:r>
        <w:rPr>
          <w:rFonts w:hint="eastAsia"/>
        </w:rPr>
        <w:t>粗细两个的拼音怎么拼写</w:t>
      </w:r>
    </w:p>
    <w:p w14:paraId="2C35BFF0" w14:textId="77777777" w:rsidR="00FE3D56" w:rsidRDefault="00FE3D56">
      <w:pPr>
        <w:rPr>
          <w:rFonts w:hint="eastAsia"/>
        </w:rPr>
      </w:pPr>
      <w:r>
        <w:rPr>
          <w:rFonts w:hint="eastAsia"/>
        </w:rPr>
        <w:t>在汉语的学习过程中，拼音作为汉字的音标系统，对于准确发音和理解汉字具有重要作用。今天我们要探讨的是“粗”和“细”这两个字的拼音拼写方法及其相关知识。</w:t>
      </w:r>
    </w:p>
    <w:p w14:paraId="1D84BF0F" w14:textId="77777777" w:rsidR="00FE3D56" w:rsidRDefault="00FE3D56">
      <w:pPr>
        <w:rPr>
          <w:rFonts w:hint="eastAsia"/>
        </w:rPr>
      </w:pPr>
    </w:p>
    <w:p w14:paraId="5673DA85" w14:textId="77777777" w:rsidR="00FE3D56" w:rsidRDefault="00FE3D56">
      <w:pPr>
        <w:rPr>
          <w:rFonts w:hint="eastAsia"/>
        </w:rPr>
      </w:pPr>
    </w:p>
    <w:p w14:paraId="632BFB59" w14:textId="77777777" w:rsidR="00FE3D56" w:rsidRDefault="00FE3D56">
      <w:pPr>
        <w:rPr>
          <w:rFonts w:hint="eastAsia"/>
        </w:rPr>
      </w:pPr>
      <w:r>
        <w:rPr>
          <w:rFonts w:hint="eastAsia"/>
        </w:rPr>
        <w:t>粗的拼音解析</w:t>
      </w:r>
    </w:p>
    <w:p w14:paraId="784537E8" w14:textId="77777777" w:rsidR="00FE3D56" w:rsidRDefault="00FE3D56">
      <w:pPr>
        <w:rPr>
          <w:rFonts w:hint="eastAsia"/>
        </w:rPr>
      </w:pPr>
      <w:r>
        <w:rPr>
          <w:rFonts w:hint="eastAsia"/>
        </w:rPr>
        <w:t>“粗”这个字的拼音是“cū”。根据汉语拼音方案，“c”属于声母，发音时舌尖抵住上前牙背，软腭上升，堵塞鼻腔通道，然后舌尖稍许离开上门齿背，气流从窄缝中摩擦而出，产生一个清辅音。“ū”则是韵母，表示的是后元音u的长音形式，发音时嘴唇呈圆形突出，并保持一定的紧张度，声音由喉咙发出并经过口腔共鸣扩大。因此，“粗”的完整发音需要将这两部分连贯地组合起来。</w:t>
      </w:r>
    </w:p>
    <w:p w14:paraId="2481BE6A" w14:textId="77777777" w:rsidR="00FE3D56" w:rsidRDefault="00FE3D56">
      <w:pPr>
        <w:rPr>
          <w:rFonts w:hint="eastAsia"/>
        </w:rPr>
      </w:pPr>
    </w:p>
    <w:p w14:paraId="6BF5D4C1" w14:textId="77777777" w:rsidR="00FE3D56" w:rsidRDefault="00FE3D56">
      <w:pPr>
        <w:rPr>
          <w:rFonts w:hint="eastAsia"/>
        </w:rPr>
      </w:pPr>
    </w:p>
    <w:p w14:paraId="1D6221F1" w14:textId="77777777" w:rsidR="00FE3D56" w:rsidRDefault="00FE3D56">
      <w:pPr>
        <w:rPr>
          <w:rFonts w:hint="eastAsia"/>
        </w:rPr>
      </w:pPr>
      <w:r>
        <w:rPr>
          <w:rFonts w:hint="eastAsia"/>
        </w:rPr>
        <w:t>细的拼音分析</w:t>
      </w:r>
    </w:p>
    <w:p w14:paraId="5DE557F7" w14:textId="77777777" w:rsidR="00FE3D56" w:rsidRDefault="00FE3D56">
      <w:pPr>
        <w:rPr>
          <w:rFonts w:hint="eastAsia"/>
        </w:rPr>
      </w:pPr>
      <w:r>
        <w:rPr>
          <w:rFonts w:hint="eastAsia"/>
        </w:rPr>
        <w:t>接着，“细”字的拼音为“xì”。这里，“x”同样是声母，不过它的发音位置与“c”不同，发音时舌面前部接近硬腭前部，形成一条窄缝，气流从中挤出，产生摩擦音。“i”作为韵母，在此情况下代表了一个高前不圆唇元音，发音时舌尖接触下门齿，前舌面上抬接近硬腭，开口度较小。综合来看，“细”的发音同样要求声母和韵母之间的流畅衔接。</w:t>
      </w:r>
    </w:p>
    <w:p w14:paraId="56F2A3DB" w14:textId="77777777" w:rsidR="00FE3D56" w:rsidRDefault="00FE3D56">
      <w:pPr>
        <w:rPr>
          <w:rFonts w:hint="eastAsia"/>
        </w:rPr>
      </w:pPr>
    </w:p>
    <w:p w14:paraId="47A04133" w14:textId="77777777" w:rsidR="00FE3D56" w:rsidRDefault="00FE3D56">
      <w:pPr>
        <w:rPr>
          <w:rFonts w:hint="eastAsia"/>
        </w:rPr>
      </w:pPr>
    </w:p>
    <w:p w14:paraId="06BAA637" w14:textId="77777777" w:rsidR="00FE3D56" w:rsidRDefault="00FE3D56">
      <w:pPr>
        <w:rPr>
          <w:rFonts w:hint="eastAsia"/>
        </w:rPr>
      </w:pPr>
      <w:r>
        <w:rPr>
          <w:rFonts w:hint="eastAsia"/>
        </w:rPr>
        <w:t>粗与细的意义及应用</w:t>
      </w:r>
    </w:p>
    <w:p w14:paraId="5DFB5B87" w14:textId="77777777" w:rsidR="00FE3D56" w:rsidRDefault="00FE3D56">
      <w:pPr>
        <w:rPr>
          <w:rFonts w:hint="eastAsia"/>
        </w:rPr>
      </w:pPr>
      <w:r>
        <w:rPr>
          <w:rFonts w:hint="eastAsia"/>
        </w:rPr>
        <w:t>了解了两者的拼音之后，我们再来看看它们在实际语言环境中的意义。“粗”通常用来描述物体的质地、做工等方面不够精细的状态，也可以比喻做事不够细致或思考不够深入。“细”，则恰恰相反，常用来形容事物精致、细腻的特点，既可以指物理属性上的细微之处，也能表达思维上的周密考虑。两者在日常交流以及文学作品中都有着广泛的应用，正确掌握它们的读音有助于提高我们的语言表达能力。</w:t>
      </w:r>
    </w:p>
    <w:p w14:paraId="23E4C20C" w14:textId="77777777" w:rsidR="00FE3D56" w:rsidRDefault="00FE3D56">
      <w:pPr>
        <w:rPr>
          <w:rFonts w:hint="eastAsia"/>
        </w:rPr>
      </w:pPr>
    </w:p>
    <w:p w14:paraId="68E47899" w14:textId="77777777" w:rsidR="00FE3D56" w:rsidRDefault="00FE3D56">
      <w:pPr>
        <w:rPr>
          <w:rFonts w:hint="eastAsia"/>
        </w:rPr>
      </w:pPr>
    </w:p>
    <w:p w14:paraId="59DC5EA9" w14:textId="77777777" w:rsidR="00FE3D56" w:rsidRDefault="00FE3D56">
      <w:pPr>
        <w:rPr>
          <w:rFonts w:hint="eastAsia"/>
        </w:rPr>
      </w:pPr>
      <w:r>
        <w:rPr>
          <w:rFonts w:hint="eastAsia"/>
        </w:rPr>
        <w:t>最后的总结</w:t>
      </w:r>
    </w:p>
    <w:p w14:paraId="59DBF424" w14:textId="77777777" w:rsidR="00FE3D56" w:rsidRDefault="00FE3D56">
      <w:pPr>
        <w:rPr>
          <w:rFonts w:hint="eastAsia"/>
        </w:rPr>
      </w:pPr>
      <w:r>
        <w:rPr>
          <w:rFonts w:hint="eastAsia"/>
        </w:rPr>
        <w:t>通过上述对“粗”（cū）和“细”（xì）两个汉字拼音拼写的详细介绍，我们可以看出每个汉字背后都蕴含着丰富的语音学知识。正确理解和使用这些基础元素，不仅能够帮助我们更准确地发音，还能加深对中国传统文化的理解。无论是学习汉语作为第二语言的朋友，还是希望进一步巩固自己母语水平的人来说，掌握好拼音都是迈向精通汉语的重要一步。</w:t>
      </w:r>
    </w:p>
    <w:p w14:paraId="22934647" w14:textId="77777777" w:rsidR="00FE3D56" w:rsidRDefault="00FE3D56">
      <w:pPr>
        <w:rPr>
          <w:rFonts w:hint="eastAsia"/>
        </w:rPr>
      </w:pPr>
    </w:p>
    <w:p w14:paraId="07AB6D20" w14:textId="77777777" w:rsidR="00FE3D56" w:rsidRDefault="00FE3D56">
      <w:pPr>
        <w:rPr>
          <w:rFonts w:hint="eastAsia"/>
        </w:rPr>
      </w:pPr>
    </w:p>
    <w:p w14:paraId="70ED13E6" w14:textId="77777777" w:rsidR="00FE3D56" w:rsidRDefault="00FE3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D602A" w14:textId="56861554" w:rsidR="00E26AC7" w:rsidRDefault="00E26AC7"/>
    <w:sectPr w:rsidR="00E2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C7"/>
    <w:rsid w:val="00317C12"/>
    <w:rsid w:val="00E26AC7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19042-194B-4F01-B42B-2C6EFFEC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