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3C8E" w14:textId="77777777" w:rsidR="00426F89" w:rsidRDefault="00426F89">
      <w:pPr>
        <w:rPr>
          <w:rFonts w:hint="eastAsia"/>
        </w:rPr>
      </w:pPr>
      <w:r>
        <w:rPr>
          <w:rFonts w:hint="eastAsia"/>
        </w:rPr>
        <w:t>粗矿的拼音怎么说：从普通话发音到书写规范</w:t>
      </w:r>
    </w:p>
    <w:p w14:paraId="65CA7525" w14:textId="77777777" w:rsidR="00426F89" w:rsidRDefault="00426F89">
      <w:pPr>
        <w:rPr>
          <w:rFonts w:hint="eastAsia"/>
        </w:rPr>
      </w:pPr>
    </w:p>
    <w:p w14:paraId="5F6AF82A" w14:textId="77777777" w:rsidR="00426F89" w:rsidRDefault="00426F89">
      <w:pPr>
        <w:rPr>
          <w:rFonts w:hint="eastAsia"/>
        </w:rPr>
      </w:pPr>
      <w:r>
        <w:rPr>
          <w:rFonts w:hint="eastAsia"/>
        </w:rPr>
        <w:t>在日常生活中，我们经常听到一些带有地方特色的词汇，“粗矿”便是其中之一。然而，对于“粗矿”的拼音，许多人可能会感到困惑。实际上，“粗矿”的正确拼音是“cū kuàng”。这个词由两个汉字组成，“粗”读作“cū”，而“矿”则读作“kuàng”。接下来，我们将从不同角度深入探讨这一词语的发音特点及其相关知识。</w:t>
      </w:r>
    </w:p>
    <w:p w14:paraId="38D648DF" w14:textId="77777777" w:rsidR="00426F89" w:rsidRDefault="00426F89">
      <w:pPr>
        <w:rPr>
          <w:rFonts w:hint="eastAsia"/>
        </w:rPr>
      </w:pPr>
    </w:p>
    <w:p w14:paraId="60EE61BC" w14:textId="77777777" w:rsidR="00426F89" w:rsidRDefault="00426F89">
      <w:pPr>
        <w:rPr>
          <w:rFonts w:hint="eastAsia"/>
        </w:rPr>
      </w:pPr>
    </w:p>
    <w:p w14:paraId="0742ABCA" w14:textId="77777777" w:rsidR="00426F89" w:rsidRDefault="00426F89">
      <w:pPr>
        <w:rPr>
          <w:rFonts w:hint="eastAsia"/>
        </w:rPr>
      </w:pPr>
      <w:r>
        <w:rPr>
          <w:rFonts w:hint="eastAsia"/>
        </w:rPr>
        <w:t>“粗矿”的含义与应用场景</w:t>
      </w:r>
    </w:p>
    <w:p w14:paraId="59203C63" w14:textId="77777777" w:rsidR="00426F89" w:rsidRDefault="00426F89">
      <w:pPr>
        <w:rPr>
          <w:rFonts w:hint="eastAsia"/>
        </w:rPr>
      </w:pPr>
    </w:p>
    <w:p w14:paraId="66BB8169" w14:textId="77777777" w:rsidR="00426F89" w:rsidRDefault="00426F89">
      <w:pPr>
        <w:rPr>
          <w:rFonts w:hint="eastAsia"/>
        </w:rPr>
      </w:pPr>
      <w:r>
        <w:rPr>
          <w:rFonts w:hint="eastAsia"/>
        </w:rPr>
        <w:t>“粗矿”一词通常用来形容某种事物或现象具有原始、未加工的特点，或者指代资源丰富但未经精细开发的状态。例如，在地质学中，它可以描述某些天然矿物的原始状态；而在文学作品中，它可能被用作比喻，表达一种质朴无华的美感。“粗矿”还可能出现在口语交流中，尤其是在一些特定地区，作为方言词汇使用。</w:t>
      </w:r>
    </w:p>
    <w:p w14:paraId="0BD70050" w14:textId="77777777" w:rsidR="00426F89" w:rsidRDefault="00426F89">
      <w:pPr>
        <w:rPr>
          <w:rFonts w:hint="eastAsia"/>
        </w:rPr>
      </w:pPr>
    </w:p>
    <w:p w14:paraId="25D73AFC" w14:textId="77777777" w:rsidR="00426F89" w:rsidRDefault="00426F89">
      <w:pPr>
        <w:rPr>
          <w:rFonts w:hint="eastAsia"/>
        </w:rPr>
      </w:pPr>
    </w:p>
    <w:p w14:paraId="5FD7EEF0" w14:textId="77777777" w:rsidR="00426F89" w:rsidRDefault="00426F89">
      <w:pPr>
        <w:rPr>
          <w:rFonts w:hint="eastAsia"/>
        </w:rPr>
      </w:pPr>
      <w:r>
        <w:rPr>
          <w:rFonts w:hint="eastAsia"/>
        </w:rPr>
        <w:t>如何准确拼读“粗矿”</w:t>
      </w:r>
    </w:p>
    <w:p w14:paraId="7CF7D0B2" w14:textId="77777777" w:rsidR="00426F89" w:rsidRDefault="00426F89">
      <w:pPr>
        <w:rPr>
          <w:rFonts w:hint="eastAsia"/>
        </w:rPr>
      </w:pPr>
    </w:p>
    <w:p w14:paraId="1F86DF4B" w14:textId="77777777" w:rsidR="00426F89" w:rsidRDefault="00426F89">
      <w:pPr>
        <w:rPr>
          <w:rFonts w:hint="eastAsia"/>
        </w:rPr>
      </w:pPr>
      <w:r>
        <w:rPr>
          <w:rFonts w:hint="eastAsia"/>
        </w:rPr>
        <w:t>要准确拼读“粗矿”，我们需要先了解汉语拼音的基本规则。“粗”的声母为“c”，韵母为“u”，声调为第一声；“矿”的声母为“k”，韵母为“uang”，声调同样为第四声。因此，当我们将这两个字连起来时，应该注意保持每个音节的清晰度，避免因语速过快而导致发音含糊不清。同时，学习者还可以通过多听标准普通话录音来提升自己的发音水平。</w:t>
      </w:r>
    </w:p>
    <w:p w14:paraId="3869CAB2" w14:textId="77777777" w:rsidR="00426F89" w:rsidRDefault="00426F89">
      <w:pPr>
        <w:rPr>
          <w:rFonts w:hint="eastAsia"/>
        </w:rPr>
      </w:pPr>
    </w:p>
    <w:p w14:paraId="6E5873A6" w14:textId="77777777" w:rsidR="00426F89" w:rsidRDefault="00426F89">
      <w:pPr>
        <w:rPr>
          <w:rFonts w:hint="eastAsia"/>
        </w:rPr>
      </w:pPr>
    </w:p>
    <w:p w14:paraId="5370A413" w14:textId="77777777" w:rsidR="00426F89" w:rsidRDefault="00426F89">
      <w:pPr>
        <w:rPr>
          <w:rFonts w:hint="eastAsia"/>
        </w:rPr>
      </w:pPr>
      <w:r>
        <w:rPr>
          <w:rFonts w:hint="eastAsia"/>
        </w:rPr>
        <w:t>“粗矿”与其他近义词的区别</w:t>
      </w:r>
    </w:p>
    <w:p w14:paraId="4EC4C210" w14:textId="77777777" w:rsidR="00426F89" w:rsidRDefault="00426F89">
      <w:pPr>
        <w:rPr>
          <w:rFonts w:hint="eastAsia"/>
        </w:rPr>
      </w:pPr>
    </w:p>
    <w:p w14:paraId="0DD6E0CC" w14:textId="77777777" w:rsidR="00426F89" w:rsidRDefault="00426F89">
      <w:pPr>
        <w:rPr>
          <w:rFonts w:hint="eastAsia"/>
        </w:rPr>
      </w:pPr>
      <w:r>
        <w:rPr>
          <w:rFonts w:hint="eastAsia"/>
        </w:rPr>
        <w:t>虽然“粗矿”和“粗糙”、“粗犷”等词看似相似，但实际上它们之间存在明显差异。“粗糙”侧重于表面质地不平滑，强调触觉上的感受；“粗犷”则更多地用于描述性格豪放、不拘小节的人或事物；而“粗矿”更倾向于体现自然状态下的原始美。这些细微差别使得我们在选择词语时需要格外留意上下文环境。</w:t>
      </w:r>
    </w:p>
    <w:p w14:paraId="0A769768" w14:textId="77777777" w:rsidR="00426F89" w:rsidRDefault="00426F89">
      <w:pPr>
        <w:rPr>
          <w:rFonts w:hint="eastAsia"/>
        </w:rPr>
      </w:pPr>
    </w:p>
    <w:p w14:paraId="129D22BE" w14:textId="77777777" w:rsidR="00426F89" w:rsidRDefault="00426F89">
      <w:pPr>
        <w:rPr>
          <w:rFonts w:hint="eastAsia"/>
        </w:rPr>
      </w:pPr>
    </w:p>
    <w:p w14:paraId="1219D08F" w14:textId="77777777" w:rsidR="00426F89" w:rsidRDefault="00426F89">
      <w:pPr>
        <w:rPr>
          <w:rFonts w:hint="eastAsia"/>
        </w:rPr>
      </w:pPr>
      <w:r>
        <w:rPr>
          <w:rFonts w:hint="eastAsia"/>
        </w:rPr>
        <w:t>学习“粗矿”拼音的小技巧</w:t>
      </w:r>
    </w:p>
    <w:p w14:paraId="7D6B46B0" w14:textId="77777777" w:rsidR="00426F89" w:rsidRDefault="00426F89">
      <w:pPr>
        <w:rPr>
          <w:rFonts w:hint="eastAsia"/>
        </w:rPr>
      </w:pPr>
    </w:p>
    <w:p w14:paraId="6D68192B" w14:textId="77777777" w:rsidR="00426F89" w:rsidRDefault="00426F89">
      <w:pPr>
        <w:rPr>
          <w:rFonts w:hint="eastAsia"/>
        </w:rPr>
      </w:pPr>
      <w:r>
        <w:rPr>
          <w:rFonts w:hint="eastAsia"/>
        </w:rPr>
        <w:t>对于初学者来说，掌握“粗矿”的拼音并非难事。首先可以尝试将每个字单独练习几遍，确保能够熟练发出正确的音节。可以通过朗读包含该词的句子来增强语感，比如：“这座山里的矿石看起来非常粗矿。”利用现代科技手段，如手机应用程序或在线词典，也可以帮助我们更好地理解和记忆这个词语的发音规律。</w:t>
      </w:r>
    </w:p>
    <w:p w14:paraId="3C5B5C97" w14:textId="77777777" w:rsidR="00426F89" w:rsidRDefault="00426F89">
      <w:pPr>
        <w:rPr>
          <w:rFonts w:hint="eastAsia"/>
        </w:rPr>
      </w:pPr>
    </w:p>
    <w:p w14:paraId="33E28274" w14:textId="77777777" w:rsidR="00426F89" w:rsidRDefault="00426F89">
      <w:pPr>
        <w:rPr>
          <w:rFonts w:hint="eastAsia"/>
        </w:rPr>
      </w:pPr>
    </w:p>
    <w:p w14:paraId="63103A67" w14:textId="77777777" w:rsidR="00426F89" w:rsidRDefault="00426F89">
      <w:pPr>
        <w:rPr>
          <w:rFonts w:hint="eastAsia"/>
        </w:rPr>
      </w:pPr>
      <w:r>
        <w:rPr>
          <w:rFonts w:hint="eastAsia"/>
        </w:rPr>
        <w:t>最后的总结：让语言学习更加轻松有趣</w:t>
      </w:r>
    </w:p>
    <w:p w14:paraId="31A88ECB" w14:textId="77777777" w:rsidR="00426F89" w:rsidRDefault="00426F89">
      <w:pPr>
        <w:rPr>
          <w:rFonts w:hint="eastAsia"/>
        </w:rPr>
      </w:pPr>
    </w:p>
    <w:p w14:paraId="455291A9" w14:textId="77777777" w:rsidR="00426F89" w:rsidRDefault="00426F89">
      <w:pPr>
        <w:rPr>
          <w:rFonts w:hint="eastAsia"/>
        </w:rPr>
      </w:pPr>
      <w:r>
        <w:rPr>
          <w:rFonts w:hint="eastAsia"/>
        </w:rPr>
        <w:t>通过以上介绍，相信你已经对“粗矿”的拼音有了全面的认识。无论是日常生活中的交流还是学术研究中的应用，掌握正确的发音都是不可或缺的一部分。希望本文能为你提供有益的帮助，并激发起对汉语文化的浓厚兴趣！当然，语言学习是一个长期积累的过程，只有不断实践才能取得更大进步。</w:t>
      </w:r>
    </w:p>
    <w:p w14:paraId="31A4927A" w14:textId="77777777" w:rsidR="00426F89" w:rsidRDefault="00426F89">
      <w:pPr>
        <w:rPr>
          <w:rFonts w:hint="eastAsia"/>
        </w:rPr>
      </w:pPr>
    </w:p>
    <w:p w14:paraId="78A91E04" w14:textId="77777777" w:rsidR="00426F89" w:rsidRDefault="00426F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9EAD5" w14:textId="119412FD" w:rsidR="00CD59B2" w:rsidRDefault="00CD59B2"/>
    <w:sectPr w:rsidR="00CD5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B2"/>
    <w:rsid w:val="00317C12"/>
    <w:rsid w:val="00426F89"/>
    <w:rsid w:val="00C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A81DD-3ABA-4361-A164-C01374E7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