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1DC1" w14:textId="77777777" w:rsidR="005C7ECD" w:rsidRDefault="005C7ECD">
      <w:pPr>
        <w:rPr>
          <w:rFonts w:hint="eastAsia"/>
        </w:rPr>
      </w:pPr>
      <w:r>
        <w:rPr>
          <w:rFonts w:hint="eastAsia"/>
        </w:rPr>
        <w:t>粗的笔顺和的拼音：汉字书写与发音的基础</w:t>
      </w:r>
    </w:p>
    <w:p w14:paraId="4D470E69" w14:textId="77777777" w:rsidR="005C7ECD" w:rsidRDefault="005C7ECD">
      <w:pPr>
        <w:rPr>
          <w:rFonts w:hint="eastAsia"/>
        </w:rPr>
      </w:pPr>
    </w:p>
    <w:p w14:paraId="47E0E810" w14:textId="77777777" w:rsidR="005C7ECD" w:rsidRDefault="005C7ECD">
      <w:pPr>
        <w:rPr>
          <w:rFonts w:hint="eastAsia"/>
        </w:rPr>
      </w:pPr>
      <w:r>
        <w:rPr>
          <w:rFonts w:hint="eastAsia"/>
        </w:rPr>
        <w:t>在学习汉字的过程中，了解每个字的笔顺和拼音是至关重要的。对于“粗”这个字来说，它的笔顺规则以及正确的拼音发音都蕴含着丰富的文化内涵。本文将从笔顺、拼音以及它们在实际应用中的意义出发，深入探讨“粗”字的学习方法。</w:t>
      </w:r>
    </w:p>
    <w:p w14:paraId="4546EA95" w14:textId="77777777" w:rsidR="005C7ECD" w:rsidRDefault="005C7ECD">
      <w:pPr>
        <w:rPr>
          <w:rFonts w:hint="eastAsia"/>
        </w:rPr>
      </w:pPr>
    </w:p>
    <w:p w14:paraId="051CCE83" w14:textId="77777777" w:rsidR="005C7ECD" w:rsidRDefault="005C7ECD">
      <w:pPr>
        <w:rPr>
          <w:rFonts w:hint="eastAsia"/>
        </w:rPr>
      </w:pPr>
    </w:p>
    <w:p w14:paraId="3AD28BDA" w14:textId="77777777" w:rsidR="005C7ECD" w:rsidRDefault="005C7ECD">
      <w:pPr>
        <w:rPr>
          <w:rFonts w:hint="eastAsia"/>
        </w:rPr>
      </w:pPr>
      <w:r>
        <w:rPr>
          <w:rFonts w:hint="eastAsia"/>
        </w:rPr>
        <w:t>“粗”的笔顺：遵循规范，书写美观</w:t>
      </w:r>
    </w:p>
    <w:p w14:paraId="0E19036A" w14:textId="77777777" w:rsidR="005C7ECD" w:rsidRDefault="005C7ECD">
      <w:pPr>
        <w:rPr>
          <w:rFonts w:hint="eastAsia"/>
        </w:rPr>
      </w:pPr>
    </w:p>
    <w:p w14:paraId="5E75FB23" w14:textId="77777777" w:rsidR="005C7ECD" w:rsidRDefault="005C7ECD">
      <w:pPr>
        <w:rPr>
          <w:rFonts w:hint="eastAsia"/>
        </w:rPr>
      </w:pPr>
      <w:r>
        <w:rPr>
          <w:rFonts w:hint="eastAsia"/>
        </w:rPr>
        <w:t>“粗”字由13画组成，属于左右结构，左边为“米”部，右边为“且”。书写时应严格按照笔顺规则进行，以保证字体的工整与美观。具体笔顺如下：先写左侧的“米”，依次为点、撇、横、竖、撇、捺；再写右侧的“且”，顺序为横、竖、横折、横、横。这种笔顺安排不仅便于初学者掌握汉字的构造规律，还能够提高书写的流畅度。在日常练习中，反复临摹并体会每一笔的起止位置和运笔方向，可以帮助我们更好地理解汉字的形态美。</w:t>
      </w:r>
    </w:p>
    <w:p w14:paraId="2CE7C539" w14:textId="77777777" w:rsidR="005C7ECD" w:rsidRDefault="005C7ECD">
      <w:pPr>
        <w:rPr>
          <w:rFonts w:hint="eastAsia"/>
        </w:rPr>
      </w:pPr>
    </w:p>
    <w:p w14:paraId="73A081C7" w14:textId="77777777" w:rsidR="005C7ECD" w:rsidRDefault="005C7ECD">
      <w:pPr>
        <w:rPr>
          <w:rFonts w:hint="eastAsia"/>
        </w:rPr>
      </w:pPr>
    </w:p>
    <w:p w14:paraId="5895D57E" w14:textId="77777777" w:rsidR="005C7ECD" w:rsidRDefault="005C7ECD">
      <w:pPr>
        <w:rPr>
          <w:rFonts w:hint="eastAsia"/>
        </w:rPr>
      </w:pPr>
      <w:r>
        <w:rPr>
          <w:rFonts w:hint="eastAsia"/>
        </w:rPr>
        <w:t>“粗”的拼音：准确发音，沟通无碍</w:t>
      </w:r>
    </w:p>
    <w:p w14:paraId="41C2CB2C" w14:textId="77777777" w:rsidR="005C7ECD" w:rsidRDefault="005C7ECD">
      <w:pPr>
        <w:rPr>
          <w:rFonts w:hint="eastAsia"/>
        </w:rPr>
      </w:pPr>
    </w:p>
    <w:p w14:paraId="0990C56D" w14:textId="77777777" w:rsidR="005C7ECD" w:rsidRDefault="005C7ECD">
      <w:pPr>
        <w:rPr>
          <w:rFonts w:hint="eastAsia"/>
        </w:rPr>
      </w:pPr>
      <w:r>
        <w:rPr>
          <w:rFonts w:hint="eastAsia"/>
        </w:rPr>
        <w:t>“粗”的拼音为“cū”，声母为“c”，韵母为“u”，声调为第一声（阴平）。在普通话中，“粗”是一个常见的形容词，用来描述物体的直径较大或质地不细腻。例如，“粗绳子”表示绳子较厚，“粗布”则指布料质地较为粗糙。掌握正确的拼音有助于避免交流中的误解，同时也能提升语言表达的准确性。值得注意的是，在方言环境中，“粗”的发音可能会有所差异，但在标准普通话中，统一使用“cū”这一读音。</w:t>
      </w:r>
    </w:p>
    <w:p w14:paraId="25E4DBDB" w14:textId="77777777" w:rsidR="005C7ECD" w:rsidRDefault="005C7ECD">
      <w:pPr>
        <w:rPr>
          <w:rFonts w:hint="eastAsia"/>
        </w:rPr>
      </w:pPr>
    </w:p>
    <w:p w14:paraId="5C5D5945" w14:textId="77777777" w:rsidR="005C7ECD" w:rsidRDefault="005C7ECD">
      <w:pPr>
        <w:rPr>
          <w:rFonts w:hint="eastAsia"/>
        </w:rPr>
      </w:pPr>
    </w:p>
    <w:p w14:paraId="3D14ABED" w14:textId="77777777" w:rsidR="005C7ECD" w:rsidRDefault="005C7ECD">
      <w:pPr>
        <w:rPr>
          <w:rFonts w:hint="eastAsia"/>
        </w:rPr>
      </w:pPr>
      <w:r>
        <w:rPr>
          <w:rFonts w:hint="eastAsia"/>
        </w:rPr>
        <w:t>笔顺与拼音的意义：文化传承的重要环节</w:t>
      </w:r>
    </w:p>
    <w:p w14:paraId="73609382" w14:textId="77777777" w:rsidR="005C7ECD" w:rsidRDefault="005C7ECD">
      <w:pPr>
        <w:rPr>
          <w:rFonts w:hint="eastAsia"/>
        </w:rPr>
      </w:pPr>
    </w:p>
    <w:p w14:paraId="5558EC3B" w14:textId="77777777" w:rsidR="005C7ECD" w:rsidRDefault="005C7ECD">
      <w:pPr>
        <w:rPr>
          <w:rFonts w:hint="eastAsia"/>
        </w:rPr>
      </w:pPr>
      <w:r>
        <w:rPr>
          <w:rFonts w:hint="eastAsia"/>
        </w:rPr>
        <w:t>汉字不仅是记录语言的工具，更是中华文化的重要载体。通过学习“粗”字的笔顺和拼音，我们可以窥见汉字造字法的智慧，感受古代先民对自然和社会的认知方式。“粗”字的左半部分“米”象征粮食，右半部分“且”则有叠加之意，整体形象地表达了“颗粒大”的概念。这种形义结合的特点，使得汉字成为一种兼具艺术性和逻辑性的文字体系。</w:t>
      </w:r>
    </w:p>
    <w:p w14:paraId="6987EE5D" w14:textId="77777777" w:rsidR="005C7ECD" w:rsidRDefault="005C7ECD">
      <w:pPr>
        <w:rPr>
          <w:rFonts w:hint="eastAsia"/>
        </w:rPr>
      </w:pPr>
    </w:p>
    <w:p w14:paraId="39A96652" w14:textId="77777777" w:rsidR="005C7ECD" w:rsidRDefault="005C7ECD">
      <w:pPr>
        <w:rPr>
          <w:rFonts w:hint="eastAsia"/>
        </w:rPr>
      </w:pPr>
    </w:p>
    <w:p w14:paraId="1B218932" w14:textId="77777777" w:rsidR="005C7ECD" w:rsidRDefault="005C7ECD">
      <w:pPr>
        <w:rPr>
          <w:rFonts w:hint="eastAsia"/>
        </w:rPr>
      </w:pPr>
      <w:r>
        <w:rPr>
          <w:rFonts w:hint="eastAsia"/>
        </w:rPr>
        <w:t>实践中的应用：从课堂到生活</w:t>
      </w:r>
    </w:p>
    <w:p w14:paraId="36A829D9" w14:textId="77777777" w:rsidR="005C7ECD" w:rsidRDefault="005C7ECD">
      <w:pPr>
        <w:rPr>
          <w:rFonts w:hint="eastAsia"/>
        </w:rPr>
      </w:pPr>
    </w:p>
    <w:p w14:paraId="3B2D28D0" w14:textId="77777777" w:rsidR="005C7ECD" w:rsidRDefault="005C7ECD">
      <w:pPr>
        <w:rPr>
          <w:rFonts w:hint="eastAsia"/>
        </w:rPr>
      </w:pPr>
      <w:r>
        <w:rPr>
          <w:rFonts w:hint="eastAsia"/>
        </w:rPr>
        <w:t>无论是学生还是成年人，在日常生活中都需要运用到汉字的笔顺和拼音知识。在学校教育中，教师会引导学生按照正确的笔顺书写汉字，并通过拼音辅助识字。而在实际交流中，掌握“粗”这样的常用字，可以帮助我们更精准地表达思想。比如，在描述一件物品时，用“粗壮”来形容树木的枝干，或者用“粗心”来批评一个人做事不够细致，都能让语言更加生动形象。</w:t>
      </w:r>
    </w:p>
    <w:p w14:paraId="2467C189" w14:textId="77777777" w:rsidR="005C7ECD" w:rsidRDefault="005C7ECD">
      <w:pPr>
        <w:rPr>
          <w:rFonts w:hint="eastAsia"/>
        </w:rPr>
      </w:pPr>
    </w:p>
    <w:p w14:paraId="1730E8C5" w14:textId="77777777" w:rsidR="005C7ECD" w:rsidRDefault="005C7ECD">
      <w:pPr>
        <w:rPr>
          <w:rFonts w:hint="eastAsia"/>
        </w:rPr>
      </w:pPr>
    </w:p>
    <w:p w14:paraId="2A29CAE6" w14:textId="77777777" w:rsidR="005C7ECD" w:rsidRDefault="005C7ECD">
      <w:pPr>
        <w:rPr>
          <w:rFonts w:hint="eastAsia"/>
        </w:rPr>
      </w:pPr>
      <w:r>
        <w:rPr>
          <w:rFonts w:hint="eastAsia"/>
        </w:rPr>
        <w:t>最后的总结：汉字之美，始于基础</w:t>
      </w:r>
    </w:p>
    <w:p w14:paraId="28308A4F" w14:textId="77777777" w:rsidR="005C7ECD" w:rsidRDefault="005C7ECD">
      <w:pPr>
        <w:rPr>
          <w:rFonts w:hint="eastAsia"/>
        </w:rPr>
      </w:pPr>
    </w:p>
    <w:p w14:paraId="51CC0435" w14:textId="77777777" w:rsidR="005C7ECD" w:rsidRDefault="005C7ECD">
      <w:pPr>
        <w:rPr>
          <w:rFonts w:hint="eastAsia"/>
        </w:rPr>
      </w:pPr>
      <w:r>
        <w:rPr>
          <w:rFonts w:hint="eastAsia"/>
        </w:rPr>
        <w:t>通过对“粗”字笔顺和拼音的学习，我们不仅能掌握一个汉字的基本要素，更能体会到汉字文化的博大精深。每一个笔画、每一声调，都是中华文化的一部分。只有打牢基础，才能在未来的语言学习和文化交流中游刃有余。希望每一位读者都能从这篇文章中获得启发，继续探索汉字世界的无穷魅力。</w:t>
      </w:r>
    </w:p>
    <w:p w14:paraId="5F64250A" w14:textId="77777777" w:rsidR="005C7ECD" w:rsidRDefault="005C7ECD">
      <w:pPr>
        <w:rPr>
          <w:rFonts w:hint="eastAsia"/>
        </w:rPr>
      </w:pPr>
    </w:p>
    <w:p w14:paraId="0334F656" w14:textId="77777777" w:rsidR="005C7ECD" w:rsidRDefault="005C7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4AC8E" w14:textId="1FEDDC9B" w:rsidR="008240AF" w:rsidRDefault="008240AF"/>
    <w:sectPr w:rsidR="0082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AF"/>
    <w:rsid w:val="00317C12"/>
    <w:rsid w:val="005C7ECD"/>
    <w:rsid w:val="008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0A2C5-EA71-482E-BD16-512063F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