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501E" w14:textId="77777777" w:rsidR="00D82877" w:rsidRDefault="00D82877">
      <w:pPr>
        <w:rPr>
          <w:rFonts w:hint="eastAsia"/>
        </w:rPr>
      </w:pPr>
    </w:p>
    <w:p w14:paraId="5E453C1C" w14:textId="77777777" w:rsidR="00D82877" w:rsidRDefault="00D82877">
      <w:pPr>
        <w:rPr>
          <w:rFonts w:hint="eastAsia"/>
        </w:rPr>
      </w:pPr>
      <w:r>
        <w:rPr>
          <w:rFonts w:hint="eastAsia"/>
        </w:rPr>
        <w:t>粗的拼音是什么样的</w:t>
      </w:r>
    </w:p>
    <w:p w14:paraId="5E38B68D" w14:textId="77777777" w:rsidR="00D82877" w:rsidRDefault="00D82877">
      <w:pPr>
        <w:rPr>
          <w:rFonts w:hint="eastAsia"/>
        </w:rPr>
      </w:pPr>
      <w:r>
        <w:rPr>
          <w:rFonts w:hint="eastAsia"/>
        </w:rPr>
        <w:t>“粗”这个汉字在汉语中的拼音是“cū”。拼音是学习汉语的重要工具，它帮助人们准确地发音和理解汉语词汇。对于初学者来说，掌握汉字的正确拼音是非常重要的一步，这有助于他们逐步建立起对汉语语音系统的认识。</w:t>
      </w:r>
    </w:p>
    <w:p w14:paraId="2956D565" w14:textId="77777777" w:rsidR="00D82877" w:rsidRDefault="00D82877">
      <w:pPr>
        <w:rPr>
          <w:rFonts w:hint="eastAsia"/>
        </w:rPr>
      </w:pPr>
    </w:p>
    <w:p w14:paraId="12AFAF4B" w14:textId="77777777" w:rsidR="00D82877" w:rsidRDefault="00D82877">
      <w:pPr>
        <w:rPr>
          <w:rFonts w:hint="eastAsia"/>
        </w:rPr>
      </w:pPr>
    </w:p>
    <w:p w14:paraId="74A655F6" w14:textId="77777777" w:rsidR="00D82877" w:rsidRDefault="00D82877">
      <w:pPr>
        <w:rPr>
          <w:rFonts w:hint="eastAsia"/>
        </w:rPr>
      </w:pPr>
      <w:r>
        <w:rPr>
          <w:rFonts w:hint="eastAsia"/>
        </w:rPr>
        <w:t>拼音的基础知识</w:t>
      </w:r>
    </w:p>
    <w:p w14:paraId="4FF3E55F" w14:textId="77777777" w:rsidR="00D82877" w:rsidRDefault="00D82877">
      <w:pPr>
        <w:rPr>
          <w:rFonts w:hint="eastAsia"/>
        </w:rPr>
      </w:pPr>
      <w:r>
        <w:rPr>
          <w:rFonts w:hint="eastAsia"/>
        </w:rPr>
        <w:t>汉语拼音是一种用拉丁字母拼写汉语普通话的系统，由中华人民共和国政府于1958年正式公布并推广使用。拼音的设计旨在简化汉字的学习过程，使更多的人能够通过拼音来学习汉字的读音。每个汉字都有其特定的拼音表示，包括声母、韵母以及声调三个要素。“粗”的拼音“cū”中，“c”是声母，“u”是韵母，并且带有第一声的声调。</w:t>
      </w:r>
    </w:p>
    <w:p w14:paraId="2CB942DE" w14:textId="77777777" w:rsidR="00D82877" w:rsidRDefault="00D82877">
      <w:pPr>
        <w:rPr>
          <w:rFonts w:hint="eastAsia"/>
        </w:rPr>
      </w:pPr>
    </w:p>
    <w:p w14:paraId="707873A3" w14:textId="77777777" w:rsidR="00D82877" w:rsidRDefault="00D82877">
      <w:pPr>
        <w:rPr>
          <w:rFonts w:hint="eastAsia"/>
        </w:rPr>
      </w:pPr>
    </w:p>
    <w:p w14:paraId="0C689520" w14:textId="77777777" w:rsidR="00D82877" w:rsidRDefault="00D82877">
      <w:pPr>
        <w:rPr>
          <w:rFonts w:hint="eastAsia"/>
        </w:rPr>
      </w:pPr>
      <w:r>
        <w:rPr>
          <w:rFonts w:hint="eastAsia"/>
        </w:rPr>
        <w:t>“粗”的具体拼音解析</w:t>
      </w:r>
    </w:p>
    <w:p w14:paraId="2797C04D" w14:textId="77777777" w:rsidR="00D82877" w:rsidRDefault="00D82877">
      <w:pPr>
        <w:rPr>
          <w:rFonts w:hint="eastAsia"/>
        </w:rPr>
      </w:pPr>
      <w:r>
        <w:rPr>
          <w:rFonts w:hint="eastAsia"/>
        </w:rPr>
        <w:t>当我们说“粗”的拼音是“cū”时，实际上是在描述该字的发音方法。“c”作为声母属于舌尖前音，发音时舌尖需要触碰上前齿龈，然后快速放开形成轻微的爆破音；而“u”作为韵母则是后元音，发音时舌头向后缩，嘴唇呈圆形突出。最后不要忘记加上第一声的声调，即高平调，声音保持平稳不升降。</w:t>
      </w:r>
    </w:p>
    <w:p w14:paraId="6E696DB6" w14:textId="77777777" w:rsidR="00D82877" w:rsidRDefault="00D82877">
      <w:pPr>
        <w:rPr>
          <w:rFonts w:hint="eastAsia"/>
        </w:rPr>
      </w:pPr>
    </w:p>
    <w:p w14:paraId="477BB6B8" w14:textId="77777777" w:rsidR="00D82877" w:rsidRDefault="00D82877">
      <w:pPr>
        <w:rPr>
          <w:rFonts w:hint="eastAsia"/>
        </w:rPr>
      </w:pPr>
    </w:p>
    <w:p w14:paraId="36BD6000" w14:textId="77777777" w:rsidR="00D82877" w:rsidRDefault="00D82877">
      <w:pPr>
        <w:rPr>
          <w:rFonts w:hint="eastAsia"/>
        </w:rPr>
      </w:pPr>
      <w:r>
        <w:rPr>
          <w:rFonts w:hint="eastAsia"/>
        </w:rPr>
        <w:t>如何练习“粗”的发音</w:t>
      </w:r>
    </w:p>
    <w:p w14:paraId="4DCB5DF4" w14:textId="77777777" w:rsidR="00D82877" w:rsidRDefault="00D82877">
      <w:pPr>
        <w:rPr>
          <w:rFonts w:hint="eastAsia"/>
        </w:rPr>
      </w:pPr>
      <w:r>
        <w:rPr>
          <w:rFonts w:hint="eastAsia"/>
        </w:rPr>
        <w:t>要准确发出“粗”的音，可以通过反复模仿标准发音来进行练习。单独练习声母“c”的发音，注意舌尖的位置和气流的控制。接着，尝试发韵母“u”，确保发音部位正确无误。将两者结合起来，并加入第一声的声调，多次重复直至流畅自然。也可以借助一些汉语学习的应用程序或在线资源，这些平台通常提供发音示范和对比功能，有助于学习者自我纠正发音。</w:t>
      </w:r>
    </w:p>
    <w:p w14:paraId="702EC44E" w14:textId="77777777" w:rsidR="00D82877" w:rsidRDefault="00D82877">
      <w:pPr>
        <w:rPr>
          <w:rFonts w:hint="eastAsia"/>
        </w:rPr>
      </w:pPr>
    </w:p>
    <w:p w14:paraId="73F03BF3" w14:textId="77777777" w:rsidR="00D82877" w:rsidRDefault="00D82877">
      <w:pPr>
        <w:rPr>
          <w:rFonts w:hint="eastAsia"/>
        </w:rPr>
      </w:pPr>
    </w:p>
    <w:p w14:paraId="3894C5AC" w14:textId="77777777" w:rsidR="00D82877" w:rsidRDefault="00D82877">
      <w:pPr>
        <w:rPr>
          <w:rFonts w:hint="eastAsia"/>
        </w:rPr>
      </w:pPr>
      <w:r>
        <w:rPr>
          <w:rFonts w:hint="eastAsia"/>
        </w:rPr>
        <w:t>关于“粗”的文化内涵</w:t>
      </w:r>
    </w:p>
    <w:p w14:paraId="6FDC3D6F" w14:textId="77777777" w:rsidR="00D82877" w:rsidRDefault="00D82877">
      <w:pPr>
        <w:rPr>
          <w:rFonts w:hint="eastAsia"/>
        </w:rPr>
      </w:pPr>
      <w:r>
        <w:rPr>
          <w:rFonts w:hint="eastAsia"/>
        </w:rPr>
        <w:t>除了了解其拼音外，“粗”字还蕴含着丰富的文化含义。在中国传统文化中，“粗”往往与简单、直接、未经精细加工等概念相联系，比如粗布、粗粮等。然而，“粗”并不总是带有负面意义，在某些语境下，它也可以表达一种质朴、实在的生活态度，象征着返璞归真的生活哲学。</w:t>
      </w:r>
    </w:p>
    <w:p w14:paraId="4BA0A34F" w14:textId="77777777" w:rsidR="00D82877" w:rsidRDefault="00D82877">
      <w:pPr>
        <w:rPr>
          <w:rFonts w:hint="eastAsia"/>
        </w:rPr>
      </w:pPr>
    </w:p>
    <w:p w14:paraId="33BBEA4A" w14:textId="77777777" w:rsidR="00D82877" w:rsidRDefault="00D82877">
      <w:pPr>
        <w:rPr>
          <w:rFonts w:hint="eastAsia"/>
        </w:rPr>
      </w:pPr>
    </w:p>
    <w:p w14:paraId="6E4391D8" w14:textId="77777777" w:rsidR="00D82877" w:rsidRDefault="00D82877">
      <w:pPr>
        <w:rPr>
          <w:rFonts w:hint="eastAsia"/>
        </w:rPr>
      </w:pPr>
      <w:r>
        <w:rPr>
          <w:rFonts w:hint="eastAsia"/>
        </w:rPr>
        <w:t>最后的总结</w:t>
      </w:r>
    </w:p>
    <w:p w14:paraId="507053F3" w14:textId="77777777" w:rsidR="00D82877" w:rsidRDefault="00D82877">
      <w:pPr>
        <w:rPr>
          <w:rFonts w:hint="eastAsia"/>
        </w:rPr>
      </w:pPr>
      <w:r>
        <w:rPr>
          <w:rFonts w:hint="eastAsia"/>
        </w:rPr>
        <w:t>“粗”的拼音为“cū”，理解和掌握这一点对于学习汉语的人来说非常重要。通过对拼音规则的理解和实际发音练习，可以更好地掌握这一汉字的发音技巧，同时也能进一步探索汉字背后的文化价值。希望本文能为汉语学习者提供有益的帮助。</w:t>
      </w:r>
    </w:p>
    <w:p w14:paraId="4DA139EA" w14:textId="77777777" w:rsidR="00D82877" w:rsidRDefault="00D82877">
      <w:pPr>
        <w:rPr>
          <w:rFonts w:hint="eastAsia"/>
        </w:rPr>
      </w:pPr>
    </w:p>
    <w:p w14:paraId="1D54C15A" w14:textId="77777777" w:rsidR="00D82877" w:rsidRDefault="00D82877">
      <w:pPr>
        <w:rPr>
          <w:rFonts w:hint="eastAsia"/>
        </w:rPr>
      </w:pPr>
    </w:p>
    <w:p w14:paraId="74A4AA44" w14:textId="77777777" w:rsidR="00D82877" w:rsidRDefault="00D828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A374D" w14:textId="578A6DD7" w:rsidR="00142894" w:rsidRDefault="00142894"/>
    <w:sectPr w:rsidR="00142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94"/>
    <w:rsid w:val="00142894"/>
    <w:rsid w:val="00317C12"/>
    <w:rsid w:val="00D8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B0148-016B-4722-82ED-EB44C78A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