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9233A" w14:textId="77777777" w:rsidR="00C10BF5" w:rsidRDefault="00C10BF5">
      <w:pPr>
        <w:rPr>
          <w:rFonts w:hint="eastAsia"/>
        </w:rPr>
      </w:pPr>
    </w:p>
    <w:p w14:paraId="768D5204" w14:textId="77777777" w:rsidR="00C10BF5" w:rsidRDefault="00C10BF5">
      <w:pPr>
        <w:rPr>
          <w:rFonts w:hint="eastAsia"/>
        </w:rPr>
      </w:pPr>
      <w:r>
        <w:rPr>
          <w:rFonts w:hint="eastAsia"/>
        </w:rPr>
        <w:t>粗的拼音怎么写二年级</w:t>
      </w:r>
    </w:p>
    <w:p w14:paraId="0974B693" w14:textId="77777777" w:rsidR="00C10BF5" w:rsidRDefault="00C10BF5">
      <w:pPr>
        <w:rPr>
          <w:rFonts w:hint="eastAsia"/>
        </w:rPr>
      </w:pPr>
      <w:r>
        <w:rPr>
          <w:rFonts w:hint="eastAsia"/>
        </w:rPr>
        <w:t>在二年级的语文学习中，孩子们会接触到许多基础但重要的知识，其中汉字的拼音学习是必不可少的一部分。对于“粗”这个字，它的拼音写作“cū”。这是一个非常有趣的音节，帮助孩子们更好地理解和记忆与之相关的词汇和句子。</w:t>
      </w:r>
    </w:p>
    <w:p w14:paraId="0273FE5E" w14:textId="77777777" w:rsidR="00C10BF5" w:rsidRDefault="00C10BF5">
      <w:pPr>
        <w:rPr>
          <w:rFonts w:hint="eastAsia"/>
        </w:rPr>
      </w:pPr>
    </w:p>
    <w:p w14:paraId="7E9926F1" w14:textId="77777777" w:rsidR="00C10BF5" w:rsidRDefault="00C10BF5">
      <w:pPr>
        <w:rPr>
          <w:rFonts w:hint="eastAsia"/>
        </w:rPr>
      </w:pPr>
    </w:p>
    <w:p w14:paraId="19A74553" w14:textId="77777777" w:rsidR="00C10BF5" w:rsidRDefault="00C10BF5">
      <w:pPr>
        <w:rPr>
          <w:rFonts w:hint="eastAsia"/>
        </w:rPr>
      </w:pPr>
      <w:r>
        <w:rPr>
          <w:rFonts w:hint="eastAsia"/>
        </w:rPr>
        <w:t>认识“粗”字及其重要性</w:t>
      </w:r>
    </w:p>
    <w:p w14:paraId="005BDBA1" w14:textId="77777777" w:rsidR="00C10BF5" w:rsidRDefault="00C10BF5">
      <w:pPr>
        <w:rPr>
          <w:rFonts w:hint="eastAsia"/>
        </w:rPr>
      </w:pPr>
      <w:r>
        <w:rPr>
          <w:rFonts w:hint="eastAsia"/>
        </w:rPr>
        <w:t>“粗”是一个常见的形容词，在日常生活中使用频率较高，比如描述物体的大小、质地等。“粗”的拼音由声母“c”和韵母“ū”组成，发音时要注意舌尖轻轻触碰上前牙，发出清晰的声音。通过学习“粗”的拼音，孩子们不仅能够准确地读出这个字，还能加深对相关词汇的理解，例如“粗糙”、“粗细”等。</w:t>
      </w:r>
    </w:p>
    <w:p w14:paraId="6B81BD1C" w14:textId="77777777" w:rsidR="00C10BF5" w:rsidRDefault="00C10BF5">
      <w:pPr>
        <w:rPr>
          <w:rFonts w:hint="eastAsia"/>
        </w:rPr>
      </w:pPr>
    </w:p>
    <w:p w14:paraId="30BCD42D" w14:textId="77777777" w:rsidR="00C10BF5" w:rsidRDefault="00C10BF5">
      <w:pPr>
        <w:rPr>
          <w:rFonts w:hint="eastAsia"/>
        </w:rPr>
      </w:pPr>
    </w:p>
    <w:p w14:paraId="3215B449" w14:textId="77777777" w:rsidR="00C10BF5" w:rsidRDefault="00C10BF5">
      <w:pPr>
        <w:rPr>
          <w:rFonts w:hint="eastAsia"/>
        </w:rPr>
      </w:pPr>
      <w:r>
        <w:rPr>
          <w:rFonts w:hint="eastAsia"/>
        </w:rPr>
        <w:t>如何教孩子正确拼读“粗”字</w:t>
      </w:r>
    </w:p>
    <w:p w14:paraId="1B8D406E" w14:textId="77777777" w:rsidR="00C10BF5" w:rsidRDefault="00C10BF5">
      <w:pPr>
        <w:rPr>
          <w:rFonts w:hint="eastAsia"/>
        </w:rPr>
      </w:pPr>
      <w:r>
        <w:rPr>
          <w:rFonts w:hint="eastAsia"/>
        </w:rPr>
        <w:t>教育孩子正确拼读“粗”字的方法有很多，可以通过趣味游戏、儿歌等多种形式进行。教师或家长可以准备一些卡片，每张卡片上写有一个包含“粗”字的词语，然后让孩子尝试拼读这些词语。还可以利用多媒体资源，如播放关于拼音学习的动画片，使学习过程更加生动有趣。这样不仅能提高孩子的学习兴趣，还能增强他们的记忆力。</w:t>
      </w:r>
    </w:p>
    <w:p w14:paraId="7599592E" w14:textId="77777777" w:rsidR="00C10BF5" w:rsidRDefault="00C10BF5">
      <w:pPr>
        <w:rPr>
          <w:rFonts w:hint="eastAsia"/>
        </w:rPr>
      </w:pPr>
    </w:p>
    <w:p w14:paraId="59B0C87E" w14:textId="77777777" w:rsidR="00C10BF5" w:rsidRDefault="00C10BF5">
      <w:pPr>
        <w:rPr>
          <w:rFonts w:hint="eastAsia"/>
        </w:rPr>
      </w:pPr>
    </w:p>
    <w:p w14:paraId="55B98EFD" w14:textId="77777777" w:rsidR="00C10BF5" w:rsidRDefault="00C10BF5">
      <w:pPr>
        <w:rPr>
          <w:rFonts w:hint="eastAsia"/>
        </w:rPr>
      </w:pPr>
      <w:r>
        <w:rPr>
          <w:rFonts w:hint="eastAsia"/>
        </w:rPr>
        <w:t>拓展学习：与“粗”相关的成语和俗语</w:t>
      </w:r>
    </w:p>
    <w:p w14:paraId="4A9D0F1F" w14:textId="77777777" w:rsidR="00C10BF5" w:rsidRDefault="00C10BF5">
      <w:pPr>
        <w:rPr>
          <w:rFonts w:hint="eastAsia"/>
        </w:rPr>
      </w:pPr>
      <w:r>
        <w:rPr>
          <w:rFonts w:hint="eastAsia"/>
        </w:rPr>
        <w:t>在掌握了“粗”的基本拼音后，可以进一步引导孩子了解与“粗”相关的成语和俗语，这有助于丰富孩子的词汇量，并提升他们运用语言的能力。例如，“粗枝大叶”用来形容做事不细致；“粗茶淡饭”则表示简单朴素的生活方式。通过学习这些表达，孩子们可以更深刻地理解汉语文化的博大精深。</w:t>
      </w:r>
    </w:p>
    <w:p w14:paraId="42481106" w14:textId="77777777" w:rsidR="00C10BF5" w:rsidRDefault="00C10BF5">
      <w:pPr>
        <w:rPr>
          <w:rFonts w:hint="eastAsia"/>
        </w:rPr>
      </w:pPr>
    </w:p>
    <w:p w14:paraId="68D6BD2A" w14:textId="77777777" w:rsidR="00C10BF5" w:rsidRDefault="00C10BF5">
      <w:pPr>
        <w:rPr>
          <w:rFonts w:hint="eastAsia"/>
        </w:rPr>
      </w:pPr>
    </w:p>
    <w:p w14:paraId="2AF60996" w14:textId="77777777" w:rsidR="00C10BF5" w:rsidRDefault="00C10BF5">
      <w:pPr>
        <w:rPr>
          <w:rFonts w:hint="eastAsia"/>
        </w:rPr>
      </w:pPr>
      <w:r>
        <w:rPr>
          <w:rFonts w:hint="eastAsia"/>
        </w:rPr>
        <w:t>最后的总结</w:t>
      </w:r>
    </w:p>
    <w:p w14:paraId="477EF9FF" w14:textId="77777777" w:rsidR="00C10BF5" w:rsidRDefault="00C10BF5">
      <w:pPr>
        <w:rPr>
          <w:rFonts w:hint="eastAsia"/>
        </w:rPr>
      </w:pPr>
      <w:r>
        <w:rPr>
          <w:rFonts w:hint="eastAsia"/>
        </w:rPr>
        <w:t>教会二年级的孩子正确拼读“粗”字是非常有意义的。它不仅是对孩子语言能力的一个提升，更是为将来深入学习汉语打下坚实的基础。在这个过程中，家长和教师的作用至关重要，他们应该采用多种教学方法激发孩子的学习兴趣，让孩子们在快乐中学习，在学习中成长。</w:t>
      </w:r>
    </w:p>
    <w:p w14:paraId="39CBBCE5" w14:textId="77777777" w:rsidR="00C10BF5" w:rsidRDefault="00C10BF5">
      <w:pPr>
        <w:rPr>
          <w:rFonts w:hint="eastAsia"/>
        </w:rPr>
      </w:pPr>
    </w:p>
    <w:p w14:paraId="0BF32CF5" w14:textId="77777777" w:rsidR="00C10BF5" w:rsidRDefault="00C10BF5">
      <w:pPr>
        <w:rPr>
          <w:rFonts w:hint="eastAsia"/>
        </w:rPr>
      </w:pPr>
    </w:p>
    <w:p w14:paraId="1234EBF5" w14:textId="77777777" w:rsidR="00C10BF5" w:rsidRDefault="00C10B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1A65D7" w14:textId="0B107A6A" w:rsidR="00703AF1" w:rsidRDefault="00703AF1"/>
    <w:sectPr w:rsidR="00703A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AF1"/>
    <w:rsid w:val="00317C12"/>
    <w:rsid w:val="00703AF1"/>
    <w:rsid w:val="00C1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8EB188-9BB6-4B1A-A6B4-8CFE9DA2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3A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3A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3A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3A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3A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3A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3A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3A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3A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3A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3A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3A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3A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3A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3A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3A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3A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3A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3A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3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3A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3A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3A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3A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3A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3A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3A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3A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3A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