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2226" w14:textId="77777777" w:rsidR="00151C9B" w:rsidRDefault="00151C9B">
      <w:pPr>
        <w:rPr>
          <w:rFonts w:hint="eastAsia"/>
        </w:rPr>
      </w:pPr>
    </w:p>
    <w:p w14:paraId="4B2C38E1" w14:textId="77777777" w:rsidR="00151C9B" w:rsidRDefault="00151C9B">
      <w:pPr>
        <w:rPr>
          <w:rFonts w:hint="eastAsia"/>
        </w:rPr>
      </w:pPr>
      <w:r>
        <w:rPr>
          <w:rFonts w:hint="eastAsia"/>
        </w:rPr>
        <w:t>粗的拼音和组词组</w:t>
      </w:r>
    </w:p>
    <w:p w14:paraId="57E8A155" w14:textId="77777777" w:rsidR="00151C9B" w:rsidRDefault="00151C9B">
      <w:pPr>
        <w:rPr>
          <w:rFonts w:hint="eastAsia"/>
        </w:rPr>
      </w:pPr>
      <w:r>
        <w:rPr>
          <w:rFonts w:hint="eastAsia"/>
        </w:rPr>
        <w:t>在汉语学习的过程中，掌握每一个汉字的正确发音及其多种用法是至关重要的。今天我们要深入了解的是“粗”这个字。“粗”字的拼音是“cū”，它是一个多义词，在不同的语境中有着丰富的含义。</w:t>
      </w:r>
    </w:p>
    <w:p w14:paraId="259CB01A" w14:textId="77777777" w:rsidR="00151C9B" w:rsidRDefault="00151C9B">
      <w:pPr>
        <w:rPr>
          <w:rFonts w:hint="eastAsia"/>
        </w:rPr>
      </w:pPr>
    </w:p>
    <w:p w14:paraId="6DF9C92E" w14:textId="77777777" w:rsidR="00151C9B" w:rsidRDefault="00151C9B">
      <w:pPr>
        <w:rPr>
          <w:rFonts w:hint="eastAsia"/>
        </w:rPr>
      </w:pPr>
    </w:p>
    <w:p w14:paraId="1A02BE97" w14:textId="77777777" w:rsidR="00151C9B" w:rsidRDefault="00151C9B">
      <w:pPr>
        <w:rPr>
          <w:rFonts w:hint="eastAsia"/>
        </w:rPr>
      </w:pPr>
      <w:r>
        <w:rPr>
          <w:rFonts w:hint="eastAsia"/>
        </w:rPr>
        <w:t>粗的基本释义与读音</w:t>
      </w:r>
    </w:p>
    <w:p w14:paraId="6DF33116" w14:textId="77777777" w:rsidR="00151C9B" w:rsidRDefault="00151C9B">
      <w:pPr>
        <w:rPr>
          <w:rFonts w:hint="eastAsia"/>
        </w:rPr>
      </w:pPr>
      <w:r>
        <w:rPr>
          <w:rFonts w:hint="eastAsia"/>
        </w:rPr>
        <w:t>“粗”字的基本释义包括但不限于粗糙、不精细、大略等意思。例如，在描述某种布料的手感时，如果它是质地不够细腻，我们就会说这块布很“粗”。“粗”的读音简单直接，易于记忆，为“cū”。这使得初学者能够较快地将其与其他相似发音的汉字区分开来。</w:t>
      </w:r>
    </w:p>
    <w:p w14:paraId="46E8419F" w14:textId="77777777" w:rsidR="00151C9B" w:rsidRDefault="00151C9B">
      <w:pPr>
        <w:rPr>
          <w:rFonts w:hint="eastAsia"/>
        </w:rPr>
      </w:pPr>
    </w:p>
    <w:p w14:paraId="0C96A675" w14:textId="77777777" w:rsidR="00151C9B" w:rsidRDefault="00151C9B">
      <w:pPr>
        <w:rPr>
          <w:rFonts w:hint="eastAsia"/>
        </w:rPr>
      </w:pPr>
    </w:p>
    <w:p w14:paraId="66E5D26E" w14:textId="77777777" w:rsidR="00151C9B" w:rsidRDefault="00151C9B">
      <w:pPr>
        <w:rPr>
          <w:rFonts w:hint="eastAsia"/>
        </w:rPr>
      </w:pPr>
      <w:r>
        <w:rPr>
          <w:rFonts w:hint="eastAsia"/>
        </w:rPr>
        <w:t>粗的组词及应用实例</w:t>
      </w:r>
    </w:p>
    <w:p w14:paraId="594E32AC" w14:textId="77777777" w:rsidR="00151C9B" w:rsidRDefault="00151C9B">
      <w:pPr>
        <w:rPr>
          <w:rFonts w:hint="eastAsia"/>
        </w:rPr>
      </w:pPr>
      <w:r>
        <w:rPr>
          <w:rFonts w:hint="eastAsia"/>
        </w:rPr>
        <w:t>接下来，让我们看看由“粗”字组成的词汇及其实际应用。比如“粗心”，意指做事不细心，常常因为疏忽而犯错；“粗壮”，用来形容物体或人身体健壮、结实；还有“粗粮”，指的是未经精细加工的粮食，像玉米、高粱等，这类食物富含膳食纤维，有益健康。通过这些具体的词语，我们可以更好地理解“粗”字的使用场景。</w:t>
      </w:r>
    </w:p>
    <w:p w14:paraId="5F697332" w14:textId="77777777" w:rsidR="00151C9B" w:rsidRDefault="00151C9B">
      <w:pPr>
        <w:rPr>
          <w:rFonts w:hint="eastAsia"/>
        </w:rPr>
      </w:pPr>
    </w:p>
    <w:p w14:paraId="0AA2D377" w14:textId="77777777" w:rsidR="00151C9B" w:rsidRDefault="00151C9B">
      <w:pPr>
        <w:rPr>
          <w:rFonts w:hint="eastAsia"/>
        </w:rPr>
      </w:pPr>
    </w:p>
    <w:p w14:paraId="7ABA7CAA" w14:textId="77777777" w:rsidR="00151C9B" w:rsidRDefault="00151C9B">
      <w:pPr>
        <w:rPr>
          <w:rFonts w:hint="eastAsia"/>
        </w:rPr>
      </w:pPr>
      <w:r>
        <w:rPr>
          <w:rFonts w:hint="eastAsia"/>
        </w:rPr>
        <w:t>粗的文化内涵</w:t>
      </w:r>
    </w:p>
    <w:p w14:paraId="59C96E7A" w14:textId="77777777" w:rsidR="00151C9B" w:rsidRDefault="00151C9B">
      <w:pPr>
        <w:rPr>
          <w:rFonts w:hint="eastAsia"/>
        </w:rPr>
      </w:pPr>
      <w:r>
        <w:rPr>
          <w:rFonts w:hint="eastAsia"/>
        </w:rPr>
        <w:t>在中国文化里，“粗”不仅限于其表面意义，还蕴含着深层次的文化价值。以传统艺术为例，国画中的某些风格强调线条的“粗犷”，这种风格体现了艺术家对自然之美的深刻理解和独特表达。同时，在日常生活中，“粗茶淡饭”象征着一种简朴的生活态度，提倡人们不过分追求物质享受，而是注重心灵上的满足。</w:t>
      </w:r>
    </w:p>
    <w:p w14:paraId="5D8C1A64" w14:textId="77777777" w:rsidR="00151C9B" w:rsidRDefault="00151C9B">
      <w:pPr>
        <w:rPr>
          <w:rFonts w:hint="eastAsia"/>
        </w:rPr>
      </w:pPr>
    </w:p>
    <w:p w14:paraId="5F799C08" w14:textId="77777777" w:rsidR="00151C9B" w:rsidRDefault="00151C9B">
      <w:pPr>
        <w:rPr>
          <w:rFonts w:hint="eastAsia"/>
        </w:rPr>
      </w:pPr>
    </w:p>
    <w:p w14:paraId="297F345E" w14:textId="77777777" w:rsidR="00151C9B" w:rsidRDefault="00151C9B">
      <w:pPr>
        <w:rPr>
          <w:rFonts w:hint="eastAsia"/>
        </w:rPr>
      </w:pPr>
      <w:r>
        <w:rPr>
          <w:rFonts w:hint="eastAsia"/>
        </w:rPr>
        <w:t>如何更有效地学习与运用“粗”字</w:t>
      </w:r>
    </w:p>
    <w:p w14:paraId="3C942FC6" w14:textId="77777777" w:rsidR="00151C9B" w:rsidRDefault="00151C9B">
      <w:pPr>
        <w:rPr>
          <w:rFonts w:hint="eastAsia"/>
        </w:rPr>
      </w:pPr>
      <w:r>
        <w:rPr>
          <w:rFonts w:hint="eastAsia"/>
        </w:rPr>
        <w:t>为了更有效地学习和运用“粗”字，建议从以下几个方面入手：一是增加阅读量，尤其是在包含丰富描写性语言的文章中寻找“粗”字的身影；二是尝试写作练习，利用新学到的词汇构建句子，增强记忆；三是参与语言交流活动，通过实际对话提高对该字的理解与运用能力。通过不断地实践与探索，“粗”字将会成为你汉语词汇库中的得力助手。</w:t>
      </w:r>
    </w:p>
    <w:p w14:paraId="511612DC" w14:textId="77777777" w:rsidR="00151C9B" w:rsidRDefault="00151C9B">
      <w:pPr>
        <w:rPr>
          <w:rFonts w:hint="eastAsia"/>
        </w:rPr>
      </w:pPr>
    </w:p>
    <w:p w14:paraId="2B6D59C6" w14:textId="77777777" w:rsidR="00151C9B" w:rsidRDefault="00151C9B">
      <w:pPr>
        <w:rPr>
          <w:rFonts w:hint="eastAsia"/>
        </w:rPr>
      </w:pPr>
    </w:p>
    <w:p w14:paraId="7F55BE00" w14:textId="77777777" w:rsidR="00151C9B" w:rsidRDefault="00151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3093D" w14:textId="1D19BC33" w:rsidR="00FB50B2" w:rsidRDefault="00FB50B2"/>
    <w:sectPr w:rsidR="00FB5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B2"/>
    <w:rsid w:val="00151C9B"/>
    <w:rsid w:val="00317C12"/>
    <w:rsid w:val="00FB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81A5D-A7BD-4D63-A5C1-7F0FED53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