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686D8" w14:textId="77777777" w:rsidR="00797EDB" w:rsidRDefault="00797EDB">
      <w:pPr>
        <w:rPr>
          <w:rFonts w:hint="eastAsia"/>
        </w:rPr>
      </w:pPr>
    </w:p>
    <w:p w14:paraId="5B107DC2" w14:textId="77777777" w:rsidR="00797EDB" w:rsidRDefault="00797EDB">
      <w:pPr>
        <w:rPr>
          <w:rFonts w:hint="eastAsia"/>
        </w:rPr>
      </w:pPr>
      <w:r>
        <w:rPr>
          <w:rFonts w:hint="eastAsia"/>
        </w:rPr>
        <w:t>粗犷的拼音怎么写</w:t>
      </w:r>
    </w:p>
    <w:p w14:paraId="233A8338" w14:textId="77777777" w:rsidR="00797EDB" w:rsidRDefault="00797EDB">
      <w:pPr>
        <w:rPr>
          <w:rFonts w:hint="eastAsia"/>
        </w:rPr>
      </w:pPr>
      <w:r>
        <w:rPr>
          <w:rFonts w:hint="eastAsia"/>
        </w:rPr>
        <w:t>“粗犷”的拼音写作“cū guǎng”，其中“cū”对应汉字“粗”，意指粗糙、不精细；“guǎng”则对应“犷”，表示野蛮、豪放，但在这个词组中更多地传达出一种大气而不拘小节的感觉。这个词通常用来形容人或事物展现出一种自然、直率且充满力量的特质。</w:t>
      </w:r>
    </w:p>
    <w:p w14:paraId="2DA7EBCA" w14:textId="77777777" w:rsidR="00797EDB" w:rsidRDefault="00797EDB">
      <w:pPr>
        <w:rPr>
          <w:rFonts w:hint="eastAsia"/>
        </w:rPr>
      </w:pPr>
    </w:p>
    <w:p w14:paraId="02439556" w14:textId="77777777" w:rsidR="00797EDB" w:rsidRDefault="00797EDB">
      <w:pPr>
        <w:rPr>
          <w:rFonts w:hint="eastAsia"/>
        </w:rPr>
      </w:pPr>
    </w:p>
    <w:p w14:paraId="1894CAD4" w14:textId="77777777" w:rsidR="00797EDB" w:rsidRDefault="00797EDB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50175548" w14:textId="77777777" w:rsidR="00797EDB" w:rsidRDefault="00797EDB">
      <w:pPr>
        <w:rPr>
          <w:rFonts w:hint="eastAsia"/>
        </w:rPr>
      </w:pPr>
      <w:r>
        <w:rPr>
          <w:rFonts w:hint="eastAsia"/>
        </w:rPr>
        <w:t>从字面意义上看，“粗犷”往往带有强烈的视觉和感觉上的冲击力。它不仅限于描述个人的性格特征，如一个豪爽、豁达的人可以被称作具有“粗犷”的性格，也可以用于描绘艺术作品或自然景象。例如，一些粗线条的绘画或是广袤无垠的自然景观，都能给人以“粗犷”的印象。在中华文化里，“粗犷”也象征着北方民族的某些特性，比如蒙古族的草原文化和生活方式就常被视为“粗犷”的代表，这反映了其宽广胸怀和强大生命力的文化内涵。</w:t>
      </w:r>
    </w:p>
    <w:p w14:paraId="7A648F72" w14:textId="77777777" w:rsidR="00797EDB" w:rsidRDefault="00797EDB">
      <w:pPr>
        <w:rPr>
          <w:rFonts w:hint="eastAsia"/>
        </w:rPr>
      </w:pPr>
    </w:p>
    <w:p w14:paraId="7310AEA5" w14:textId="77777777" w:rsidR="00797EDB" w:rsidRDefault="00797EDB">
      <w:pPr>
        <w:rPr>
          <w:rFonts w:hint="eastAsia"/>
        </w:rPr>
      </w:pPr>
    </w:p>
    <w:p w14:paraId="0881F4C4" w14:textId="77777777" w:rsidR="00797EDB" w:rsidRDefault="00797EDB">
      <w:pPr>
        <w:rPr>
          <w:rFonts w:hint="eastAsia"/>
        </w:rPr>
      </w:pPr>
      <w:r>
        <w:rPr>
          <w:rFonts w:hint="eastAsia"/>
        </w:rPr>
        <w:t>使用场景与实例</w:t>
      </w:r>
    </w:p>
    <w:p w14:paraId="686A2145" w14:textId="77777777" w:rsidR="00797EDB" w:rsidRDefault="00797EDB">
      <w:pPr>
        <w:rPr>
          <w:rFonts w:hint="eastAsia"/>
        </w:rPr>
      </w:pPr>
      <w:r>
        <w:rPr>
          <w:rFonts w:hint="eastAsia"/>
        </w:rPr>
        <w:t>“粗犷”一词在日常生活中的应用场景十分广泛。比如说，在文学创作中，作家可能会用“粗犷”来形容一位主人公的形象或性格特点，以此来塑造一个鲜明的角色形象。“他有着一张粗犷的脸庞，深邃的眼神仿佛能穿透人心。”在评价建筑设计时，“粗犷”的风格可能意味着建筑采用了大量原始材料，强调结构本身的美感，而不是过多装饰。这样的设计风格近年来在全球范围内受到欢迎，尤其是在追求自然和谐共生的城市规划理念中。</w:t>
      </w:r>
    </w:p>
    <w:p w14:paraId="58E88964" w14:textId="77777777" w:rsidR="00797EDB" w:rsidRDefault="00797EDB">
      <w:pPr>
        <w:rPr>
          <w:rFonts w:hint="eastAsia"/>
        </w:rPr>
      </w:pPr>
    </w:p>
    <w:p w14:paraId="4ACBD9DA" w14:textId="77777777" w:rsidR="00797EDB" w:rsidRDefault="00797EDB">
      <w:pPr>
        <w:rPr>
          <w:rFonts w:hint="eastAsia"/>
        </w:rPr>
      </w:pPr>
    </w:p>
    <w:p w14:paraId="5ACBF1A2" w14:textId="77777777" w:rsidR="00797EDB" w:rsidRDefault="00797EDB">
      <w:pPr>
        <w:rPr>
          <w:rFonts w:hint="eastAsia"/>
        </w:rPr>
      </w:pPr>
      <w:r>
        <w:rPr>
          <w:rFonts w:hint="eastAsia"/>
        </w:rPr>
        <w:t>与其他相关词汇的区别</w:t>
      </w:r>
    </w:p>
    <w:p w14:paraId="2573E556" w14:textId="77777777" w:rsidR="00797EDB" w:rsidRDefault="00797EDB">
      <w:pPr>
        <w:rPr>
          <w:rFonts w:hint="eastAsia"/>
        </w:rPr>
      </w:pPr>
      <w:r>
        <w:rPr>
          <w:rFonts w:hint="eastAsia"/>
        </w:rPr>
        <w:t>值得注意的是，“粗犷”虽然含有“粗”的意思，但它并不完全等同于简单意义上的粗糙或者低劣。相反，“粗犷”更倾向于表达一种未经雕琢的天然之美，是质朴与力量的结合。与之相对，“精致”、“细腻”则是另一极端，代表着精心打造、细节处理得当的事物特质。两者之间的对比，展示了美学观念上的多样性。理解这些词汇间的细微差别有助于我们更加准确地表达自己的想法，并更好地欣赏周围世界的丰富性。</w:t>
      </w:r>
    </w:p>
    <w:p w14:paraId="149F1A4F" w14:textId="77777777" w:rsidR="00797EDB" w:rsidRDefault="00797EDB">
      <w:pPr>
        <w:rPr>
          <w:rFonts w:hint="eastAsia"/>
        </w:rPr>
      </w:pPr>
    </w:p>
    <w:p w14:paraId="26B94373" w14:textId="77777777" w:rsidR="00797EDB" w:rsidRDefault="00797EDB">
      <w:pPr>
        <w:rPr>
          <w:rFonts w:hint="eastAsia"/>
        </w:rPr>
      </w:pPr>
    </w:p>
    <w:p w14:paraId="14AFD702" w14:textId="77777777" w:rsidR="00797EDB" w:rsidRDefault="00797EDB">
      <w:pPr>
        <w:rPr>
          <w:rFonts w:hint="eastAsia"/>
        </w:rPr>
      </w:pPr>
      <w:r>
        <w:rPr>
          <w:rFonts w:hint="eastAsia"/>
        </w:rPr>
        <w:t>最后的总结</w:t>
      </w:r>
    </w:p>
    <w:p w14:paraId="0A57D5FE" w14:textId="77777777" w:rsidR="00797EDB" w:rsidRDefault="00797EDB">
      <w:pPr>
        <w:rPr>
          <w:rFonts w:hint="eastAsia"/>
        </w:rPr>
      </w:pPr>
      <w:r>
        <w:rPr>
          <w:rFonts w:hint="eastAsia"/>
        </w:rPr>
        <w:t>“粗犷”的拼音为“cū guǎng”，它不仅仅是一个简单的词汇，而是承载了深厚的文化含义和个人情感色彩的概念。通过了解其背后的含义及适用范围，我们可以更加深刻地体会到汉语词汇的魅力所在。无论是用来描述一个人的个性特征，还是赞美一件艺术品的独特风格，“粗犷”都以其独有的方式展现了人类对美的多元认知。</w:t>
      </w:r>
    </w:p>
    <w:p w14:paraId="65C6E24F" w14:textId="77777777" w:rsidR="00797EDB" w:rsidRDefault="00797EDB">
      <w:pPr>
        <w:rPr>
          <w:rFonts w:hint="eastAsia"/>
        </w:rPr>
      </w:pPr>
    </w:p>
    <w:p w14:paraId="7EFD7F75" w14:textId="77777777" w:rsidR="00797EDB" w:rsidRDefault="00797EDB">
      <w:pPr>
        <w:rPr>
          <w:rFonts w:hint="eastAsia"/>
        </w:rPr>
      </w:pPr>
    </w:p>
    <w:p w14:paraId="198BB878" w14:textId="77777777" w:rsidR="00797EDB" w:rsidRDefault="00797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219F1" w14:textId="5E0FA722" w:rsidR="00A5692C" w:rsidRDefault="00A5692C"/>
    <w:sectPr w:rsidR="00A56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2C"/>
    <w:rsid w:val="00317C12"/>
    <w:rsid w:val="00797EDB"/>
    <w:rsid w:val="00A5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B86FA-8FF1-4755-8C28-9F7C10A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