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44D0" w14:textId="77777777" w:rsidR="00BF181D" w:rsidRDefault="00BF181D">
      <w:pPr>
        <w:rPr>
          <w:rFonts w:hint="eastAsia"/>
        </w:rPr>
      </w:pPr>
      <w:r>
        <w:rPr>
          <w:rFonts w:hint="eastAsia"/>
        </w:rPr>
        <w:t>粗是三的拼音节吗？——探索普通话中的声母与韵母</w:t>
      </w:r>
    </w:p>
    <w:p w14:paraId="3F1A7E93" w14:textId="77777777" w:rsidR="00BF181D" w:rsidRDefault="00BF181D">
      <w:pPr>
        <w:rPr>
          <w:rFonts w:hint="eastAsia"/>
        </w:rPr>
      </w:pPr>
    </w:p>
    <w:p w14:paraId="3F3A5B5F" w14:textId="77777777" w:rsidR="00BF181D" w:rsidRDefault="00BF181D">
      <w:pPr>
        <w:rPr>
          <w:rFonts w:hint="eastAsia"/>
        </w:rPr>
      </w:pPr>
      <w:r>
        <w:rPr>
          <w:rFonts w:hint="eastAsia"/>
        </w:rPr>
        <w:t>在普通话的拼音体系中，“粗”这个词是否属于“三”的拼音节，这个问题乍一听似乎有些奇怪，但实际上它涉及到了汉语拼音的基本构成规则。要解答这个问题，我们需要从声母、韵母以及声调三个方面入手。</w:t>
      </w:r>
    </w:p>
    <w:p w14:paraId="16C5CFEC" w14:textId="77777777" w:rsidR="00BF181D" w:rsidRDefault="00BF181D">
      <w:pPr>
        <w:rPr>
          <w:rFonts w:hint="eastAsia"/>
        </w:rPr>
      </w:pPr>
    </w:p>
    <w:p w14:paraId="7E722C66" w14:textId="77777777" w:rsidR="00BF181D" w:rsidRDefault="00BF181D">
      <w:pPr>
        <w:rPr>
          <w:rFonts w:hint="eastAsia"/>
        </w:rPr>
      </w:pPr>
    </w:p>
    <w:p w14:paraId="0F872D61" w14:textId="77777777" w:rsidR="00BF181D" w:rsidRDefault="00BF181D">
      <w:pPr>
        <w:rPr>
          <w:rFonts w:hint="eastAsia"/>
        </w:rPr>
      </w:pPr>
      <w:r>
        <w:rPr>
          <w:rFonts w:hint="eastAsia"/>
        </w:rPr>
        <w:t>声母：什么是“c”和“ch”</w:t>
      </w:r>
    </w:p>
    <w:p w14:paraId="0FFCD765" w14:textId="77777777" w:rsidR="00BF181D" w:rsidRDefault="00BF181D">
      <w:pPr>
        <w:rPr>
          <w:rFonts w:hint="eastAsia"/>
        </w:rPr>
      </w:pPr>
    </w:p>
    <w:p w14:paraId="1A41A43E" w14:textId="77777777" w:rsidR="00BF181D" w:rsidRDefault="00BF181D">
      <w:pPr>
        <w:rPr>
          <w:rFonts w:hint="eastAsia"/>
        </w:rPr>
      </w:pPr>
      <w:r>
        <w:rPr>
          <w:rFonts w:hint="eastAsia"/>
        </w:rPr>
        <w:t>在汉语拼音中，“粗”的声母是“ch”，而“三”的声母则是“s”。这表明两者并不相同。“ch”是一个送气的翘舌音，发音时舌尖需要抵住上齿龈后部，然后突然放开，气流冲出形成声音。而“s”则是一个平舌音，发音部位靠近上门齿背，气流从舌尖和硬腭之间摩擦而出。因此，“粗”和“三”在声母上已经有了明显的区别。</w:t>
      </w:r>
    </w:p>
    <w:p w14:paraId="27BA6063" w14:textId="77777777" w:rsidR="00BF181D" w:rsidRDefault="00BF181D">
      <w:pPr>
        <w:rPr>
          <w:rFonts w:hint="eastAsia"/>
        </w:rPr>
      </w:pPr>
    </w:p>
    <w:p w14:paraId="76843061" w14:textId="77777777" w:rsidR="00BF181D" w:rsidRDefault="00BF181D">
      <w:pPr>
        <w:rPr>
          <w:rFonts w:hint="eastAsia"/>
        </w:rPr>
      </w:pPr>
    </w:p>
    <w:p w14:paraId="0132446B" w14:textId="77777777" w:rsidR="00BF181D" w:rsidRDefault="00BF181D">
      <w:pPr>
        <w:rPr>
          <w:rFonts w:hint="eastAsia"/>
        </w:rPr>
      </w:pPr>
      <w:r>
        <w:rPr>
          <w:rFonts w:hint="eastAsia"/>
        </w:rPr>
        <w:t>韵母：“u”和“an”的差异</w:t>
      </w:r>
    </w:p>
    <w:p w14:paraId="004081F8" w14:textId="77777777" w:rsidR="00BF181D" w:rsidRDefault="00BF181D">
      <w:pPr>
        <w:rPr>
          <w:rFonts w:hint="eastAsia"/>
        </w:rPr>
      </w:pPr>
    </w:p>
    <w:p w14:paraId="7167FAE0" w14:textId="77777777" w:rsidR="00BF181D" w:rsidRDefault="00BF181D">
      <w:pPr>
        <w:rPr>
          <w:rFonts w:hint="eastAsia"/>
        </w:rPr>
      </w:pPr>
      <w:r>
        <w:rPr>
          <w:rFonts w:hint="eastAsia"/>
        </w:rPr>
        <w:t>除了声母之外，韵母也是判断拼音节的重要依据。“粗”的韵母是“u”，而“三”的韵母为“an”。这两个韵母的发音方式完全不同。“u”是一个单元音，发音时双唇拢圆，口型保持稳定；而“an”则是一个前鼻音复合韵母，由元音“a”和鼻辅音“n”组成，发音时口腔逐渐收窄，最后通过鼻腔共鸣完成。由此可见，“粗”和“三”在韵母方面也不存在任何联系。</w:t>
      </w:r>
    </w:p>
    <w:p w14:paraId="397B2E7F" w14:textId="77777777" w:rsidR="00BF181D" w:rsidRDefault="00BF181D">
      <w:pPr>
        <w:rPr>
          <w:rFonts w:hint="eastAsia"/>
        </w:rPr>
      </w:pPr>
    </w:p>
    <w:p w14:paraId="1308A3F5" w14:textId="77777777" w:rsidR="00BF181D" w:rsidRDefault="00BF181D">
      <w:pPr>
        <w:rPr>
          <w:rFonts w:hint="eastAsia"/>
        </w:rPr>
      </w:pPr>
    </w:p>
    <w:p w14:paraId="40A5E097" w14:textId="77777777" w:rsidR="00BF181D" w:rsidRDefault="00BF181D">
      <w:pPr>
        <w:rPr>
          <w:rFonts w:hint="eastAsia"/>
        </w:rPr>
      </w:pPr>
      <w:r>
        <w:rPr>
          <w:rFonts w:hint="eastAsia"/>
        </w:rPr>
        <w:t>声调：四声与阳平的区别</w:t>
      </w:r>
    </w:p>
    <w:p w14:paraId="11E3A5F0" w14:textId="77777777" w:rsidR="00BF181D" w:rsidRDefault="00BF181D">
      <w:pPr>
        <w:rPr>
          <w:rFonts w:hint="eastAsia"/>
        </w:rPr>
      </w:pPr>
    </w:p>
    <w:p w14:paraId="050CF966" w14:textId="77777777" w:rsidR="00BF181D" w:rsidRDefault="00BF181D">
      <w:pPr>
        <w:rPr>
          <w:rFonts w:hint="eastAsia"/>
        </w:rPr>
      </w:pPr>
      <w:r>
        <w:rPr>
          <w:rFonts w:hint="eastAsia"/>
        </w:rPr>
        <w:t>我们来看一下声调。普通话有四个基本声调，“粗”读第四声（去声），发音短促有力，声调从高降到低；而“三”则读第二声（阳平），声调从中升到高。虽然两个字都以高音结束，但它们的发声路径截然不同。因此，单从声调角度来说，“粗”和“三”也不在同一类拼音节中。</w:t>
      </w:r>
    </w:p>
    <w:p w14:paraId="6FA6A9D5" w14:textId="77777777" w:rsidR="00BF181D" w:rsidRDefault="00BF181D">
      <w:pPr>
        <w:rPr>
          <w:rFonts w:hint="eastAsia"/>
        </w:rPr>
      </w:pPr>
    </w:p>
    <w:p w14:paraId="6E279634" w14:textId="77777777" w:rsidR="00BF181D" w:rsidRDefault="00BF181D">
      <w:pPr>
        <w:rPr>
          <w:rFonts w:hint="eastAsia"/>
        </w:rPr>
      </w:pPr>
    </w:p>
    <w:p w14:paraId="28B84DB6" w14:textId="77777777" w:rsidR="00BF181D" w:rsidRDefault="00BF181D">
      <w:pPr>
        <w:rPr>
          <w:rFonts w:hint="eastAsia"/>
        </w:rPr>
      </w:pPr>
      <w:r>
        <w:rPr>
          <w:rFonts w:hint="eastAsia"/>
        </w:rPr>
        <w:t>最后的总结：粗不是三的拼音节</w:t>
      </w:r>
    </w:p>
    <w:p w14:paraId="67965B93" w14:textId="77777777" w:rsidR="00BF181D" w:rsidRDefault="00BF181D">
      <w:pPr>
        <w:rPr>
          <w:rFonts w:hint="eastAsia"/>
        </w:rPr>
      </w:pPr>
    </w:p>
    <w:p w14:paraId="608E44F7" w14:textId="77777777" w:rsidR="00BF181D" w:rsidRDefault="00BF181D">
      <w:pPr>
        <w:rPr>
          <w:rFonts w:hint="eastAsia"/>
        </w:rPr>
      </w:pPr>
      <w:r>
        <w:rPr>
          <w:rFonts w:hint="eastAsia"/>
        </w:rPr>
        <w:t>“粗”并不是“三”的拼音节。无论是从声母、韵母还是声调来看，这两个字都属于完全不同的类别。汉语拼音作为现代汉语标准化的重要工具，其设计初衷就是为了让学习者能够清晰地掌握每个汉字的发音规律。通过分析“粗”和“三”的发音特点，我们可以更深入地理解普通话的语音结构，同时也提醒大家，在学习拼音时一定要注意区分声母、韵母和声调，这样才能更好地掌握普通话的正确发音。</w:t>
      </w:r>
    </w:p>
    <w:p w14:paraId="7903680B" w14:textId="77777777" w:rsidR="00BF181D" w:rsidRDefault="00BF181D">
      <w:pPr>
        <w:rPr>
          <w:rFonts w:hint="eastAsia"/>
        </w:rPr>
      </w:pPr>
    </w:p>
    <w:p w14:paraId="37A5788F" w14:textId="77777777" w:rsidR="00BF181D" w:rsidRDefault="00BF1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96261" w14:textId="12BB5480" w:rsidR="00BA7CA8" w:rsidRDefault="00BA7CA8"/>
    <w:sectPr w:rsidR="00BA7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A8"/>
    <w:rsid w:val="00317C12"/>
    <w:rsid w:val="00BA7CA8"/>
    <w:rsid w:val="00B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0C678-82B2-4634-AA4B-94EE2C2C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