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76CC" w14:textId="77777777" w:rsidR="005F2B24" w:rsidRDefault="005F2B24">
      <w:pPr>
        <w:rPr>
          <w:rFonts w:hint="eastAsia"/>
        </w:rPr>
      </w:pPr>
      <w:r>
        <w:rPr>
          <w:rFonts w:hint="eastAsia"/>
        </w:rPr>
        <w:t>粗旷粗犷的拼音</w:t>
      </w:r>
    </w:p>
    <w:p w14:paraId="58A2E420" w14:textId="77777777" w:rsidR="005F2B24" w:rsidRDefault="005F2B24">
      <w:pPr>
        <w:rPr>
          <w:rFonts w:hint="eastAsia"/>
        </w:rPr>
      </w:pPr>
      <w:r>
        <w:rPr>
          <w:rFonts w:hint="eastAsia"/>
        </w:rPr>
        <w:t>“粗旷”和“粗犷”这两个词在日常使用中容易混淆，它们的拼音分别是“cū kuàng”和“cū guǎng”。尽管两个词看起来相似，但它们所表达的意义和用法却有着明显的区别。</w:t>
      </w:r>
    </w:p>
    <w:p w14:paraId="066F4E33" w14:textId="77777777" w:rsidR="005F2B24" w:rsidRDefault="005F2B24">
      <w:pPr>
        <w:rPr>
          <w:rFonts w:hint="eastAsia"/>
        </w:rPr>
      </w:pPr>
    </w:p>
    <w:p w14:paraId="6030C86A" w14:textId="77777777" w:rsidR="005F2B24" w:rsidRDefault="005F2B24">
      <w:pPr>
        <w:rPr>
          <w:rFonts w:hint="eastAsia"/>
        </w:rPr>
      </w:pPr>
    </w:p>
    <w:p w14:paraId="7F9D3FFE" w14:textId="77777777" w:rsidR="005F2B24" w:rsidRDefault="005F2B24">
      <w:pPr>
        <w:rPr>
          <w:rFonts w:hint="eastAsia"/>
        </w:rPr>
      </w:pPr>
      <w:r>
        <w:rPr>
          <w:rFonts w:hint="eastAsia"/>
        </w:rPr>
        <w:t>词语解析</w:t>
      </w:r>
    </w:p>
    <w:p w14:paraId="5CDA177F" w14:textId="77777777" w:rsidR="005F2B24" w:rsidRDefault="005F2B24">
      <w:pPr>
        <w:rPr>
          <w:rFonts w:hint="eastAsia"/>
        </w:rPr>
      </w:pPr>
      <w:r>
        <w:rPr>
          <w:rFonts w:hint="eastAsia"/>
        </w:rPr>
        <w:t>“粗旷”这个词并不是一个标准的汉语词汇。它的出现往往是由于对“粗犷”的误写或误解。而“粗犷”，读作“cū guǎng”，指的是人的性格或艺术作品风格等具有豪放、刚健的特点。例如，在描述北方大汉的性格时，我们可以说他们“性情粗犷”，意即他们的个性豁达、不拘小节。</w:t>
      </w:r>
    </w:p>
    <w:p w14:paraId="45A8E5E1" w14:textId="77777777" w:rsidR="005F2B24" w:rsidRDefault="005F2B24">
      <w:pPr>
        <w:rPr>
          <w:rFonts w:hint="eastAsia"/>
        </w:rPr>
      </w:pPr>
    </w:p>
    <w:p w14:paraId="21632366" w14:textId="77777777" w:rsidR="005F2B24" w:rsidRDefault="005F2B24">
      <w:pPr>
        <w:rPr>
          <w:rFonts w:hint="eastAsia"/>
        </w:rPr>
      </w:pPr>
    </w:p>
    <w:p w14:paraId="21E268C0" w14:textId="77777777" w:rsidR="005F2B24" w:rsidRDefault="005F2B24">
      <w:pPr>
        <w:rPr>
          <w:rFonts w:hint="eastAsia"/>
        </w:rPr>
      </w:pPr>
      <w:r>
        <w:rPr>
          <w:rFonts w:hint="eastAsia"/>
        </w:rPr>
        <w:t>文化背景下的“粗犷”</w:t>
      </w:r>
    </w:p>
    <w:p w14:paraId="1274542D" w14:textId="77777777" w:rsidR="005F2B24" w:rsidRDefault="005F2B24">
      <w:pPr>
        <w:rPr>
          <w:rFonts w:hint="eastAsia"/>
        </w:rPr>
      </w:pPr>
      <w:r>
        <w:rPr>
          <w:rFonts w:hint="eastAsia"/>
        </w:rPr>
        <w:t>在中国的文化背景下，“粗犷”一词不仅用于描述个人的性格特点，也常用来形容艺术作品、建筑风格以及自然景观等。比如，西北地区的黄土高原地貌给人以“粗犷”的印象，这里的山川河流无不展现出大自然雄浑壮丽的一面；再如一些民间工艺品，虽然制作工艺简单，但其独特的造型与色彩搭配彰显出一种原始而又强烈的艺术感染力，这同样可以用“粗犷”来形容。</w:t>
      </w:r>
    </w:p>
    <w:p w14:paraId="63338518" w14:textId="77777777" w:rsidR="005F2B24" w:rsidRDefault="005F2B24">
      <w:pPr>
        <w:rPr>
          <w:rFonts w:hint="eastAsia"/>
        </w:rPr>
      </w:pPr>
    </w:p>
    <w:p w14:paraId="0A1C0612" w14:textId="77777777" w:rsidR="005F2B24" w:rsidRDefault="005F2B24">
      <w:pPr>
        <w:rPr>
          <w:rFonts w:hint="eastAsia"/>
        </w:rPr>
      </w:pPr>
    </w:p>
    <w:p w14:paraId="5496DF59" w14:textId="77777777" w:rsidR="005F2B24" w:rsidRDefault="005F2B24">
      <w:pPr>
        <w:rPr>
          <w:rFonts w:hint="eastAsia"/>
        </w:rPr>
      </w:pPr>
      <w:r>
        <w:rPr>
          <w:rFonts w:hint="eastAsia"/>
        </w:rPr>
        <w:t>如何正确使用</w:t>
      </w:r>
    </w:p>
    <w:p w14:paraId="397264FB" w14:textId="77777777" w:rsidR="005F2B24" w:rsidRDefault="005F2B24">
      <w:pPr>
        <w:rPr>
          <w:rFonts w:hint="eastAsia"/>
        </w:rPr>
      </w:pPr>
      <w:r>
        <w:rPr>
          <w:rFonts w:hint="eastAsia"/>
        </w:rPr>
        <w:t>要正确使用“粗犷”这个词语，关键在于理解它所蕴含的那种大气磅礴、豪迈奔放的气息。无论是在书面语还是口语交流中，恰当地运用“粗犷”都能为我们的表达增添不少色彩。相反，“粗旷”作为非正式词汇，并不推荐在正式场合使用。如果想要避免书写错误，平时可以多加练习，注意区分二者之间的不同之处。</w:t>
      </w:r>
    </w:p>
    <w:p w14:paraId="25554F7B" w14:textId="77777777" w:rsidR="005F2B24" w:rsidRDefault="005F2B24">
      <w:pPr>
        <w:rPr>
          <w:rFonts w:hint="eastAsia"/>
        </w:rPr>
      </w:pPr>
    </w:p>
    <w:p w14:paraId="55B89E25" w14:textId="77777777" w:rsidR="005F2B24" w:rsidRDefault="005F2B24">
      <w:pPr>
        <w:rPr>
          <w:rFonts w:hint="eastAsia"/>
        </w:rPr>
      </w:pPr>
    </w:p>
    <w:p w14:paraId="2A0D876E" w14:textId="77777777" w:rsidR="005F2B24" w:rsidRDefault="005F2B24">
      <w:pPr>
        <w:rPr>
          <w:rFonts w:hint="eastAsia"/>
        </w:rPr>
      </w:pPr>
      <w:r>
        <w:rPr>
          <w:rFonts w:hint="eastAsia"/>
        </w:rPr>
        <w:t>最后的总结</w:t>
      </w:r>
    </w:p>
    <w:p w14:paraId="0903726D" w14:textId="77777777" w:rsidR="005F2B24" w:rsidRDefault="005F2B24">
      <w:pPr>
        <w:rPr>
          <w:rFonts w:hint="eastAsia"/>
        </w:rPr>
      </w:pPr>
      <w:r>
        <w:rPr>
          <w:rFonts w:hint="eastAsia"/>
        </w:rPr>
        <w:t>“粗犷”的拼音是“cū guǎng”，而并非“粗旷”。通过加深对这一词汇的理解，不仅能帮助我们在语言使用上更加准确无误，还能让我们更好地领略到汉语词汇背后的深厚文化底蕴。希望每位学习者都能够重视这些细节，从而让自己的中文水平得到进一步提升。</w:t>
      </w:r>
    </w:p>
    <w:p w14:paraId="70073AA0" w14:textId="77777777" w:rsidR="005F2B24" w:rsidRDefault="005F2B24">
      <w:pPr>
        <w:rPr>
          <w:rFonts w:hint="eastAsia"/>
        </w:rPr>
      </w:pPr>
    </w:p>
    <w:p w14:paraId="034E64DB" w14:textId="77777777" w:rsidR="005F2B24" w:rsidRDefault="005F2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24939" w14:textId="6060F972" w:rsidR="00210257" w:rsidRDefault="00210257"/>
    <w:sectPr w:rsidR="0021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7"/>
    <w:rsid w:val="00210257"/>
    <w:rsid w:val="00317C12"/>
    <w:rsid w:val="005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169E-37CE-41A6-8999-F55612C4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