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EBBC9" w14:textId="77777777" w:rsidR="00FE2B9B" w:rsidRDefault="00FE2B9B">
      <w:pPr>
        <w:rPr>
          <w:rFonts w:hint="eastAsia"/>
        </w:rPr>
      </w:pPr>
      <w:r>
        <w:rPr>
          <w:rFonts w:hint="eastAsia"/>
        </w:rPr>
        <w:t>粗拙的拼音是什么</w:t>
      </w:r>
    </w:p>
    <w:p w14:paraId="405C9A9E" w14:textId="77777777" w:rsidR="00FE2B9B" w:rsidRDefault="00FE2B9B">
      <w:pPr>
        <w:rPr>
          <w:rFonts w:hint="eastAsia"/>
        </w:rPr>
      </w:pPr>
    </w:p>
    <w:p w14:paraId="2D538749" w14:textId="77777777" w:rsidR="00FE2B9B" w:rsidRDefault="00FE2B9B">
      <w:pPr>
        <w:rPr>
          <w:rFonts w:hint="eastAsia"/>
        </w:rPr>
      </w:pPr>
      <w:r>
        <w:rPr>
          <w:rFonts w:hint="eastAsia"/>
        </w:rPr>
        <w:t>“粗拙”这个词在汉语中并不算常见，但它却蕴含着一种质朴、原始的力量。要了解这个词，我们首先需要知道它的拼音是什么。“粗拙”的拼音是“cū zhuō”。接下来，我们将从多个角度来探讨这个词的意义及其背后的文化内涵。</w:t>
      </w:r>
    </w:p>
    <w:p w14:paraId="72CD552E" w14:textId="77777777" w:rsidR="00FE2B9B" w:rsidRDefault="00FE2B9B">
      <w:pPr>
        <w:rPr>
          <w:rFonts w:hint="eastAsia"/>
        </w:rPr>
      </w:pPr>
    </w:p>
    <w:p w14:paraId="0A3D7F24" w14:textId="77777777" w:rsidR="00FE2B9B" w:rsidRDefault="00FE2B9B">
      <w:pPr>
        <w:rPr>
          <w:rFonts w:hint="eastAsia"/>
        </w:rPr>
      </w:pPr>
    </w:p>
    <w:p w14:paraId="5025C138" w14:textId="77777777" w:rsidR="00FE2B9B" w:rsidRDefault="00FE2B9B">
      <w:pPr>
        <w:rPr>
          <w:rFonts w:hint="eastAsia"/>
        </w:rPr>
      </w:pPr>
      <w:r>
        <w:rPr>
          <w:rFonts w:hint="eastAsia"/>
        </w:rPr>
        <w:t>粗拙的基本含义</w:t>
      </w:r>
    </w:p>
    <w:p w14:paraId="6388BE1C" w14:textId="77777777" w:rsidR="00FE2B9B" w:rsidRDefault="00FE2B9B">
      <w:pPr>
        <w:rPr>
          <w:rFonts w:hint="eastAsia"/>
        </w:rPr>
      </w:pPr>
    </w:p>
    <w:p w14:paraId="7B8932AB" w14:textId="77777777" w:rsidR="00FE2B9B" w:rsidRDefault="00FE2B9B">
      <w:pPr>
        <w:rPr>
          <w:rFonts w:hint="eastAsia"/>
        </w:rPr>
      </w:pPr>
      <w:r>
        <w:rPr>
          <w:rFonts w:hint="eastAsia"/>
        </w:rPr>
        <w:t>“粗拙”由两个字组成，“粗”和“拙”。其中，“粗”的拼音是“cū”，表示不精细、粗糙；而“拙”的拼音是“zhuō”，则有笨拙、不灵巧的意思。合在一起，“粗拙”通常用来形容事物或行为缺乏精致感，显得笨重或者不够优雅。例如，我们可以用它来形容手工制品的质感，或者描述一个人的动作不够流畅。</w:t>
      </w:r>
    </w:p>
    <w:p w14:paraId="49FC89E7" w14:textId="77777777" w:rsidR="00FE2B9B" w:rsidRDefault="00FE2B9B">
      <w:pPr>
        <w:rPr>
          <w:rFonts w:hint="eastAsia"/>
        </w:rPr>
      </w:pPr>
    </w:p>
    <w:p w14:paraId="46B54DB1" w14:textId="77777777" w:rsidR="00FE2B9B" w:rsidRDefault="00FE2B9B">
      <w:pPr>
        <w:rPr>
          <w:rFonts w:hint="eastAsia"/>
        </w:rPr>
      </w:pPr>
    </w:p>
    <w:p w14:paraId="2187CF1D" w14:textId="77777777" w:rsidR="00FE2B9B" w:rsidRDefault="00FE2B9B">
      <w:pPr>
        <w:rPr>
          <w:rFonts w:hint="eastAsia"/>
        </w:rPr>
      </w:pPr>
      <w:r>
        <w:rPr>
          <w:rFonts w:hint="eastAsia"/>
        </w:rPr>
        <w:t>粗拙的文化背景</w:t>
      </w:r>
    </w:p>
    <w:p w14:paraId="04F8F409" w14:textId="77777777" w:rsidR="00FE2B9B" w:rsidRDefault="00FE2B9B">
      <w:pPr>
        <w:rPr>
          <w:rFonts w:hint="eastAsia"/>
        </w:rPr>
      </w:pPr>
    </w:p>
    <w:p w14:paraId="44C9DF82" w14:textId="77777777" w:rsidR="00FE2B9B" w:rsidRDefault="00FE2B9B">
      <w:pPr>
        <w:rPr>
          <w:rFonts w:hint="eastAsia"/>
        </w:rPr>
      </w:pPr>
      <w:r>
        <w:rPr>
          <w:rFonts w:hint="eastAsia"/>
        </w:rPr>
        <w:t>在中国传统文化中，“粗拙”并不总是带有贬义。事实上，在某些艺术领域，“粗拙”反而被视为一种独特的美学追求。比如，在书法和绘画中，许多艺术家故意追求一种看似“粗拙”的效果，以此表达返璞归真的意境。这种风格强调自然与真实，反对过度修饰，体现了道家思想中“大巧若拙”的哲学观念。通过这种方式，“粗拙”被赋予了新的生命和意义。</w:t>
      </w:r>
    </w:p>
    <w:p w14:paraId="2DD4A9C4" w14:textId="77777777" w:rsidR="00FE2B9B" w:rsidRDefault="00FE2B9B">
      <w:pPr>
        <w:rPr>
          <w:rFonts w:hint="eastAsia"/>
        </w:rPr>
      </w:pPr>
    </w:p>
    <w:p w14:paraId="4EE6FCB5" w14:textId="77777777" w:rsidR="00FE2B9B" w:rsidRDefault="00FE2B9B">
      <w:pPr>
        <w:rPr>
          <w:rFonts w:hint="eastAsia"/>
        </w:rPr>
      </w:pPr>
    </w:p>
    <w:p w14:paraId="65B3B926" w14:textId="77777777" w:rsidR="00FE2B9B" w:rsidRDefault="00FE2B9B">
      <w:pPr>
        <w:rPr>
          <w:rFonts w:hint="eastAsia"/>
        </w:rPr>
      </w:pPr>
      <w:r>
        <w:rPr>
          <w:rFonts w:hint="eastAsia"/>
        </w:rPr>
        <w:t>粗拙的应用场景</w:t>
      </w:r>
    </w:p>
    <w:p w14:paraId="46069FA4" w14:textId="77777777" w:rsidR="00FE2B9B" w:rsidRDefault="00FE2B9B">
      <w:pPr>
        <w:rPr>
          <w:rFonts w:hint="eastAsia"/>
        </w:rPr>
      </w:pPr>
    </w:p>
    <w:p w14:paraId="1EA401DE" w14:textId="77777777" w:rsidR="00FE2B9B" w:rsidRDefault="00FE2B9B">
      <w:pPr>
        <w:rPr>
          <w:rFonts w:hint="eastAsia"/>
        </w:rPr>
      </w:pPr>
      <w:r>
        <w:rPr>
          <w:rFonts w:hint="eastAsia"/>
        </w:rPr>
        <w:t>在日常生活中，“粗拙”可以用来形容各种事物。比如，一件未经打磨的木雕作品，可能因为其“粗拙”的外观而显得更加贴近自然；又如，一位农民在田间劳作时的动作，虽然显得有些“粗拙”，但正是这种质朴的姿态展现了劳动人民的真实面貌。“粗拙”还可以用于文学创作中，作为一种修辞手法，帮助作者更好地刻画人物形象或营造特定氛围。</w:t>
      </w:r>
    </w:p>
    <w:p w14:paraId="30361CE0" w14:textId="77777777" w:rsidR="00FE2B9B" w:rsidRDefault="00FE2B9B">
      <w:pPr>
        <w:rPr>
          <w:rFonts w:hint="eastAsia"/>
        </w:rPr>
      </w:pPr>
    </w:p>
    <w:p w14:paraId="0EDF5775" w14:textId="77777777" w:rsidR="00FE2B9B" w:rsidRDefault="00FE2B9B">
      <w:pPr>
        <w:rPr>
          <w:rFonts w:hint="eastAsia"/>
        </w:rPr>
      </w:pPr>
    </w:p>
    <w:p w14:paraId="6F1B2399" w14:textId="77777777" w:rsidR="00FE2B9B" w:rsidRDefault="00FE2B9B">
      <w:pPr>
        <w:rPr>
          <w:rFonts w:hint="eastAsia"/>
        </w:rPr>
      </w:pPr>
      <w:r>
        <w:rPr>
          <w:rFonts w:hint="eastAsia"/>
        </w:rPr>
        <w:t>粗拙与现代审美的关系</w:t>
      </w:r>
    </w:p>
    <w:p w14:paraId="2CF07730" w14:textId="77777777" w:rsidR="00FE2B9B" w:rsidRDefault="00FE2B9B">
      <w:pPr>
        <w:rPr>
          <w:rFonts w:hint="eastAsia"/>
        </w:rPr>
      </w:pPr>
    </w:p>
    <w:p w14:paraId="0136D1ED" w14:textId="77777777" w:rsidR="00FE2B9B" w:rsidRDefault="00FE2B9B">
      <w:pPr>
        <w:rPr>
          <w:rFonts w:hint="eastAsia"/>
        </w:rPr>
      </w:pPr>
      <w:r>
        <w:rPr>
          <w:rFonts w:hint="eastAsia"/>
        </w:rPr>
        <w:t>随着社会的发展，现代人的审美观念也在不断变化。然而，“粗拙”这一特质并未因此被遗忘，反而在某些领域重新受到关注。例如，在当代设计中，越来越多的人开始欣赏那些带有“粗拙”元素的作品，认为它们更具有个性和深度。同时，在快节奏的城市生活中，“粗拙”的事物往往能够唤起人们对简单生活的向往，成为一种精神寄托。</w:t>
      </w:r>
    </w:p>
    <w:p w14:paraId="7C05FCA7" w14:textId="77777777" w:rsidR="00FE2B9B" w:rsidRDefault="00FE2B9B">
      <w:pPr>
        <w:rPr>
          <w:rFonts w:hint="eastAsia"/>
        </w:rPr>
      </w:pPr>
    </w:p>
    <w:p w14:paraId="6B2467EE" w14:textId="77777777" w:rsidR="00FE2B9B" w:rsidRDefault="00FE2B9B">
      <w:pPr>
        <w:rPr>
          <w:rFonts w:hint="eastAsia"/>
        </w:rPr>
      </w:pPr>
    </w:p>
    <w:p w14:paraId="0AC76DEE" w14:textId="77777777" w:rsidR="00FE2B9B" w:rsidRDefault="00FE2B9B">
      <w:pPr>
        <w:rPr>
          <w:rFonts w:hint="eastAsia"/>
        </w:rPr>
      </w:pPr>
      <w:r>
        <w:rPr>
          <w:rFonts w:hint="eastAsia"/>
        </w:rPr>
        <w:t>最后的总结</w:t>
      </w:r>
    </w:p>
    <w:p w14:paraId="2D8A3347" w14:textId="77777777" w:rsidR="00FE2B9B" w:rsidRDefault="00FE2B9B">
      <w:pPr>
        <w:rPr>
          <w:rFonts w:hint="eastAsia"/>
        </w:rPr>
      </w:pPr>
    </w:p>
    <w:p w14:paraId="415F7AD3" w14:textId="77777777" w:rsidR="00FE2B9B" w:rsidRDefault="00FE2B9B">
      <w:pPr>
        <w:rPr>
          <w:rFonts w:hint="eastAsia"/>
        </w:rPr>
      </w:pPr>
      <w:r>
        <w:rPr>
          <w:rFonts w:hint="eastAsia"/>
        </w:rPr>
        <w:t>“粗拙”的拼音是“cū zhuō”，这个词不仅包含了对事物表面特征的描述，还承载了丰富的文化内涵。无论是作为语言的一部分，还是作为一种艺术表现形式，“粗拙”都值得我们去深入理解和感受。在这个追求完美的时代，“粗拙”提醒我们，有时候最真实的美恰恰来自于那些不完美之处。</w:t>
      </w:r>
    </w:p>
    <w:p w14:paraId="67EFBA2C" w14:textId="77777777" w:rsidR="00FE2B9B" w:rsidRDefault="00FE2B9B">
      <w:pPr>
        <w:rPr>
          <w:rFonts w:hint="eastAsia"/>
        </w:rPr>
      </w:pPr>
    </w:p>
    <w:p w14:paraId="3467A67A" w14:textId="77777777" w:rsidR="00FE2B9B" w:rsidRDefault="00FE2B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C6E2FF" w14:textId="72C616DA" w:rsidR="002403EB" w:rsidRDefault="002403EB"/>
    <w:sectPr w:rsidR="00240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3EB"/>
    <w:rsid w:val="002403EB"/>
    <w:rsid w:val="00317C12"/>
    <w:rsid w:val="00FE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0D79C5-02B6-40E5-86F3-3977B2531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3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3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3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3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3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3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3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3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3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03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03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03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03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03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03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03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03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03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0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3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03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0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03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03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03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03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03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03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