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B7A4" w14:textId="77777777" w:rsidR="00D16DEF" w:rsidRDefault="00D16DEF">
      <w:pPr>
        <w:rPr>
          <w:rFonts w:hint="eastAsia"/>
        </w:rPr>
      </w:pPr>
    </w:p>
    <w:p w14:paraId="3A357693" w14:textId="77777777" w:rsidR="00D16DEF" w:rsidRDefault="00D16DEF">
      <w:pPr>
        <w:rPr>
          <w:rFonts w:hint="eastAsia"/>
        </w:rPr>
      </w:pPr>
      <w:r>
        <w:rPr>
          <w:rFonts w:hint="eastAsia"/>
        </w:rPr>
        <w:t>粗怎么拼写组词和部首和的拼音</w:t>
      </w:r>
    </w:p>
    <w:p w14:paraId="5731A25F" w14:textId="77777777" w:rsidR="00D16DEF" w:rsidRDefault="00D16DEF">
      <w:pPr>
        <w:rPr>
          <w:rFonts w:hint="eastAsia"/>
        </w:rPr>
      </w:pPr>
      <w:r>
        <w:rPr>
          <w:rFonts w:hint="eastAsia"/>
        </w:rPr>
        <w:t>在汉字的学习过程中，了解每个字的正确拼写、组成词汇以及掌握其部首和拼音是至关重要的。今天，我们将以“粗”这个字为例，深入探讨它的拼写、可以组成的词汇、所属部首及其拼音。</w:t>
      </w:r>
    </w:p>
    <w:p w14:paraId="72F830A8" w14:textId="77777777" w:rsidR="00D16DEF" w:rsidRDefault="00D16DEF">
      <w:pPr>
        <w:rPr>
          <w:rFonts w:hint="eastAsia"/>
        </w:rPr>
      </w:pPr>
    </w:p>
    <w:p w14:paraId="70A572EC" w14:textId="77777777" w:rsidR="00D16DEF" w:rsidRDefault="00D16DEF">
      <w:pPr>
        <w:rPr>
          <w:rFonts w:hint="eastAsia"/>
        </w:rPr>
      </w:pPr>
    </w:p>
    <w:p w14:paraId="4F1CAE73" w14:textId="77777777" w:rsidR="00D16DEF" w:rsidRDefault="00D16DEF">
      <w:pPr>
        <w:rPr>
          <w:rFonts w:hint="eastAsia"/>
        </w:rPr>
      </w:pPr>
      <w:r>
        <w:rPr>
          <w:rFonts w:hint="eastAsia"/>
        </w:rPr>
        <w:t>一、“粗”的基本拼写与发音</w:t>
      </w:r>
    </w:p>
    <w:p w14:paraId="06A0EFCB" w14:textId="77777777" w:rsidR="00D16DEF" w:rsidRDefault="00D16DEF">
      <w:pPr>
        <w:rPr>
          <w:rFonts w:hint="eastAsia"/>
        </w:rPr>
      </w:pPr>
      <w:r>
        <w:rPr>
          <w:rFonts w:hint="eastAsia"/>
        </w:rPr>
        <w:t>“粗”字的拼音是“cū”，属于阴平声调。在书写时，“粗”字由11画构成，笔画顺序较为独特，初学者可能需要多加练习才能熟练掌握。“粗”字从部首的角度来看，属于米字旁（米），这表明它与粮食或食物有着某种关联，尽管现代汉语中使用“粗”字时，这种关联已经不太明显。</w:t>
      </w:r>
    </w:p>
    <w:p w14:paraId="347639E8" w14:textId="77777777" w:rsidR="00D16DEF" w:rsidRDefault="00D16DEF">
      <w:pPr>
        <w:rPr>
          <w:rFonts w:hint="eastAsia"/>
        </w:rPr>
      </w:pPr>
    </w:p>
    <w:p w14:paraId="0DED3019" w14:textId="77777777" w:rsidR="00D16DEF" w:rsidRDefault="00D16DEF">
      <w:pPr>
        <w:rPr>
          <w:rFonts w:hint="eastAsia"/>
        </w:rPr>
      </w:pPr>
    </w:p>
    <w:p w14:paraId="1CBBA87E" w14:textId="77777777" w:rsidR="00D16DEF" w:rsidRDefault="00D16DEF">
      <w:pPr>
        <w:rPr>
          <w:rFonts w:hint="eastAsia"/>
        </w:rPr>
      </w:pPr>
      <w:r>
        <w:rPr>
          <w:rFonts w:hint="eastAsia"/>
        </w:rPr>
        <w:t>二、“粗”的常见组词</w:t>
      </w:r>
    </w:p>
    <w:p w14:paraId="1903A6CD" w14:textId="77777777" w:rsidR="00D16DEF" w:rsidRDefault="00D16DEF">
      <w:pPr>
        <w:rPr>
          <w:rFonts w:hint="eastAsia"/>
        </w:rPr>
      </w:pPr>
      <w:r>
        <w:rPr>
          <w:rFonts w:hint="eastAsia"/>
        </w:rPr>
        <w:t>“粗”字在日常生活中非常常用，可以与很多字组合成新的词汇。例如，“粗心”指的是做事不细致、马虎；“粗暴”用来形容行为或言语上的鲁莽和强硬；“粗糙”则是指表面不光滑，质地不够细腻的状态。“粗略”表示大体上、大致的意思，强调没有经过精细处理或详细考虑。这些词汇都离不开“粗”字所表达的基本含义：不精细、简单直接。</w:t>
      </w:r>
    </w:p>
    <w:p w14:paraId="1F943F4A" w14:textId="77777777" w:rsidR="00D16DEF" w:rsidRDefault="00D16DEF">
      <w:pPr>
        <w:rPr>
          <w:rFonts w:hint="eastAsia"/>
        </w:rPr>
      </w:pPr>
    </w:p>
    <w:p w14:paraId="3DE20336" w14:textId="77777777" w:rsidR="00D16DEF" w:rsidRDefault="00D16DEF">
      <w:pPr>
        <w:rPr>
          <w:rFonts w:hint="eastAsia"/>
        </w:rPr>
      </w:pPr>
    </w:p>
    <w:p w14:paraId="399EEB0B" w14:textId="77777777" w:rsidR="00D16DEF" w:rsidRDefault="00D16DEF">
      <w:pPr>
        <w:rPr>
          <w:rFonts w:hint="eastAsia"/>
        </w:rPr>
      </w:pPr>
      <w:r>
        <w:rPr>
          <w:rFonts w:hint="eastAsia"/>
        </w:rPr>
        <w:t>三、“粗”的部首解析</w:t>
      </w:r>
    </w:p>
    <w:p w14:paraId="2A9A709E" w14:textId="77777777" w:rsidR="00D16DEF" w:rsidRDefault="00D16DEF">
      <w:pPr>
        <w:rPr>
          <w:rFonts w:hint="eastAsia"/>
        </w:rPr>
      </w:pPr>
      <w:r>
        <w:rPr>
          <w:rFonts w:hint="eastAsia"/>
        </w:rPr>
        <w:t>如前所述，“粗”的部首是“米”。在中国古代，“米”作为主要的食物来源之一，象征着生活必需品。而将“粗”归于米字旁，可能是因为在历史上，人们会根据粮食加工的程度来区分其品质，未经过细加工的粮食被认为是“粗粮”。随着时间的发展，“粗”字的意义也逐渐扩展到了描述事物的性质、状态等方面。</w:t>
      </w:r>
    </w:p>
    <w:p w14:paraId="67B39ABB" w14:textId="77777777" w:rsidR="00D16DEF" w:rsidRDefault="00D16DEF">
      <w:pPr>
        <w:rPr>
          <w:rFonts w:hint="eastAsia"/>
        </w:rPr>
      </w:pPr>
    </w:p>
    <w:p w14:paraId="79628D18" w14:textId="77777777" w:rsidR="00D16DEF" w:rsidRDefault="00D16DEF">
      <w:pPr>
        <w:rPr>
          <w:rFonts w:hint="eastAsia"/>
        </w:rPr>
      </w:pPr>
    </w:p>
    <w:p w14:paraId="2B10132C" w14:textId="77777777" w:rsidR="00D16DEF" w:rsidRDefault="00D16DEF">
      <w:pPr>
        <w:rPr>
          <w:rFonts w:hint="eastAsia"/>
        </w:rPr>
      </w:pPr>
      <w:r>
        <w:rPr>
          <w:rFonts w:hint="eastAsia"/>
        </w:rPr>
        <w:t>四、关于“粗”的拼音学习</w:t>
      </w:r>
    </w:p>
    <w:p w14:paraId="2B69ADB3" w14:textId="77777777" w:rsidR="00D16DEF" w:rsidRDefault="00D16DEF">
      <w:pPr>
        <w:rPr>
          <w:rFonts w:hint="eastAsia"/>
        </w:rPr>
      </w:pPr>
      <w:r>
        <w:rPr>
          <w:rFonts w:hint="eastAsia"/>
        </w:rPr>
        <w:t>学习“粗”的拼音对于掌握普通话发音规则非常重要。由于“粗”的拼音“cū”是以辅音“c”开头，这要求发音时舌尖要轻轻触碰上前牙，形成气流阻塞后迅速释放，同时发出声音。这对于非母语者来说可能会有一定难度，但通过反复练习，特别是对比类似发音的字词，能够有效提高发音准确性。</w:t>
      </w:r>
    </w:p>
    <w:p w14:paraId="0A024520" w14:textId="77777777" w:rsidR="00D16DEF" w:rsidRDefault="00D16DEF">
      <w:pPr>
        <w:rPr>
          <w:rFonts w:hint="eastAsia"/>
        </w:rPr>
      </w:pPr>
    </w:p>
    <w:p w14:paraId="0DED9C63" w14:textId="77777777" w:rsidR="00D16DEF" w:rsidRDefault="00D16DEF">
      <w:pPr>
        <w:rPr>
          <w:rFonts w:hint="eastAsia"/>
        </w:rPr>
      </w:pPr>
    </w:p>
    <w:p w14:paraId="4A9A5CF0" w14:textId="77777777" w:rsidR="00D16DEF" w:rsidRDefault="00D16DEF">
      <w:pPr>
        <w:rPr>
          <w:rFonts w:hint="eastAsia"/>
        </w:rPr>
      </w:pPr>
      <w:r>
        <w:rPr>
          <w:rFonts w:hint="eastAsia"/>
        </w:rPr>
        <w:t>最后的总结</w:t>
      </w:r>
    </w:p>
    <w:p w14:paraId="23CAF17F" w14:textId="77777777" w:rsidR="00D16DEF" w:rsidRDefault="00D16DEF">
      <w:pPr>
        <w:rPr>
          <w:rFonts w:hint="eastAsia"/>
        </w:rPr>
      </w:pPr>
      <w:r>
        <w:rPr>
          <w:rFonts w:hint="eastAsia"/>
        </w:rPr>
        <w:t>通过对“粗”字的拼写、组词、部首以及拼音的分析，我们可以看到汉字不仅仅是交流的工具，它们背后还蕴含着丰富的文化信息和历史故事。无论是想要提升自己的中文水平，还是对中国文化感兴趣的朋友，深入了解每一个汉字都是很有价值的。希望今天的分享能帮助大家更好地理解和使用“粗”字。</w:t>
      </w:r>
    </w:p>
    <w:p w14:paraId="6D26AD5D" w14:textId="77777777" w:rsidR="00D16DEF" w:rsidRDefault="00D16DEF">
      <w:pPr>
        <w:rPr>
          <w:rFonts w:hint="eastAsia"/>
        </w:rPr>
      </w:pPr>
    </w:p>
    <w:p w14:paraId="43C3AF51" w14:textId="77777777" w:rsidR="00D16DEF" w:rsidRDefault="00D16DEF">
      <w:pPr>
        <w:rPr>
          <w:rFonts w:hint="eastAsia"/>
        </w:rPr>
      </w:pPr>
    </w:p>
    <w:p w14:paraId="6400EFDC" w14:textId="77777777" w:rsidR="00D16DEF" w:rsidRDefault="00D16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003E6" w14:textId="45297F2E" w:rsidR="00A557AD" w:rsidRDefault="00A557AD"/>
    <w:sectPr w:rsidR="00A5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AD"/>
    <w:rsid w:val="00317C12"/>
    <w:rsid w:val="00A557AD"/>
    <w:rsid w:val="00D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66271-45E3-4AD5-9762-94684BEF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