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F76F" w14:textId="77777777" w:rsidR="00F67768" w:rsidRDefault="00F67768">
      <w:pPr>
        <w:rPr>
          <w:rFonts w:hint="eastAsia"/>
        </w:rPr>
      </w:pPr>
    </w:p>
    <w:p w14:paraId="0E969DD4" w14:textId="77777777" w:rsidR="00F67768" w:rsidRDefault="00F67768">
      <w:pPr>
        <w:rPr>
          <w:rFonts w:hint="eastAsia"/>
        </w:rPr>
      </w:pPr>
      <w:r>
        <w:rPr>
          <w:rFonts w:hint="eastAsia"/>
        </w:rPr>
        <w:t>粗心的拼音怎么拼</w:t>
      </w:r>
    </w:p>
    <w:p w14:paraId="60638C5D" w14:textId="77777777" w:rsidR="00F67768" w:rsidRDefault="00F67768">
      <w:pPr>
        <w:rPr>
          <w:rFonts w:hint="eastAsia"/>
        </w:rPr>
      </w:pPr>
      <w:r>
        <w:rPr>
          <w:rFonts w:hint="eastAsia"/>
        </w:rPr>
        <w:t>在汉语学习中，准确掌握词语的拼音对于初学者来说至关重要。今天我们要讨论的是“粗心”这个词的拼音。“粗心”指的是一个人做事不细心，容易出错的状态或特性。其拼音为“cū xīn”，其中“粗”的拼音是“cū”，而“心”的拼音则是“xīn”。正确地记住和发音这个词汇不仅有助于提高中文水平，也能帮助人们更好地理解中国文化中对细节重视的态度。</w:t>
      </w:r>
    </w:p>
    <w:p w14:paraId="0E549BA3" w14:textId="77777777" w:rsidR="00F67768" w:rsidRDefault="00F67768">
      <w:pPr>
        <w:rPr>
          <w:rFonts w:hint="eastAsia"/>
        </w:rPr>
      </w:pPr>
    </w:p>
    <w:p w14:paraId="5660498D" w14:textId="77777777" w:rsidR="00F67768" w:rsidRDefault="00F67768">
      <w:pPr>
        <w:rPr>
          <w:rFonts w:hint="eastAsia"/>
        </w:rPr>
      </w:pPr>
    </w:p>
    <w:p w14:paraId="5F0B2449" w14:textId="77777777" w:rsidR="00F67768" w:rsidRDefault="00F67768">
      <w:pPr>
        <w:rPr>
          <w:rFonts w:hint="eastAsia"/>
        </w:rPr>
      </w:pPr>
      <w:r>
        <w:rPr>
          <w:rFonts w:hint="eastAsia"/>
        </w:rPr>
        <w:t>粗心与文化背景</w:t>
      </w:r>
    </w:p>
    <w:p w14:paraId="17A2023C" w14:textId="77777777" w:rsidR="00F67768" w:rsidRDefault="00F67768">
      <w:pPr>
        <w:rPr>
          <w:rFonts w:hint="eastAsia"/>
        </w:rPr>
      </w:pPr>
      <w:r>
        <w:rPr>
          <w:rFonts w:hint="eastAsia"/>
        </w:rPr>
        <w:t>在中国文化中，细心和专注被视为非常重要的品质。因此，“粗心”往往带有负面含义，表示一种应当避免的行为或态度。通过了解“粗心”这个词及其拼音，我们可以更深入地认识中国人对工作和学习态度的看法。同时，学习正确的拼音也有助于非母语者更加精准地表达自己的想法，避免因语言障碍而导致的误解。</w:t>
      </w:r>
    </w:p>
    <w:p w14:paraId="50D83A84" w14:textId="77777777" w:rsidR="00F67768" w:rsidRDefault="00F67768">
      <w:pPr>
        <w:rPr>
          <w:rFonts w:hint="eastAsia"/>
        </w:rPr>
      </w:pPr>
    </w:p>
    <w:p w14:paraId="323DF081" w14:textId="77777777" w:rsidR="00F67768" w:rsidRDefault="00F67768">
      <w:pPr>
        <w:rPr>
          <w:rFonts w:hint="eastAsia"/>
        </w:rPr>
      </w:pPr>
    </w:p>
    <w:p w14:paraId="764D95CA" w14:textId="77777777" w:rsidR="00F67768" w:rsidRDefault="00F67768">
      <w:pPr>
        <w:rPr>
          <w:rFonts w:hint="eastAsia"/>
        </w:rPr>
      </w:pPr>
      <w:r>
        <w:rPr>
          <w:rFonts w:hint="eastAsia"/>
        </w:rPr>
        <w:t>如何记忆“粗心”的拼音</w:t>
      </w:r>
    </w:p>
    <w:p w14:paraId="0E0FFEBB" w14:textId="77777777" w:rsidR="00F67768" w:rsidRDefault="00F67768">
      <w:pPr>
        <w:rPr>
          <w:rFonts w:hint="eastAsia"/>
        </w:rPr>
      </w:pPr>
      <w:r>
        <w:rPr>
          <w:rFonts w:hint="eastAsia"/>
        </w:rPr>
        <w:t>记忆“粗心”的拼音可以通过一些小技巧来实现。“粗”（cū）的发音类似于英语单词“choose”去掉最后的总结的“se”音，但要注意发音更短促且清晰。而“心”（xīn）的发音则接近于英语中的“sheen”，只是要确保声音平稳、轻柔。结合这两个音节，“cū xīn”就代表了“粗心”。可以通过日常练习，如朗读包含该词的文章或句子，来增强记忆效果。</w:t>
      </w:r>
    </w:p>
    <w:p w14:paraId="5FD9AC29" w14:textId="77777777" w:rsidR="00F67768" w:rsidRDefault="00F67768">
      <w:pPr>
        <w:rPr>
          <w:rFonts w:hint="eastAsia"/>
        </w:rPr>
      </w:pPr>
    </w:p>
    <w:p w14:paraId="0D5987F4" w14:textId="77777777" w:rsidR="00F67768" w:rsidRDefault="00F67768">
      <w:pPr>
        <w:rPr>
          <w:rFonts w:hint="eastAsia"/>
        </w:rPr>
      </w:pPr>
    </w:p>
    <w:p w14:paraId="1AE7EDD9" w14:textId="77777777" w:rsidR="00F67768" w:rsidRDefault="00F67768">
      <w:pPr>
        <w:rPr>
          <w:rFonts w:hint="eastAsia"/>
        </w:rPr>
      </w:pPr>
      <w:r>
        <w:rPr>
          <w:rFonts w:hint="eastAsia"/>
        </w:rPr>
        <w:t>避免粗心的方法</w:t>
      </w:r>
    </w:p>
    <w:p w14:paraId="5D91D940" w14:textId="77777777" w:rsidR="00F67768" w:rsidRDefault="00F67768">
      <w:pPr>
        <w:rPr>
          <w:rFonts w:hint="eastAsia"/>
        </w:rPr>
      </w:pPr>
      <w:r>
        <w:rPr>
          <w:rFonts w:hint="eastAsia"/>
        </w:rPr>
        <w:t>既然我们知道了“粗心”的拼音以及它所蕴含的文化意义，那么在生活中如何避免自己变得粗心呢？培养良好的注意力习惯非常重要。无论是学习还是工作，保持专注可以帮助减少错误的发生。制定详细计划，并为每个步骤设定明确的目标，这样可以有效降低因为疏忽大意而导致的问题。不要害怕犯错，重要的是从错误中学习并改进，从而逐渐养成细致入微的好习惯。</w:t>
      </w:r>
    </w:p>
    <w:p w14:paraId="53EC240F" w14:textId="77777777" w:rsidR="00F67768" w:rsidRDefault="00F67768">
      <w:pPr>
        <w:rPr>
          <w:rFonts w:hint="eastAsia"/>
        </w:rPr>
      </w:pPr>
    </w:p>
    <w:p w14:paraId="467F67F3" w14:textId="77777777" w:rsidR="00F67768" w:rsidRDefault="00F67768">
      <w:pPr>
        <w:rPr>
          <w:rFonts w:hint="eastAsia"/>
        </w:rPr>
      </w:pPr>
    </w:p>
    <w:p w14:paraId="0C83F632" w14:textId="77777777" w:rsidR="00F67768" w:rsidRDefault="00F67768">
      <w:pPr>
        <w:rPr>
          <w:rFonts w:hint="eastAsia"/>
        </w:rPr>
      </w:pPr>
      <w:r>
        <w:rPr>
          <w:rFonts w:hint="eastAsia"/>
        </w:rPr>
        <w:t>最后的总结</w:t>
      </w:r>
    </w:p>
    <w:p w14:paraId="23D2330F" w14:textId="77777777" w:rsidR="00F67768" w:rsidRDefault="00F67768">
      <w:pPr>
        <w:rPr>
          <w:rFonts w:hint="eastAsia"/>
        </w:rPr>
      </w:pPr>
      <w:r>
        <w:rPr>
          <w:rFonts w:hint="eastAsia"/>
        </w:rPr>
        <w:t>“粗心”的拼音“cū xīn”不仅仅是语音上的学习，更是对中国文化价值观念的一次探索。通过掌握这个词的正确发音，不仅可以提升汉语能力，还能加深对中国文化的理解和尊重。希望每位学习者都能从中获得启发，在未来的日子里，无论是在语言学习上还是在个人修养方面，都能够更加精进。</w:t>
      </w:r>
    </w:p>
    <w:p w14:paraId="04216BF0" w14:textId="77777777" w:rsidR="00F67768" w:rsidRDefault="00F67768">
      <w:pPr>
        <w:rPr>
          <w:rFonts w:hint="eastAsia"/>
        </w:rPr>
      </w:pPr>
    </w:p>
    <w:p w14:paraId="7409F367" w14:textId="77777777" w:rsidR="00F67768" w:rsidRDefault="00F67768">
      <w:pPr>
        <w:rPr>
          <w:rFonts w:hint="eastAsia"/>
        </w:rPr>
      </w:pPr>
    </w:p>
    <w:p w14:paraId="6B0D8768" w14:textId="77777777" w:rsidR="00F67768" w:rsidRDefault="00F67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67E43" w14:textId="3CCBA1DE" w:rsidR="00F77627" w:rsidRDefault="00F77627"/>
    <w:sectPr w:rsidR="00F77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27"/>
    <w:rsid w:val="00317C12"/>
    <w:rsid w:val="00F67768"/>
    <w:rsid w:val="00F7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05E04-D11F-427B-86F1-1B2DC6B5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6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