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F65C4" w14:textId="77777777" w:rsidR="00161AD3" w:rsidRDefault="00161AD3">
      <w:pPr>
        <w:rPr>
          <w:rFonts w:hint="eastAsia"/>
        </w:rPr>
      </w:pPr>
      <w:r>
        <w:rPr>
          <w:rFonts w:hint="eastAsia"/>
        </w:rPr>
        <w:t>粗干的拼音：chū gàn</w:t>
      </w:r>
    </w:p>
    <w:p w14:paraId="415F3239" w14:textId="77777777" w:rsidR="00161AD3" w:rsidRDefault="00161AD3">
      <w:pPr>
        <w:rPr>
          <w:rFonts w:hint="eastAsia"/>
        </w:rPr>
      </w:pPr>
    </w:p>
    <w:p w14:paraId="09B4D388" w14:textId="77777777" w:rsidR="00161AD3" w:rsidRDefault="00161AD3">
      <w:pPr>
        <w:rPr>
          <w:rFonts w:hint="eastAsia"/>
        </w:rPr>
      </w:pPr>
      <w:r>
        <w:rPr>
          <w:rFonts w:hint="eastAsia"/>
        </w:rPr>
        <w:t>“粗干”这个词在汉语中并不常见，但它却有着独特的含义和应用场景。从字面上看，“粗”指的是大而结实，通常用来形容物体的体积或形状；而“干”则可以指树木的主干，也可以引申为某种核心部分。因此，“粗干”一词往往用于描述那些坚实、稳固且具有支撑作用的事物。以下将从多个角度来探讨这一词汇。</w:t>
      </w:r>
    </w:p>
    <w:p w14:paraId="6DF97B98" w14:textId="77777777" w:rsidR="00161AD3" w:rsidRDefault="00161AD3">
      <w:pPr>
        <w:rPr>
          <w:rFonts w:hint="eastAsia"/>
        </w:rPr>
      </w:pPr>
    </w:p>
    <w:p w14:paraId="13096DFC" w14:textId="77777777" w:rsidR="00161AD3" w:rsidRDefault="00161AD3">
      <w:pPr>
        <w:rPr>
          <w:rFonts w:hint="eastAsia"/>
        </w:rPr>
      </w:pPr>
    </w:p>
    <w:p w14:paraId="388CFE14" w14:textId="77777777" w:rsidR="00161AD3" w:rsidRDefault="00161AD3">
      <w:pPr>
        <w:rPr>
          <w:rFonts w:hint="eastAsia"/>
        </w:rPr>
      </w:pPr>
      <w:r>
        <w:rPr>
          <w:rFonts w:hint="eastAsia"/>
        </w:rPr>
        <w:t>自然界的粗干：树木的象征力量</w:t>
      </w:r>
    </w:p>
    <w:p w14:paraId="4BF14D15" w14:textId="77777777" w:rsidR="00161AD3" w:rsidRDefault="00161AD3">
      <w:pPr>
        <w:rPr>
          <w:rFonts w:hint="eastAsia"/>
        </w:rPr>
      </w:pPr>
    </w:p>
    <w:p w14:paraId="3CCBC218" w14:textId="77777777" w:rsidR="00161AD3" w:rsidRDefault="00161AD3">
      <w:pPr>
        <w:rPr>
          <w:rFonts w:hint="eastAsia"/>
        </w:rPr>
      </w:pPr>
      <w:r>
        <w:rPr>
          <w:rFonts w:hint="eastAsia"/>
        </w:rPr>
        <w:t>在自然界中，“粗干”最直接的表现就是大树的主干。一棵参天大树，其粗壮的树干不仅是整棵树的生命线，也是它抵御风雨、承载枝叶的重要基础。例如，红杉树这种世界上最高的植物之一，其粗大的树干能够承受巨大的重量，并且经过数百年甚至上千年的生长，依然屹立不倒。这种粗干的存在，不仅展现了大自然的力量，也让人联想到生命的韧性与顽强。当我们站在这样一棵巨树面前时，内心往往会升起一种敬畏之情。</w:t>
      </w:r>
    </w:p>
    <w:p w14:paraId="4759B556" w14:textId="77777777" w:rsidR="00161AD3" w:rsidRDefault="00161AD3">
      <w:pPr>
        <w:rPr>
          <w:rFonts w:hint="eastAsia"/>
        </w:rPr>
      </w:pPr>
    </w:p>
    <w:p w14:paraId="1070BE57" w14:textId="77777777" w:rsidR="00161AD3" w:rsidRDefault="00161AD3">
      <w:pPr>
        <w:rPr>
          <w:rFonts w:hint="eastAsia"/>
        </w:rPr>
      </w:pPr>
    </w:p>
    <w:p w14:paraId="2B629864" w14:textId="77777777" w:rsidR="00161AD3" w:rsidRDefault="00161AD3">
      <w:pPr>
        <w:rPr>
          <w:rFonts w:hint="eastAsia"/>
        </w:rPr>
      </w:pPr>
      <w:r>
        <w:rPr>
          <w:rFonts w:hint="eastAsia"/>
        </w:rPr>
        <w:t>人文视角下的粗干：建筑与艺术中的应用</w:t>
      </w:r>
    </w:p>
    <w:p w14:paraId="54F20332" w14:textId="77777777" w:rsidR="00161AD3" w:rsidRDefault="00161AD3">
      <w:pPr>
        <w:rPr>
          <w:rFonts w:hint="eastAsia"/>
        </w:rPr>
      </w:pPr>
    </w:p>
    <w:p w14:paraId="58276576" w14:textId="77777777" w:rsidR="00161AD3" w:rsidRDefault="00161AD3">
      <w:pPr>
        <w:rPr>
          <w:rFonts w:hint="eastAsia"/>
        </w:rPr>
      </w:pPr>
      <w:r>
        <w:rPr>
          <w:rFonts w:hint="eastAsia"/>
        </w:rPr>
        <w:t>在人类社会中，“粗干”的概念同样被广泛运用。在建筑设计领域，柱子常常被称为建筑物的“粗干”，因为它们承担着整个结构的主要负荷。无论是古罗马时期的石柱还是现代摩天大楼中的钢筋混凝土支柱，这些粗大的支撑体都体现了工程师对稳定性和安全性的追求。而在艺术创作中，“粗干”则可能成为雕塑家或画家表现力量感的一种元素。例如，在一些写实风格的作品中，艺术家会刻意突出人物或动物的身体线条，使之看起来更加雄浑有力。</w:t>
      </w:r>
    </w:p>
    <w:p w14:paraId="263C176D" w14:textId="77777777" w:rsidR="00161AD3" w:rsidRDefault="00161AD3">
      <w:pPr>
        <w:rPr>
          <w:rFonts w:hint="eastAsia"/>
        </w:rPr>
      </w:pPr>
    </w:p>
    <w:p w14:paraId="5228DB66" w14:textId="77777777" w:rsidR="00161AD3" w:rsidRDefault="00161AD3">
      <w:pPr>
        <w:rPr>
          <w:rFonts w:hint="eastAsia"/>
        </w:rPr>
      </w:pPr>
    </w:p>
    <w:p w14:paraId="30E33F20" w14:textId="77777777" w:rsidR="00161AD3" w:rsidRDefault="00161AD3">
      <w:pPr>
        <w:rPr>
          <w:rFonts w:hint="eastAsia"/>
        </w:rPr>
      </w:pPr>
      <w:r>
        <w:rPr>
          <w:rFonts w:hint="eastAsia"/>
        </w:rPr>
        <w:t>哲学思考：粗干作为人生隐喻</w:t>
      </w:r>
    </w:p>
    <w:p w14:paraId="3606A526" w14:textId="77777777" w:rsidR="00161AD3" w:rsidRDefault="00161AD3">
      <w:pPr>
        <w:rPr>
          <w:rFonts w:hint="eastAsia"/>
        </w:rPr>
      </w:pPr>
    </w:p>
    <w:p w14:paraId="6843E561" w14:textId="77777777" w:rsidR="00161AD3" w:rsidRDefault="00161AD3">
      <w:pPr>
        <w:rPr>
          <w:rFonts w:hint="eastAsia"/>
        </w:rPr>
      </w:pPr>
      <w:r>
        <w:rPr>
          <w:rFonts w:hint="eastAsia"/>
        </w:rPr>
        <w:t>如果我们将“粗干”视为一种隐喻，那么它还可以用来形容一个人的核心品质或精神支柱。一个拥有“粗干”般品格的人，必定是坚强、可靠且充满智慧的。他能够在面对困难时保持冷静，在逆境中寻找突破的机会。同时，“粗干”也提醒我们关注内在修养的重要性——只有不断充实自己，才能像大树一样扎根深厚，迎接未来的挑战。这种比喻还强调了团队合作的价值，因为任何伟大的成就都需要依靠集体的努力，就像森林是由无数棵大树共同组成的。</w:t>
      </w:r>
    </w:p>
    <w:p w14:paraId="62F3F14C" w14:textId="77777777" w:rsidR="00161AD3" w:rsidRDefault="00161AD3">
      <w:pPr>
        <w:rPr>
          <w:rFonts w:hint="eastAsia"/>
        </w:rPr>
      </w:pPr>
    </w:p>
    <w:p w14:paraId="2A129A0A" w14:textId="77777777" w:rsidR="00161AD3" w:rsidRDefault="00161AD3">
      <w:pPr>
        <w:rPr>
          <w:rFonts w:hint="eastAsia"/>
        </w:rPr>
      </w:pPr>
    </w:p>
    <w:p w14:paraId="38AD6B97" w14:textId="77777777" w:rsidR="00161AD3" w:rsidRDefault="00161AD3">
      <w:pPr>
        <w:rPr>
          <w:rFonts w:hint="eastAsia"/>
        </w:rPr>
      </w:pPr>
      <w:r>
        <w:rPr>
          <w:rFonts w:hint="eastAsia"/>
        </w:rPr>
        <w:t>现代社会中的粗干：科技与创新的结合</w:t>
      </w:r>
    </w:p>
    <w:p w14:paraId="16B3C5D5" w14:textId="77777777" w:rsidR="00161AD3" w:rsidRDefault="00161AD3">
      <w:pPr>
        <w:rPr>
          <w:rFonts w:hint="eastAsia"/>
        </w:rPr>
      </w:pPr>
    </w:p>
    <w:p w14:paraId="22731EF4" w14:textId="77777777" w:rsidR="00161AD3" w:rsidRDefault="00161AD3">
      <w:pPr>
        <w:rPr>
          <w:rFonts w:hint="eastAsia"/>
        </w:rPr>
      </w:pPr>
      <w:r>
        <w:rPr>
          <w:rFonts w:hint="eastAsia"/>
        </w:rPr>
        <w:t>进入信息时代后，“粗干”的意义进一步扩展到了虚拟世界。例如，在计算机网络中，骨干网（Backbone Network）就相当于整个系统的“粗干”。它连接着各个节点，确保数据能够高效传输。而在企业管理和组织架构中，“粗干”也可以用来指代那些关键部门或岗位，它们负责协调资源、推动项目进展。随着技术的发展，越来越多的新材料和新工艺被应用于制造更轻便但更坚固的“粗干”，从而满足不同行业的需求。</w:t>
      </w:r>
    </w:p>
    <w:p w14:paraId="3B57A760" w14:textId="77777777" w:rsidR="00161AD3" w:rsidRDefault="00161AD3">
      <w:pPr>
        <w:rPr>
          <w:rFonts w:hint="eastAsia"/>
        </w:rPr>
      </w:pPr>
    </w:p>
    <w:p w14:paraId="66B321E8" w14:textId="77777777" w:rsidR="00161AD3" w:rsidRDefault="00161AD3">
      <w:pPr>
        <w:rPr>
          <w:rFonts w:hint="eastAsia"/>
        </w:rPr>
      </w:pPr>
    </w:p>
    <w:p w14:paraId="136B4588" w14:textId="77777777" w:rsidR="00161AD3" w:rsidRDefault="00161AD3">
      <w:pPr>
        <w:rPr>
          <w:rFonts w:hint="eastAsia"/>
        </w:rPr>
      </w:pPr>
      <w:r>
        <w:rPr>
          <w:rFonts w:hint="eastAsia"/>
        </w:rPr>
        <w:t>最后的总结：粗干的文化价值</w:t>
      </w:r>
    </w:p>
    <w:p w14:paraId="4E298BAF" w14:textId="77777777" w:rsidR="00161AD3" w:rsidRDefault="00161AD3">
      <w:pPr>
        <w:rPr>
          <w:rFonts w:hint="eastAsia"/>
        </w:rPr>
      </w:pPr>
    </w:p>
    <w:p w14:paraId="0616FA5F" w14:textId="77777777" w:rsidR="00161AD3" w:rsidRDefault="00161AD3">
      <w:pPr>
        <w:rPr>
          <w:rFonts w:hint="eastAsia"/>
        </w:rPr>
      </w:pPr>
      <w:r>
        <w:rPr>
          <w:rFonts w:hint="eastAsia"/>
        </w:rPr>
        <w:t>“粗干”不仅仅是一个简单的词语，它蕴含着丰富的文化内涵和实用价值。无论是在自然界、人类社会还是科技领域，“粗干”都扮演着不可或缺的角色。通过了解和研究这一概念，我们可以更好地认识世界，同时也激励自己成为一个具备“粗干”特质的人。毕竟，只有拥有坚实的根基，才能支撑起更加辉煌的未来。</w:t>
      </w:r>
    </w:p>
    <w:p w14:paraId="35B633BE" w14:textId="77777777" w:rsidR="00161AD3" w:rsidRDefault="00161AD3">
      <w:pPr>
        <w:rPr>
          <w:rFonts w:hint="eastAsia"/>
        </w:rPr>
      </w:pPr>
    </w:p>
    <w:p w14:paraId="5576E2F6" w14:textId="77777777" w:rsidR="00161AD3" w:rsidRDefault="00161A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FA2984" w14:textId="29EBC87B" w:rsidR="00B712D3" w:rsidRDefault="00B712D3"/>
    <w:sectPr w:rsidR="00B71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D3"/>
    <w:rsid w:val="00161AD3"/>
    <w:rsid w:val="00317C12"/>
    <w:rsid w:val="00B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B6004-F05A-4CE0-AA57-B35ED9FE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2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2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2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2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2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2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2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2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2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2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2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2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2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2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2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2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2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2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2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2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2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2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2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2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