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6F09" w14:textId="77777777" w:rsidR="00EB4B06" w:rsidRDefault="00EB4B06">
      <w:pPr>
        <w:rPr>
          <w:rFonts w:hint="eastAsia"/>
        </w:rPr>
      </w:pPr>
    </w:p>
    <w:p w14:paraId="424BB842" w14:textId="77777777" w:rsidR="00EB4B06" w:rsidRDefault="00EB4B06">
      <w:pPr>
        <w:rPr>
          <w:rFonts w:hint="eastAsia"/>
        </w:rPr>
      </w:pPr>
      <w:r>
        <w:rPr>
          <w:rFonts w:hint="eastAsia"/>
        </w:rPr>
        <w:t>粗呢毡的拼音怎么写</w:t>
      </w:r>
    </w:p>
    <w:p w14:paraId="0EA2E648" w14:textId="77777777" w:rsidR="00EB4B06" w:rsidRDefault="00EB4B06">
      <w:pPr>
        <w:rPr>
          <w:rFonts w:hint="eastAsia"/>
        </w:rPr>
      </w:pPr>
      <w:r>
        <w:rPr>
          <w:rFonts w:hint="eastAsia"/>
        </w:rPr>
        <w:t>粗呢毡，这一词汇在汉语中并不常见，但了解其拼音以及背后的文化内涵却是一件十分有趣的事情。粗呢毡的拼音写作“cū ní zhān”。其中，“粗”读作“cū”，意为粗糙、不精细；“呢”读作“ní”，是一种纺织品名称，在这里指的是用羊毛等材料制成的一种厚实织物；“毡”读作“zhān”，指的是由动物毛通过压制或粘合制成的片状材料，常用于制作地毯、垫子等。</w:t>
      </w:r>
    </w:p>
    <w:p w14:paraId="4D293DEB" w14:textId="77777777" w:rsidR="00EB4B06" w:rsidRDefault="00EB4B06">
      <w:pPr>
        <w:rPr>
          <w:rFonts w:hint="eastAsia"/>
        </w:rPr>
      </w:pPr>
    </w:p>
    <w:p w14:paraId="26DD0DEA" w14:textId="77777777" w:rsidR="00EB4B06" w:rsidRDefault="00EB4B06">
      <w:pPr>
        <w:rPr>
          <w:rFonts w:hint="eastAsia"/>
        </w:rPr>
      </w:pPr>
    </w:p>
    <w:p w14:paraId="7E5A7174" w14:textId="77777777" w:rsidR="00EB4B06" w:rsidRDefault="00EB4B06">
      <w:pPr>
        <w:rPr>
          <w:rFonts w:hint="eastAsia"/>
        </w:rPr>
      </w:pPr>
      <w:r>
        <w:rPr>
          <w:rFonts w:hint="eastAsia"/>
        </w:rPr>
        <w:t>粗呢毡的历史与文化背景</w:t>
      </w:r>
    </w:p>
    <w:p w14:paraId="2D1A6139" w14:textId="77777777" w:rsidR="00EB4B06" w:rsidRDefault="00EB4B06">
      <w:pPr>
        <w:rPr>
          <w:rFonts w:hint="eastAsia"/>
        </w:rPr>
      </w:pPr>
      <w:r>
        <w:rPr>
          <w:rFonts w:hint="eastAsia"/>
        </w:rPr>
        <w:t>粗呢毡作为一种传统的手工艺品，在许多文化中都有其独特的地位。特别是在寒冷地区，由于其优良的保暖性能，粗呢毡被广泛用于制作冬季服装和家居用品。历史上，粗呢毡不仅是一种实用的物品，还常常被赋予了象征意义，比如在某些文化中，它代表着家庭的温暖和团结。</w:t>
      </w:r>
    </w:p>
    <w:p w14:paraId="613D6797" w14:textId="77777777" w:rsidR="00EB4B06" w:rsidRDefault="00EB4B06">
      <w:pPr>
        <w:rPr>
          <w:rFonts w:hint="eastAsia"/>
        </w:rPr>
      </w:pPr>
    </w:p>
    <w:p w14:paraId="44927660" w14:textId="77777777" w:rsidR="00EB4B06" w:rsidRDefault="00EB4B06">
      <w:pPr>
        <w:rPr>
          <w:rFonts w:hint="eastAsia"/>
        </w:rPr>
      </w:pPr>
    </w:p>
    <w:p w14:paraId="028A3F37" w14:textId="77777777" w:rsidR="00EB4B06" w:rsidRDefault="00EB4B06">
      <w:pPr>
        <w:rPr>
          <w:rFonts w:hint="eastAsia"/>
        </w:rPr>
      </w:pPr>
      <w:r>
        <w:rPr>
          <w:rFonts w:hint="eastAsia"/>
        </w:rPr>
        <w:t>粗呢毡的制作工艺</w:t>
      </w:r>
    </w:p>
    <w:p w14:paraId="1D12C3BE" w14:textId="77777777" w:rsidR="00EB4B06" w:rsidRDefault="00EB4B06">
      <w:pPr>
        <w:rPr>
          <w:rFonts w:hint="eastAsia"/>
        </w:rPr>
      </w:pPr>
      <w:r>
        <w:rPr>
          <w:rFonts w:hint="eastAsia"/>
        </w:rPr>
        <w:t>制作粗呢毡的过程充满了手工艺术的魅力。需要选取优质的羊毛或其他动物纤维作为原材料。通过梳理、混合、湿法成网等步骤将纤维转化为毡料。接下来是至关重要的压实过程，这一步骤可以通过机械方法或者手工完成，目的是使纤维之间紧密结合，形成坚固耐用的毡制品。根据不同的需求进行裁剪、缝制，就可以得到各种各样的粗呢毡产品。</w:t>
      </w:r>
    </w:p>
    <w:p w14:paraId="417F6D7D" w14:textId="77777777" w:rsidR="00EB4B06" w:rsidRDefault="00EB4B06">
      <w:pPr>
        <w:rPr>
          <w:rFonts w:hint="eastAsia"/>
        </w:rPr>
      </w:pPr>
    </w:p>
    <w:p w14:paraId="7A02159B" w14:textId="77777777" w:rsidR="00EB4B06" w:rsidRDefault="00EB4B06">
      <w:pPr>
        <w:rPr>
          <w:rFonts w:hint="eastAsia"/>
        </w:rPr>
      </w:pPr>
    </w:p>
    <w:p w14:paraId="597EB186" w14:textId="77777777" w:rsidR="00EB4B06" w:rsidRDefault="00EB4B06">
      <w:pPr>
        <w:rPr>
          <w:rFonts w:hint="eastAsia"/>
        </w:rPr>
      </w:pPr>
      <w:r>
        <w:rPr>
          <w:rFonts w:hint="eastAsia"/>
        </w:rPr>
        <w:t>现代应用与发展趋势</w:t>
      </w:r>
    </w:p>
    <w:p w14:paraId="58A5E7E5" w14:textId="77777777" w:rsidR="00EB4B06" w:rsidRDefault="00EB4B06">
      <w:pPr>
        <w:rPr>
          <w:rFonts w:hint="eastAsia"/>
        </w:rPr>
      </w:pPr>
      <w:r>
        <w:rPr>
          <w:rFonts w:hint="eastAsia"/>
        </w:rPr>
        <w:t>随着时代的发展，粗呢毡的应用范围也在不断扩大。除了传统的服装和家居装饰领域，现在还可以看到粗呢毡被应用于时尚设计、艺术品创作等多个方面。设计师们利用粗呢毡的独特质感和丰富色彩，创造出既具有实用性又不失美观性的作品。环保意识的提升也使得这种天然材料受到了更多消费者的青睐。</w:t>
      </w:r>
    </w:p>
    <w:p w14:paraId="69D328EA" w14:textId="77777777" w:rsidR="00EB4B06" w:rsidRDefault="00EB4B06">
      <w:pPr>
        <w:rPr>
          <w:rFonts w:hint="eastAsia"/>
        </w:rPr>
      </w:pPr>
    </w:p>
    <w:p w14:paraId="6D196FB0" w14:textId="77777777" w:rsidR="00EB4B06" w:rsidRDefault="00EB4B06">
      <w:pPr>
        <w:rPr>
          <w:rFonts w:hint="eastAsia"/>
        </w:rPr>
      </w:pPr>
    </w:p>
    <w:p w14:paraId="11ADBC47" w14:textId="77777777" w:rsidR="00EB4B06" w:rsidRDefault="00EB4B06">
      <w:pPr>
        <w:rPr>
          <w:rFonts w:hint="eastAsia"/>
        </w:rPr>
      </w:pPr>
      <w:r>
        <w:rPr>
          <w:rFonts w:hint="eastAsia"/>
        </w:rPr>
        <w:t>最后的总结</w:t>
      </w:r>
    </w:p>
    <w:p w14:paraId="0C8E73B9" w14:textId="77777777" w:rsidR="00EB4B06" w:rsidRDefault="00EB4B06">
      <w:pPr>
        <w:rPr>
          <w:rFonts w:hint="eastAsia"/>
        </w:rPr>
      </w:pPr>
      <w:r>
        <w:rPr>
          <w:rFonts w:hint="eastAsia"/>
        </w:rPr>
        <w:t>粗呢毡虽然看似简单，但它承载着丰富的文化和历史价值。从了解它的拼音开始，我们便可以进一步探索其背后的深厚底蕴。无论是作为日常生活中的实用品，还是文化艺术领域的创意灵感来源，粗呢毡都展现出了它不可替代的魅力。希望未来能够有更多人关注并喜爱这种传统而美妙的材料。</w:t>
      </w:r>
    </w:p>
    <w:p w14:paraId="4D330B85" w14:textId="77777777" w:rsidR="00EB4B06" w:rsidRDefault="00EB4B06">
      <w:pPr>
        <w:rPr>
          <w:rFonts w:hint="eastAsia"/>
        </w:rPr>
      </w:pPr>
    </w:p>
    <w:p w14:paraId="572E4090" w14:textId="77777777" w:rsidR="00EB4B06" w:rsidRDefault="00EB4B06">
      <w:pPr>
        <w:rPr>
          <w:rFonts w:hint="eastAsia"/>
        </w:rPr>
      </w:pPr>
    </w:p>
    <w:p w14:paraId="6AA9E926" w14:textId="77777777" w:rsidR="00EB4B06" w:rsidRDefault="00EB4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8CE37" w14:textId="246FA8C2" w:rsidR="004C57F9" w:rsidRDefault="004C57F9"/>
    <w:sectPr w:rsidR="004C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9"/>
    <w:rsid w:val="00317C12"/>
    <w:rsid w:val="004C57F9"/>
    <w:rsid w:val="00E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86AB4-3C7A-4D3A-BDA4-BAAB2108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