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9C9B" w14:textId="77777777" w:rsidR="001E67B0" w:rsidRDefault="001E67B0">
      <w:pPr>
        <w:rPr>
          <w:rFonts w:hint="eastAsia"/>
        </w:rPr>
      </w:pPr>
      <w:r>
        <w:rPr>
          <w:rFonts w:hint="eastAsia"/>
        </w:rPr>
        <w:t>粗制滥造的拼音和意思：起源与背景</w:t>
      </w:r>
    </w:p>
    <w:p w14:paraId="1C6CB583" w14:textId="77777777" w:rsidR="001E67B0" w:rsidRDefault="001E67B0">
      <w:pPr>
        <w:rPr>
          <w:rFonts w:hint="eastAsia"/>
        </w:rPr>
      </w:pPr>
    </w:p>
    <w:p w14:paraId="62A0823D" w14:textId="77777777" w:rsidR="001E67B0" w:rsidRDefault="001E67B0">
      <w:pPr>
        <w:rPr>
          <w:rFonts w:hint="eastAsia"/>
        </w:rPr>
      </w:pPr>
      <w:r>
        <w:rPr>
          <w:rFonts w:hint="eastAsia"/>
        </w:rPr>
        <w:t>在日常生活中，我们常常听到“粗制滥造”这个词，但很少有人知道它的拼音以及背后隐藏的故事。"Cū zhì làn zào"是这个成语的标准拼音，它用来形容某些产品、作品或者行为缺乏用心，质量低下。其实，“粗制滥造”最早出现在宋代，当时手工业迅速发展，市场上出现了一些只追求速度而不注重品质的商品。久而久之，人们便用这个词语来批评那些敷衍了事的行为。</w:t>
      </w:r>
    </w:p>
    <w:p w14:paraId="27DFFA15" w14:textId="77777777" w:rsidR="001E67B0" w:rsidRDefault="001E67B0">
      <w:pPr>
        <w:rPr>
          <w:rFonts w:hint="eastAsia"/>
        </w:rPr>
      </w:pPr>
    </w:p>
    <w:p w14:paraId="7D169E37" w14:textId="77777777" w:rsidR="001E67B0" w:rsidRDefault="001E67B0">
      <w:pPr>
        <w:rPr>
          <w:rFonts w:hint="eastAsia"/>
        </w:rPr>
      </w:pPr>
    </w:p>
    <w:p w14:paraId="638CFAA6" w14:textId="77777777" w:rsidR="001E67B0" w:rsidRDefault="001E67B0">
      <w:pPr>
        <w:rPr>
          <w:rFonts w:hint="eastAsia"/>
        </w:rPr>
      </w:pPr>
      <w:r>
        <w:rPr>
          <w:rFonts w:hint="eastAsia"/>
        </w:rPr>
        <w:t>粗制滥造的意思：深入解析</w:t>
      </w:r>
    </w:p>
    <w:p w14:paraId="5790C2FF" w14:textId="77777777" w:rsidR="001E67B0" w:rsidRDefault="001E67B0">
      <w:pPr>
        <w:rPr>
          <w:rFonts w:hint="eastAsia"/>
        </w:rPr>
      </w:pPr>
    </w:p>
    <w:p w14:paraId="51B17801" w14:textId="77777777" w:rsidR="001E67B0" w:rsidRDefault="001E67B0">
      <w:pPr>
        <w:rPr>
          <w:rFonts w:hint="eastAsia"/>
        </w:rPr>
      </w:pPr>
      <w:r>
        <w:rPr>
          <w:rFonts w:hint="eastAsia"/>
        </w:rPr>
        <w:t>从字面上看，“粗制”指的是制作粗糙，没有经过精细打磨；“滥造”则表示过度生产，不考虑实际需求或效果。结合起来，“粗制滥造”就是指为了赶工或者其他目的，不顾产品质量或艺术价值的行为。这种现象不仅限于物质生产领域，在文学创作、影视制作甚至教育中也屡见不鲜。例如，一些低质量的网剧、快餐式的小说或者仓促完成的学习资料，都可以被贴上“粗制滥造”的标签。</w:t>
      </w:r>
    </w:p>
    <w:p w14:paraId="0D91E204" w14:textId="77777777" w:rsidR="001E67B0" w:rsidRDefault="001E67B0">
      <w:pPr>
        <w:rPr>
          <w:rFonts w:hint="eastAsia"/>
        </w:rPr>
      </w:pPr>
    </w:p>
    <w:p w14:paraId="629D3F87" w14:textId="77777777" w:rsidR="001E67B0" w:rsidRDefault="001E67B0">
      <w:pPr>
        <w:rPr>
          <w:rFonts w:hint="eastAsia"/>
        </w:rPr>
      </w:pPr>
    </w:p>
    <w:p w14:paraId="662CDEE0" w14:textId="77777777" w:rsidR="001E67B0" w:rsidRDefault="001E67B0">
      <w:pPr>
        <w:rPr>
          <w:rFonts w:hint="eastAsia"/>
        </w:rPr>
      </w:pPr>
      <w:r>
        <w:rPr>
          <w:rFonts w:hint="eastAsia"/>
        </w:rPr>
        <w:t>粗制滥造的社会影响</w:t>
      </w:r>
    </w:p>
    <w:p w14:paraId="5A8F75AB" w14:textId="77777777" w:rsidR="001E67B0" w:rsidRDefault="001E67B0">
      <w:pPr>
        <w:rPr>
          <w:rFonts w:hint="eastAsia"/>
        </w:rPr>
      </w:pPr>
    </w:p>
    <w:p w14:paraId="7D3BEB86" w14:textId="77777777" w:rsidR="001E67B0" w:rsidRDefault="001E67B0">
      <w:pPr>
        <w:rPr>
          <w:rFonts w:hint="eastAsia"/>
        </w:rPr>
      </w:pPr>
      <w:r>
        <w:rPr>
          <w:rFonts w:hint="eastAsia"/>
        </w:rPr>
        <w:t>尽管“粗制滥造”听起来像是一个负面词汇，但它实际上反映了社会对效率和利益的追求。在商业竞争日益激烈的今天，很多企业为了抢占市场份额，往往选择牺牲产品的品质以降低成本。然而，这种做法带来的后果往往是消费者权益受损，市场信任度下降。长此以往，整个行业可能会陷入恶性循环。因此，如何平衡速度与质量之间的关系，成为每个从业者都需要思考的问题。</w:t>
      </w:r>
    </w:p>
    <w:p w14:paraId="429ECEE7" w14:textId="77777777" w:rsidR="001E67B0" w:rsidRDefault="001E67B0">
      <w:pPr>
        <w:rPr>
          <w:rFonts w:hint="eastAsia"/>
        </w:rPr>
      </w:pPr>
    </w:p>
    <w:p w14:paraId="46B81310" w14:textId="77777777" w:rsidR="001E67B0" w:rsidRDefault="001E67B0">
      <w:pPr>
        <w:rPr>
          <w:rFonts w:hint="eastAsia"/>
        </w:rPr>
      </w:pPr>
    </w:p>
    <w:p w14:paraId="4A58C034" w14:textId="77777777" w:rsidR="001E67B0" w:rsidRDefault="001E67B0">
      <w:pPr>
        <w:rPr>
          <w:rFonts w:hint="eastAsia"/>
        </w:rPr>
      </w:pPr>
      <w:r>
        <w:rPr>
          <w:rFonts w:hint="eastAsia"/>
        </w:rPr>
        <w:t>避免粗制滥造的方法</w:t>
      </w:r>
    </w:p>
    <w:p w14:paraId="2A26CC4F" w14:textId="77777777" w:rsidR="001E67B0" w:rsidRDefault="001E67B0">
      <w:pPr>
        <w:rPr>
          <w:rFonts w:hint="eastAsia"/>
        </w:rPr>
      </w:pPr>
    </w:p>
    <w:p w14:paraId="0E401C53" w14:textId="77777777" w:rsidR="001E67B0" w:rsidRDefault="001E67B0">
      <w:pPr>
        <w:rPr>
          <w:rFonts w:hint="eastAsia"/>
        </w:rPr>
      </w:pPr>
      <w:r>
        <w:rPr>
          <w:rFonts w:hint="eastAsia"/>
        </w:rPr>
        <w:t>要减少“粗制滥造”的现象，首先需要建立严格的质量管理体系。无论是制造业还是服务业，都应该制定明确的标准，并通过定期检查确保执行到位。培养工匠精神也是关键所在。工匠精神强调专注、细致和创新，只有具备这样态度的人，才能创造出真正令人满意的作品。消费者也应该提高辨别能力，支持那些重视质量和用户体验的品牌。</w:t>
      </w:r>
    </w:p>
    <w:p w14:paraId="19E1C97D" w14:textId="77777777" w:rsidR="001E67B0" w:rsidRDefault="001E67B0">
      <w:pPr>
        <w:rPr>
          <w:rFonts w:hint="eastAsia"/>
        </w:rPr>
      </w:pPr>
    </w:p>
    <w:p w14:paraId="1A999D24" w14:textId="77777777" w:rsidR="001E67B0" w:rsidRDefault="001E67B0">
      <w:pPr>
        <w:rPr>
          <w:rFonts w:hint="eastAsia"/>
        </w:rPr>
      </w:pPr>
    </w:p>
    <w:p w14:paraId="0EB8D709" w14:textId="77777777" w:rsidR="001E67B0" w:rsidRDefault="001E67B0">
      <w:pPr>
        <w:rPr>
          <w:rFonts w:hint="eastAsia"/>
        </w:rPr>
      </w:pPr>
      <w:r>
        <w:rPr>
          <w:rFonts w:hint="eastAsia"/>
        </w:rPr>
        <w:t>最后的总结：重新定义“粗制滥造”</w:t>
      </w:r>
    </w:p>
    <w:p w14:paraId="778AF227" w14:textId="77777777" w:rsidR="001E67B0" w:rsidRDefault="001E67B0">
      <w:pPr>
        <w:rPr>
          <w:rFonts w:hint="eastAsia"/>
        </w:rPr>
      </w:pPr>
    </w:p>
    <w:p w14:paraId="21E40E0F" w14:textId="77777777" w:rsidR="001E67B0" w:rsidRDefault="001E67B0">
      <w:pPr>
        <w:rPr>
          <w:rFonts w:hint="eastAsia"/>
        </w:rPr>
      </w:pPr>
      <w:r>
        <w:rPr>
          <w:rFonts w:hint="eastAsia"/>
        </w:rPr>
        <w:t>虽然“粗制滥造”通常带有贬义，但我们也可以将其视为一种警示——提醒我们在快节奏的时代不要忘记初心。无论是在工作还是生活中，我们都应该努力追求卓越，拒绝敷衍。毕竟，每一个细节都决定着最终的结果，而每一份用心都会让世界变得更加美好。</w:t>
      </w:r>
    </w:p>
    <w:p w14:paraId="16DA9C26" w14:textId="77777777" w:rsidR="001E67B0" w:rsidRDefault="001E67B0">
      <w:pPr>
        <w:rPr>
          <w:rFonts w:hint="eastAsia"/>
        </w:rPr>
      </w:pPr>
    </w:p>
    <w:p w14:paraId="66EB04F2" w14:textId="77777777" w:rsidR="001E67B0" w:rsidRDefault="001E6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7E0FB" w14:textId="5BA51387" w:rsidR="00D275EF" w:rsidRDefault="00D275EF"/>
    <w:sectPr w:rsidR="00D27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EF"/>
    <w:rsid w:val="001E67B0"/>
    <w:rsid w:val="00317C12"/>
    <w:rsid w:val="00D2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0ABE9-CCFD-4199-9025-D13880A2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