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8EE8BE" w14:textId="77777777" w:rsidR="002B3ACF" w:rsidRDefault="002B3ACF">
      <w:pPr>
        <w:rPr>
          <w:rFonts w:hint="eastAsia"/>
        </w:rPr>
      </w:pPr>
    </w:p>
    <w:p w14:paraId="6173C3F4" w14:textId="77777777" w:rsidR="002B3ACF" w:rsidRDefault="002B3ACF">
      <w:pPr>
        <w:rPr>
          <w:rFonts w:hint="eastAsia"/>
        </w:rPr>
      </w:pPr>
      <w:r>
        <w:rPr>
          <w:rFonts w:hint="eastAsia"/>
        </w:rPr>
        <w:t>粉身碎骨怎么拼</w:t>
      </w:r>
    </w:p>
    <w:p w14:paraId="4A0B98F5" w14:textId="77777777" w:rsidR="002B3ACF" w:rsidRDefault="002B3ACF">
      <w:pPr>
        <w:rPr>
          <w:rFonts w:hint="eastAsia"/>
        </w:rPr>
      </w:pPr>
      <w:r>
        <w:rPr>
          <w:rFonts w:hint="eastAsia"/>
        </w:rPr>
        <w:t>“粉身碎骨”这个成语的拼音是“fěn shēn suì gǔ”。当我们试图深入了解这一表达时，不难发现它所蕴含的深刻含义和形象描述。从字面上来看，“粉身碎骨”描绘了一种极端的身体破碎状态，但其实际应用中，更多是指一种决心或承诺的程度。</w:t>
      </w:r>
    </w:p>
    <w:p w14:paraId="73CF41E5" w14:textId="77777777" w:rsidR="002B3ACF" w:rsidRDefault="002B3ACF">
      <w:pPr>
        <w:rPr>
          <w:rFonts w:hint="eastAsia"/>
        </w:rPr>
      </w:pPr>
    </w:p>
    <w:p w14:paraId="6E3ACAC4" w14:textId="77777777" w:rsidR="002B3ACF" w:rsidRDefault="002B3AC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259C020" w14:textId="711FDBA9" w:rsidR="007B5AC4" w:rsidRDefault="007B5AC4"/>
    <w:sectPr w:rsidR="007B5A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AC4"/>
    <w:rsid w:val="002B3ACF"/>
    <w:rsid w:val="00317C12"/>
    <w:rsid w:val="007B5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C5ED6D-108C-48F0-AA9D-B9B13397E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5A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5A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5A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5A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5A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5A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5A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5A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5A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5A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5A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5A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5A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5A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5A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5A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5A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5A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5A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5A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5A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5A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5A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5A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5A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5A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5A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5A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5A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135</Characters>
  <Application>Microsoft Office Word</Application>
  <DocSecurity>0</DocSecurity>
  <Lines>1</Lines>
  <Paragraphs>1</Paragraphs>
  <ScaleCrop>false</ScaleCrop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2025-03-22T07:43:00Z</dcterms:created>
  <dcterms:modified xsi:type="dcterms:W3CDTF">2025-03-22T07:43:00Z</dcterms:modified>
</cp:coreProperties>
</file>