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9A89" w14:textId="77777777" w:rsidR="006B7774" w:rsidRDefault="006B7774">
      <w:pPr>
        <w:rPr>
          <w:rFonts w:hint="eastAsia"/>
        </w:rPr>
      </w:pPr>
      <w:r>
        <w:rPr>
          <w:rFonts w:hint="eastAsia"/>
        </w:rPr>
        <w:t>粉红色的拼音怎么写的</w:t>
      </w:r>
    </w:p>
    <w:p w14:paraId="3ADB25B0" w14:textId="77777777" w:rsidR="006B7774" w:rsidRDefault="006B7774">
      <w:pPr>
        <w:rPr>
          <w:rFonts w:hint="eastAsia"/>
        </w:rPr>
      </w:pPr>
      <w:r>
        <w:rPr>
          <w:rFonts w:hint="eastAsia"/>
        </w:rPr>
        <w:t>在汉语拼音中，颜色“粉红色”的拼音写作 “fěn hóng sè”。这个表达由三个汉字组成，每个字都有其独特的发音。“粉”字在这里指的是浅色或淡色，通常与女性化或柔和的事物相关联，其拼音是 “fěn”，带有第三声调。接着，“红”字代表红色，这是最常见和最强烈的暖色调之一，在中国文化里象征着好运、喜庆和繁荣，它的拼音是 “hóng”，带有第二声调。“色”字意为颜色，用来表示一种视觉上的感觉或色彩的种类，其拼音是 “sè”，同样带有第四声调。</w:t>
      </w:r>
    </w:p>
    <w:p w14:paraId="676978A4" w14:textId="77777777" w:rsidR="006B7774" w:rsidRDefault="006B7774">
      <w:pPr>
        <w:rPr>
          <w:rFonts w:hint="eastAsia"/>
        </w:rPr>
      </w:pPr>
    </w:p>
    <w:p w14:paraId="229A4E60" w14:textId="77777777" w:rsidR="006B7774" w:rsidRDefault="006B7774">
      <w:pPr>
        <w:rPr>
          <w:rFonts w:hint="eastAsia"/>
        </w:rPr>
      </w:pPr>
    </w:p>
    <w:p w14:paraId="42F81E99" w14:textId="77777777" w:rsidR="006B7774" w:rsidRDefault="006B7774">
      <w:pPr>
        <w:rPr>
          <w:rFonts w:hint="eastAsia"/>
        </w:rPr>
      </w:pPr>
      <w:r>
        <w:rPr>
          <w:rFonts w:hint="eastAsia"/>
        </w:rPr>
        <w:t>深入理解粉红色的拼音</w:t>
      </w:r>
    </w:p>
    <w:p w14:paraId="48FE88C1" w14:textId="77777777" w:rsidR="006B7774" w:rsidRDefault="006B7774">
      <w:pPr>
        <w:rPr>
          <w:rFonts w:hint="eastAsia"/>
        </w:rPr>
      </w:pPr>
      <w:r>
        <w:rPr>
          <w:rFonts w:hint="eastAsia"/>
        </w:rPr>
        <w:t>对于学习汉语的人来说，掌握正确的声调是非常重要的，因为不同的声调可以改变一个词的意思。以“粉”为例，当它读作第三声（fěn）时，指的是我们所讨论的颜色；但如果是第一声（fēn），则可能意味着分配或分开。同样的规则也适用于其他两个字。“红”作为第二声（hóng）是指红色，而如果读成第一声（hōng），就变成了轰鸣的声音。至于“色”，第四声（sè）是指颜色，而如果读作轻声，则可能是姓氏。</w:t>
      </w:r>
    </w:p>
    <w:p w14:paraId="5D83CAD5" w14:textId="77777777" w:rsidR="006B7774" w:rsidRDefault="006B7774">
      <w:pPr>
        <w:rPr>
          <w:rFonts w:hint="eastAsia"/>
        </w:rPr>
      </w:pPr>
    </w:p>
    <w:p w14:paraId="0D80290A" w14:textId="77777777" w:rsidR="006B7774" w:rsidRDefault="006B7774">
      <w:pPr>
        <w:rPr>
          <w:rFonts w:hint="eastAsia"/>
        </w:rPr>
      </w:pPr>
    </w:p>
    <w:p w14:paraId="57AB531F" w14:textId="77777777" w:rsidR="006B7774" w:rsidRDefault="006B7774">
      <w:pPr>
        <w:rPr>
          <w:rFonts w:hint="eastAsia"/>
        </w:rPr>
      </w:pPr>
      <w:r>
        <w:rPr>
          <w:rFonts w:hint="eastAsia"/>
        </w:rPr>
        <w:t>为什么了解颜色的正确发音很重要</w:t>
      </w:r>
    </w:p>
    <w:p w14:paraId="51A6D323" w14:textId="77777777" w:rsidR="006B7774" w:rsidRDefault="006B7774">
      <w:pPr>
        <w:rPr>
          <w:rFonts w:hint="eastAsia"/>
        </w:rPr>
      </w:pPr>
      <w:r>
        <w:rPr>
          <w:rFonts w:hint="eastAsia"/>
        </w:rPr>
        <w:t>在中国文化中，颜色往往承载着丰富的含义和象征意义。因此，准确地说出颜色的名称不仅是语言交流的基本要求，也是对文化的尊重和理解的一部分。例如，在一些传统节日或者仪式上，特定的颜色可能会被赋予特殊的寓意。当你能够用正确的拼音说出“粉红色”这样的词汇时，你就更能够融入到这些文化和社交情境之中，从而更好地体验中国文化的魅力。</w:t>
      </w:r>
    </w:p>
    <w:p w14:paraId="54DC072D" w14:textId="77777777" w:rsidR="006B7774" w:rsidRDefault="006B7774">
      <w:pPr>
        <w:rPr>
          <w:rFonts w:hint="eastAsia"/>
        </w:rPr>
      </w:pPr>
    </w:p>
    <w:p w14:paraId="276EFA6D" w14:textId="77777777" w:rsidR="006B7774" w:rsidRDefault="006B7774">
      <w:pPr>
        <w:rPr>
          <w:rFonts w:hint="eastAsia"/>
        </w:rPr>
      </w:pPr>
    </w:p>
    <w:p w14:paraId="32802D37" w14:textId="77777777" w:rsidR="006B7774" w:rsidRDefault="006B7774">
      <w:pPr>
        <w:rPr>
          <w:rFonts w:hint="eastAsia"/>
        </w:rPr>
      </w:pPr>
      <w:r>
        <w:rPr>
          <w:rFonts w:hint="eastAsia"/>
        </w:rPr>
        <w:t>练习说粉红色的拼音</w:t>
      </w:r>
    </w:p>
    <w:p w14:paraId="34655DDA" w14:textId="77777777" w:rsidR="006B7774" w:rsidRDefault="006B7774">
      <w:pPr>
        <w:rPr>
          <w:rFonts w:hint="eastAsia"/>
        </w:rPr>
      </w:pPr>
      <w:r>
        <w:rPr>
          <w:rFonts w:hint="eastAsia"/>
        </w:rPr>
        <w:t>为了帮助你更好地记忆和使用“粉红色”的拼音，这里有一些小技巧可以帮助你练习。你可以尝试将这三个字分别拆开来单独练习它们的发音，然后再把它们组合在一起。试着用“fěn hóng sè”来描述周围的物体，比如花朵、衣服或其他任何呈现粉色的事物。通过这种方式，不仅能够增强你的记忆，还能提高你在实际对话中的应用能力。</w:t>
      </w:r>
    </w:p>
    <w:p w14:paraId="163E9BD8" w14:textId="77777777" w:rsidR="006B7774" w:rsidRDefault="006B7774">
      <w:pPr>
        <w:rPr>
          <w:rFonts w:hint="eastAsia"/>
        </w:rPr>
      </w:pPr>
    </w:p>
    <w:p w14:paraId="01959F9B" w14:textId="77777777" w:rsidR="006B7774" w:rsidRDefault="006B7774">
      <w:pPr>
        <w:rPr>
          <w:rFonts w:hint="eastAsia"/>
        </w:rPr>
      </w:pPr>
    </w:p>
    <w:p w14:paraId="20B072CD" w14:textId="77777777" w:rsidR="006B7774" w:rsidRDefault="006B7774">
      <w:pPr>
        <w:rPr>
          <w:rFonts w:hint="eastAsia"/>
        </w:rPr>
      </w:pPr>
      <w:r>
        <w:rPr>
          <w:rFonts w:hint="eastAsia"/>
        </w:rPr>
        <w:t>最后的总结</w:t>
      </w:r>
    </w:p>
    <w:p w14:paraId="6A6CA759" w14:textId="77777777" w:rsidR="006B7774" w:rsidRDefault="006B7774">
      <w:pPr>
        <w:rPr>
          <w:rFonts w:hint="eastAsia"/>
        </w:rPr>
      </w:pPr>
      <w:r>
        <w:rPr>
          <w:rFonts w:hint="eastAsia"/>
        </w:rPr>
        <w:t>“粉红色”的拼音是 “fěn hóng sè”，学习并正确地发音不仅有助于日常沟通，还能够加深对中国文化的理解。希望上述的信息能为你提供有价值的指导，并且激发你进一步探索汉语拼音及其他方面的兴趣。</w:t>
      </w:r>
    </w:p>
    <w:p w14:paraId="3C589335" w14:textId="77777777" w:rsidR="006B7774" w:rsidRDefault="006B7774">
      <w:pPr>
        <w:rPr>
          <w:rFonts w:hint="eastAsia"/>
        </w:rPr>
      </w:pPr>
    </w:p>
    <w:p w14:paraId="7C902057" w14:textId="77777777" w:rsidR="006B7774" w:rsidRDefault="006B7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4750C" w14:textId="2D143DB5" w:rsidR="00A11C1C" w:rsidRDefault="00A11C1C"/>
    <w:sectPr w:rsidR="00A1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1C"/>
    <w:rsid w:val="00317C12"/>
    <w:rsid w:val="006B7774"/>
    <w:rsid w:val="00A1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AFA58-0CFB-45CD-988A-ACA8F7FC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