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58BA" w14:textId="77777777" w:rsidR="00552560" w:rsidRDefault="00552560">
      <w:pPr>
        <w:rPr>
          <w:rFonts w:hint="eastAsia"/>
        </w:rPr>
      </w:pPr>
    </w:p>
    <w:p w14:paraId="4E4AFF07" w14:textId="77777777" w:rsidR="00552560" w:rsidRDefault="00552560">
      <w:pPr>
        <w:rPr>
          <w:rFonts w:hint="eastAsia"/>
        </w:rPr>
      </w:pPr>
      <w:r>
        <w:rPr>
          <w:rFonts w:hint="eastAsia"/>
        </w:rPr>
        <w:t>簇叶的拼音</w:t>
      </w:r>
    </w:p>
    <w:p w14:paraId="17D301E1" w14:textId="77777777" w:rsidR="00552560" w:rsidRDefault="00552560">
      <w:pPr>
        <w:rPr>
          <w:rFonts w:hint="eastAsia"/>
        </w:rPr>
      </w:pPr>
      <w:r>
        <w:rPr>
          <w:rFonts w:hint="eastAsia"/>
        </w:rPr>
        <w:t>簇叶，读作“cù yè”，是汉语词汇中的一个词组。在了解簇叶的具体含义之前，我们先来看看这两个字的拼音和基本释义。“簇”，拼音为cù，本意是指聚集、丛生，也指量词，用于表示花团锦簇或是针线等成团的事物；“叶”，拼音yè（在某些方言中也可读作shè），指的是植物的叶子，是植物进行光合作用的重要器官。结合两者，“簇叶”通常用来描述树叶茂密、聚集生长的状态。</w:t>
      </w:r>
    </w:p>
    <w:p w14:paraId="1C2B2169" w14:textId="77777777" w:rsidR="00552560" w:rsidRDefault="00552560">
      <w:pPr>
        <w:rPr>
          <w:rFonts w:hint="eastAsia"/>
        </w:rPr>
      </w:pPr>
    </w:p>
    <w:p w14:paraId="441DFF8D" w14:textId="77777777" w:rsidR="00552560" w:rsidRDefault="00552560">
      <w:pPr>
        <w:rPr>
          <w:rFonts w:hint="eastAsia"/>
        </w:rPr>
      </w:pPr>
    </w:p>
    <w:p w14:paraId="6293A7D4" w14:textId="77777777" w:rsidR="00552560" w:rsidRDefault="00552560">
      <w:pPr>
        <w:rPr>
          <w:rFonts w:hint="eastAsia"/>
        </w:rPr>
      </w:pPr>
      <w:r>
        <w:rPr>
          <w:rFonts w:hint="eastAsia"/>
        </w:rPr>
        <w:t>簇叶在自然界的体现</w:t>
      </w:r>
    </w:p>
    <w:p w14:paraId="33DB7C3E" w14:textId="77777777" w:rsidR="00552560" w:rsidRDefault="00552560">
      <w:pPr>
        <w:rPr>
          <w:rFonts w:hint="eastAsia"/>
        </w:rPr>
      </w:pPr>
      <w:r>
        <w:rPr>
          <w:rFonts w:hint="eastAsia"/>
        </w:rPr>
        <w:t>在自然界中，簇叶的现象随处可见。无论是森林深处还是城市公园，只要是有植被的地方，你都能发现簇叶的存在。比如，春天来临时，柳树的枝条上会迅速长出嫩绿的新叶，这些新叶紧密地簇拥在一起，形成了美丽的簇叶景象。又如，夏天时分，橡树或枫树等阔叶树木的枝头挂满了层层叠叠的叶子，它们相互交织、重叠，共同构成了绿色的海洋，这便是簇叶最直观的表现形式。</w:t>
      </w:r>
    </w:p>
    <w:p w14:paraId="7F1C6B73" w14:textId="77777777" w:rsidR="00552560" w:rsidRDefault="00552560">
      <w:pPr>
        <w:rPr>
          <w:rFonts w:hint="eastAsia"/>
        </w:rPr>
      </w:pPr>
    </w:p>
    <w:p w14:paraId="0CD4DCAA" w14:textId="77777777" w:rsidR="00552560" w:rsidRDefault="00552560">
      <w:pPr>
        <w:rPr>
          <w:rFonts w:hint="eastAsia"/>
        </w:rPr>
      </w:pPr>
    </w:p>
    <w:p w14:paraId="00AA8D4A" w14:textId="77777777" w:rsidR="00552560" w:rsidRDefault="00552560">
      <w:pPr>
        <w:rPr>
          <w:rFonts w:hint="eastAsia"/>
        </w:rPr>
      </w:pPr>
      <w:r>
        <w:rPr>
          <w:rFonts w:hint="eastAsia"/>
        </w:rPr>
        <w:t>簇叶的文化意义</w:t>
      </w:r>
    </w:p>
    <w:p w14:paraId="634E7A3F" w14:textId="77777777" w:rsidR="00552560" w:rsidRDefault="00552560">
      <w:pPr>
        <w:rPr>
          <w:rFonts w:hint="eastAsia"/>
        </w:rPr>
      </w:pPr>
      <w:r>
        <w:rPr>
          <w:rFonts w:hint="eastAsia"/>
        </w:rPr>
        <w:t>簇叶不仅仅是一种自然现象，它还承载着丰富的文化内涵。在中国传统文化中，树叶常常与生命、希望、成长等概念联系在一起。因此，簇叶也被视为繁荣昌盛、家族兴旺的象征。例如，在许多古典诗词中，诗人们常用“繁花簇叶”来形容美好的景色，表达对生活的热爱和向往。在一些传统绘画作品中，艺术家们也会通过细腻的笔触描绘簇叶，以此寄托对大自然的崇敬之情。</w:t>
      </w:r>
    </w:p>
    <w:p w14:paraId="31B218E9" w14:textId="77777777" w:rsidR="00552560" w:rsidRDefault="00552560">
      <w:pPr>
        <w:rPr>
          <w:rFonts w:hint="eastAsia"/>
        </w:rPr>
      </w:pPr>
    </w:p>
    <w:p w14:paraId="7C0A281C" w14:textId="77777777" w:rsidR="00552560" w:rsidRDefault="00552560">
      <w:pPr>
        <w:rPr>
          <w:rFonts w:hint="eastAsia"/>
        </w:rPr>
      </w:pPr>
    </w:p>
    <w:p w14:paraId="3A503AB9" w14:textId="77777777" w:rsidR="00552560" w:rsidRDefault="00552560">
      <w:pPr>
        <w:rPr>
          <w:rFonts w:hint="eastAsia"/>
        </w:rPr>
      </w:pPr>
      <w:r>
        <w:rPr>
          <w:rFonts w:hint="eastAsia"/>
        </w:rPr>
        <w:t>簇叶在现代生活中的应用</w:t>
      </w:r>
    </w:p>
    <w:p w14:paraId="4A141C05" w14:textId="77777777" w:rsidR="00552560" w:rsidRDefault="00552560">
      <w:pPr>
        <w:rPr>
          <w:rFonts w:hint="eastAsia"/>
        </w:rPr>
      </w:pPr>
      <w:r>
        <w:rPr>
          <w:rFonts w:hint="eastAsia"/>
        </w:rPr>
        <w:t>随着社会的发展，簇叶的概念也被广泛应用于现代生活的各个方面。在园林设计中，设计师们通过巧妙布局不同种类的植物，创造出层次丰富、色彩斑斓的簇叶景观，既美化了环境，也为人们提供了休闲放松的好去处。在室内装饰领域，簇叶元素同样备受欢迎。许多人喜欢在家中摆放几盆绿植，利用其茂密的叶片增添一份生机与活力。不仅如此，簇叶图案还经常出现在纺织品、壁纸等家居用品的设计上，成为一种时尚趋势。</w:t>
      </w:r>
    </w:p>
    <w:p w14:paraId="5B64E2A4" w14:textId="77777777" w:rsidR="00552560" w:rsidRDefault="00552560">
      <w:pPr>
        <w:rPr>
          <w:rFonts w:hint="eastAsia"/>
        </w:rPr>
      </w:pPr>
    </w:p>
    <w:p w14:paraId="61BF07D3" w14:textId="77777777" w:rsidR="00552560" w:rsidRDefault="00552560">
      <w:pPr>
        <w:rPr>
          <w:rFonts w:hint="eastAsia"/>
        </w:rPr>
      </w:pPr>
    </w:p>
    <w:p w14:paraId="151F005C" w14:textId="77777777" w:rsidR="00552560" w:rsidRDefault="00552560">
      <w:pPr>
        <w:rPr>
          <w:rFonts w:hint="eastAsia"/>
        </w:rPr>
      </w:pPr>
      <w:r>
        <w:rPr>
          <w:rFonts w:hint="eastAsia"/>
        </w:rPr>
        <w:t>最后的总结</w:t>
      </w:r>
    </w:p>
    <w:p w14:paraId="60DC7958" w14:textId="77777777" w:rsidR="00552560" w:rsidRDefault="00552560">
      <w:pPr>
        <w:rPr>
          <w:rFonts w:hint="eastAsia"/>
        </w:rPr>
      </w:pPr>
      <w:r>
        <w:rPr>
          <w:rFonts w:hint="eastAsia"/>
        </w:rPr>
        <w:t>“簇叶”的拼音虽然简单，但它背后蕴含的意义却十分深远。从自然界的生动展现到文化艺术的深刻寓意，再到现代社会中的广泛应用，簇叶都发挥着独特而不可替代的作用。通过对簇叶的学习与理解，我们不仅能更好地欣赏周围世界的美好，还能从中汲取灵感，为我们的生活增添更多的色彩。</w:t>
      </w:r>
    </w:p>
    <w:p w14:paraId="6EAE4B98" w14:textId="77777777" w:rsidR="00552560" w:rsidRDefault="00552560">
      <w:pPr>
        <w:rPr>
          <w:rFonts w:hint="eastAsia"/>
        </w:rPr>
      </w:pPr>
    </w:p>
    <w:p w14:paraId="50374B0C" w14:textId="77777777" w:rsidR="00552560" w:rsidRDefault="00552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DC6EF" w14:textId="2F9708BF" w:rsidR="00F3679E" w:rsidRDefault="00F3679E"/>
    <w:sectPr w:rsidR="00F3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9E"/>
    <w:rsid w:val="00317C12"/>
    <w:rsid w:val="00552560"/>
    <w:rsid w:val="00F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3CE8B-D3F9-4478-A330-1D374BAB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