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6ECA" w14:textId="77777777" w:rsidR="00A12D5C" w:rsidRDefault="00A12D5C">
      <w:pPr>
        <w:rPr>
          <w:rFonts w:hint="eastAsia"/>
        </w:rPr>
      </w:pPr>
      <w:r>
        <w:rPr>
          <w:rFonts w:hint="eastAsia"/>
        </w:rPr>
        <w:t>cuàn：一个古老而神秘的字</w:t>
      </w:r>
    </w:p>
    <w:p w14:paraId="618B8A7F" w14:textId="77777777" w:rsidR="00A12D5C" w:rsidRDefault="00A12D5C">
      <w:pPr>
        <w:rPr>
          <w:rFonts w:hint="eastAsia"/>
        </w:rPr>
      </w:pPr>
    </w:p>
    <w:p w14:paraId="477B077E" w14:textId="77777777" w:rsidR="00A12D5C" w:rsidRDefault="00A12D5C">
      <w:pPr>
        <w:rPr>
          <w:rFonts w:hint="eastAsia"/>
        </w:rPr>
      </w:pPr>
      <w:r>
        <w:rPr>
          <w:rFonts w:hint="eastAsia"/>
        </w:rPr>
        <w:t>在中华文化的浩瀚海洋中，汉字犹如一颗颗璀璨的明珠，承载着千年的智慧与历史。今天我们要介绍的是“cuàn”这个字，它虽然不像一些常用字那样频繁出现在人们的视野中，但其背后蕴含的文化内涵却令人叹为观止。“cuàn”的拼音读作 cuàn，声调为四声，音节短促有力，仿佛带着一种不可忽视的力量感。</w:t>
      </w:r>
    </w:p>
    <w:p w14:paraId="5AEB4748" w14:textId="77777777" w:rsidR="00A12D5C" w:rsidRDefault="00A12D5C">
      <w:pPr>
        <w:rPr>
          <w:rFonts w:hint="eastAsia"/>
        </w:rPr>
      </w:pPr>
    </w:p>
    <w:p w14:paraId="037765F1" w14:textId="77777777" w:rsidR="00A12D5C" w:rsidRDefault="00A12D5C">
      <w:pPr>
        <w:rPr>
          <w:rFonts w:hint="eastAsia"/>
        </w:rPr>
      </w:pPr>
    </w:p>
    <w:p w14:paraId="75FF229D" w14:textId="77777777" w:rsidR="00A12D5C" w:rsidRDefault="00A12D5C">
      <w:pPr>
        <w:rPr>
          <w:rFonts w:hint="eastAsia"/>
        </w:rPr>
      </w:pPr>
      <w:r>
        <w:rPr>
          <w:rFonts w:hint="eastAsia"/>
        </w:rPr>
        <w:t>从字形到意义：cuàn的独特魅力</w:t>
      </w:r>
    </w:p>
    <w:p w14:paraId="43188F99" w14:textId="77777777" w:rsidR="00A12D5C" w:rsidRDefault="00A12D5C">
      <w:pPr>
        <w:rPr>
          <w:rFonts w:hint="eastAsia"/>
        </w:rPr>
      </w:pPr>
    </w:p>
    <w:p w14:paraId="158FC4BA" w14:textId="77777777" w:rsidR="00A12D5C" w:rsidRDefault="00A12D5C">
      <w:pPr>
        <w:rPr>
          <w:rFonts w:hint="eastAsia"/>
        </w:rPr>
      </w:pPr>
      <w:r>
        <w:rPr>
          <w:rFonts w:hint="eastAsia"/>
        </w:rPr>
        <w:t>从字形上看，“cuàn”由“足”和“串”两部分组成，这暗示了它的原始含义与行动、移动有关。根据《说文解字》记载，“cuàn”意指快速奔跑或穿梭，后来引申为逃窜、流窜等意思。例如，在古代战争中，当敌军溃败时，士兵们常常被描述为“四散cuàn逃”。“cuàn”还有一种较为少见的意义，即指代某些物品或信息的传递过程，比如“消息cuàn遍全村”，形象地描绘了信息传播的速度之快。</w:t>
      </w:r>
    </w:p>
    <w:p w14:paraId="4D695B10" w14:textId="77777777" w:rsidR="00A12D5C" w:rsidRDefault="00A12D5C">
      <w:pPr>
        <w:rPr>
          <w:rFonts w:hint="eastAsia"/>
        </w:rPr>
      </w:pPr>
    </w:p>
    <w:p w14:paraId="2A2A54BC" w14:textId="77777777" w:rsidR="00A12D5C" w:rsidRDefault="00A12D5C">
      <w:pPr>
        <w:rPr>
          <w:rFonts w:hint="eastAsia"/>
        </w:rPr>
      </w:pPr>
    </w:p>
    <w:p w14:paraId="157F4503" w14:textId="77777777" w:rsidR="00A12D5C" w:rsidRDefault="00A12D5C">
      <w:pPr>
        <w:rPr>
          <w:rFonts w:hint="eastAsia"/>
        </w:rPr>
      </w:pPr>
      <w:r>
        <w:rPr>
          <w:rFonts w:hint="eastAsia"/>
        </w:rPr>
        <w:t>cuàn在文学中的应用</w:t>
      </w:r>
    </w:p>
    <w:p w14:paraId="370C2916" w14:textId="77777777" w:rsidR="00A12D5C" w:rsidRDefault="00A12D5C">
      <w:pPr>
        <w:rPr>
          <w:rFonts w:hint="eastAsia"/>
        </w:rPr>
      </w:pPr>
    </w:p>
    <w:p w14:paraId="05B8DF6D" w14:textId="77777777" w:rsidR="00A12D5C" w:rsidRDefault="00A12D5C">
      <w:pPr>
        <w:rPr>
          <w:rFonts w:hint="eastAsia"/>
        </w:rPr>
      </w:pPr>
      <w:r>
        <w:rPr>
          <w:rFonts w:hint="eastAsia"/>
        </w:rPr>
        <w:t>在中国古典文学作品中，“cuàn”并不鲜见。唐代诗人杜甫在其名篇《石壕吏》中写道：“老翁逾墙走，老妇出门看。吏呼一何怒！妇啼一何苦！”这里的“走”字实际上就是“cuàn”的另一种表达方式，生动展现了当时百姓面对官府压迫时的无助与仓皇。而在明清小说中，“cuàn”更是常用来形容江湖侠客的身姿矫健，如金庸先生笔下的英雄人物往往能在战场上“cuàn跃如飞”，展现出非凡的武艺。</w:t>
      </w:r>
    </w:p>
    <w:p w14:paraId="1F79E98D" w14:textId="77777777" w:rsidR="00A12D5C" w:rsidRDefault="00A12D5C">
      <w:pPr>
        <w:rPr>
          <w:rFonts w:hint="eastAsia"/>
        </w:rPr>
      </w:pPr>
    </w:p>
    <w:p w14:paraId="0D4A1B50" w14:textId="77777777" w:rsidR="00A12D5C" w:rsidRDefault="00A12D5C">
      <w:pPr>
        <w:rPr>
          <w:rFonts w:hint="eastAsia"/>
        </w:rPr>
      </w:pPr>
    </w:p>
    <w:p w14:paraId="65DF13BF" w14:textId="77777777" w:rsidR="00A12D5C" w:rsidRDefault="00A12D5C">
      <w:pPr>
        <w:rPr>
          <w:rFonts w:hint="eastAsia"/>
        </w:rPr>
      </w:pPr>
      <w:r>
        <w:rPr>
          <w:rFonts w:hint="eastAsia"/>
        </w:rPr>
        <w:t>cuàn的文化延伸与现代意义</w:t>
      </w:r>
    </w:p>
    <w:p w14:paraId="7BA55E9A" w14:textId="77777777" w:rsidR="00A12D5C" w:rsidRDefault="00A12D5C">
      <w:pPr>
        <w:rPr>
          <w:rFonts w:hint="eastAsia"/>
        </w:rPr>
      </w:pPr>
    </w:p>
    <w:p w14:paraId="1CCD734D" w14:textId="77777777" w:rsidR="00A12D5C" w:rsidRDefault="00A12D5C">
      <w:pPr>
        <w:rPr>
          <w:rFonts w:hint="eastAsia"/>
        </w:rPr>
      </w:pPr>
      <w:r>
        <w:rPr>
          <w:rFonts w:hint="eastAsia"/>
        </w:rPr>
        <w:t>随着时代的变迁，“cuàn”逐渐融入了更多元的文化语境。在现代社会，“cuàn”不仅保留了传统意义上的动作描述功能，还衍生出了一些新的用法。例如，在网络流行语中，“乱cuàn”常被用来调侃那些行为不受约束的人；而“cuàn改”则特指对原内容进行不忠于事实的修改。这些新用法既体现了语言的生命力，也反映了社会对这一词汇的关注与再创造。</w:t>
      </w:r>
    </w:p>
    <w:p w14:paraId="237B6999" w14:textId="77777777" w:rsidR="00A12D5C" w:rsidRDefault="00A12D5C">
      <w:pPr>
        <w:rPr>
          <w:rFonts w:hint="eastAsia"/>
        </w:rPr>
      </w:pPr>
    </w:p>
    <w:p w14:paraId="14A96D13" w14:textId="77777777" w:rsidR="00A12D5C" w:rsidRDefault="00A12D5C">
      <w:pPr>
        <w:rPr>
          <w:rFonts w:hint="eastAsia"/>
        </w:rPr>
      </w:pPr>
    </w:p>
    <w:p w14:paraId="0D199DC0" w14:textId="77777777" w:rsidR="00A12D5C" w:rsidRDefault="00A12D5C">
      <w:pPr>
        <w:rPr>
          <w:rFonts w:hint="eastAsia"/>
        </w:rPr>
      </w:pPr>
      <w:r>
        <w:rPr>
          <w:rFonts w:hint="eastAsia"/>
        </w:rPr>
        <w:t>最后的总结：cuàn的价值与启示</w:t>
      </w:r>
    </w:p>
    <w:p w14:paraId="74DA0B7B" w14:textId="77777777" w:rsidR="00A12D5C" w:rsidRDefault="00A12D5C">
      <w:pPr>
        <w:rPr>
          <w:rFonts w:hint="eastAsia"/>
        </w:rPr>
      </w:pPr>
    </w:p>
    <w:p w14:paraId="0F985FB2" w14:textId="77777777" w:rsidR="00A12D5C" w:rsidRDefault="00A12D5C">
      <w:pPr>
        <w:rPr>
          <w:rFonts w:hint="eastAsia"/>
        </w:rPr>
      </w:pPr>
      <w:r>
        <w:rPr>
          <w:rFonts w:hint="eastAsia"/>
        </w:rPr>
        <w:t>从古至今，“cuàn”始终以独特的方式参与着汉语的发展历程。它既是历史的见证者，也是文化的传承者。通过了解“cuàn”，我们不仅能更好地认识汉字的魅力，还能从中体会到中华民族对于运动、速度以及变化的理解与追求。或许在未来，“cuàn”还将继续书写属于自己的精彩篇章，成为连接过去与未来的桥梁。</w:t>
      </w:r>
    </w:p>
    <w:p w14:paraId="70039B20" w14:textId="77777777" w:rsidR="00A12D5C" w:rsidRDefault="00A12D5C">
      <w:pPr>
        <w:rPr>
          <w:rFonts w:hint="eastAsia"/>
        </w:rPr>
      </w:pPr>
    </w:p>
    <w:p w14:paraId="5345E893" w14:textId="77777777" w:rsidR="00A12D5C" w:rsidRDefault="00A12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02D28" w14:textId="55630865" w:rsidR="0086258B" w:rsidRDefault="0086258B"/>
    <w:sectPr w:rsidR="0086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8B"/>
    <w:rsid w:val="00317C12"/>
    <w:rsid w:val="0086258B"/>
    <w:rsid w:val="00A1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5C2EF-7DD8-4BD9-B68D-688104B6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