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94F5" w14:textId="77777777" w:rsidR="00775826" w:rsidRDefault="00775826">
      <w:pPr>
        <w:rPr>
          <w:rFonts w:hint="eastAsia"/>
        </w:rPr>
      </w:pPr>
    </w:p>
    <w:p w14:paraId="182F4D9B" w14:textId="77777777" w:rsidR="00775826" w:rsidRDefault="00775826">
      <w:pPr>
        <w:rPr>
          <w:rFonts w:hint="eastAsia"/>
        </w:rPr>
      </w:pPr>
      <w:r>
        <w:rPr>
          <w:rFonts w:hint="eastAsia"/>
        </w:rPr>
        <w:t>篡改的意思和拼音</w:t>
      </w:r>
    </w:p>
    <w:p w14:paraId="2840003F" w14:textId="77777777" w:rsidR="00775826" w:rsidRDefault="00775826">
      <w:pPr>
        <w:rPr>
          <w:rFonts w:hint="eastAsia"/>
        </w:rPr>
      </w:pPr>
      <w:r>
        <w:rPr>
          <w:rFonts w:hint="eastAsia"/>
        </w:rPr>
        <w:t>篡改，拼音为“cuàn gǎi”，是指非法或未经授权地修改、变动原本的内容、文件或其他资料的行为。这一行为通常带有负面含义，因为它往往涉及到对事实的歪曲或是对权威性的挑战。篡改不仅限于书面文档，还可以涉及电子数据、历史记录等多种形式。</w:t>
      </w:r>
    </w:p>
    <w:p w14:paraId="17560318" w14:textId="77777777" w:rsidR="00775826" w:rsidRDefault="00775826">
      <w:pPr>
        <w:rPr>
          <w:rFonts w:hint="eastAsia"/>
        </w:rPr>
      </w:pPr>
    </w:p>
    <w:p w14:paraId="6F401635" w14:textId="77777777" w:rsidR="00775826" w:rsidRDefault="00775826">
      <w:pPr>
        <w:rPr>
          <w:rFonts w:hint="eastAsia"/>
        </w:rPr>
      </w:pPr>
    </w:p>
    <w:p w14:paraId="1EBF07E5" w14:textId="77777777" w:rsidR="00775826" w:rsidRDefault="00775826">
      <w:pPr>
        <w:rPr>
          <w:rFonts w:hint="eastAsia"/>
        </w:rPr>
      </w:pPr>
      <w:r>
        <w:rPr>
          <w:rFonts w:hint="eastAsia"/>
        </w:rPr>
        <w:t>篡改的历史背景</w:t>
      </w:r>
    </w:p>
    <w:p w14:paraId="3B0EE268" w14:textId="77777777" w:rsidR="00775826" w:rsidRDefault="00775826">
      <w:pPr>
        <w:rPr>
          <w:rFonts w:hint="eastAsia"/>
        </w:rPr>
      </w:pPr>
      <w:r>
        <w:rPr>
          <w:rFonts w:hint="eastAsia"/>
        </w:rPr>
        <w:t>历史上，篡改作为一种手段，被用于各种目的。在政治领域，篡改常常与权力斗争相关联，通过修改官方记录或文献来巩固某一方的地位。例如，在某些政权更迭时期，新掌权者可能会篡改前朝的历史记载，以符合其统治需求。而在学术界，篡改研究数据则被视为严重的不端行为，它破坏了科学研究的诚信性。</w:t>
      </w:r>
    </w:p>
    <w:p w14:paraId="27961DC3" w14:textId="77777777" w:rsidR="00775826" w:rsidRDefault="00775826">
      <w:pPr>
        <w:rPr>
          <w:rFonts w:hint="eastAsia"/>
        </w:rPr>
      </w:pPr>
    </w:p>
    <w:p w14:paraId="4047D794" w14:textId="77777777" w:rsidR="00775826" w:rsidRDefault="00775826">
      <w:pPr>
        <w:rPr>
          <w:rFonts w:hint="eastAsia"/>
        </w:rPr>
      </w:pPr>
    </w:p>
    <w:p w14:paraId="12F3BE0A" w14:textId="77777777" w:rsidR="00775826" w:rsidRDefault="00775826">
      <w:pPr>
        <w:rPr>
          <w:rFonts w:hint="eastAsia"/>
        </w:rPr>
      </w:pPr>
      <w:r>
        <w:rPr>
          <w:rFonts w:hint="eastAsia"/>
        </w:rPr>
        <w:t>篡改的形式及其影响</w:t>
      </w:r>
    </w:p>
    <w:p w14:paraId="2143BAEA" w14:textId="77777777" w:rsidR="00775826" w:rsidRDefault="00775826">
      <w:pPr>
        <w:rPr>
          <w:rFonts w:hint="eastAsia"/>
        </w:rPr>
      </w:pPr>
      <w:r>
        <w:rPr>
          <w:rFonts w:hint="eastAsia"/>
        </w:rPr>
        <w:t>篡改的形式多样，包括但不限于伪造签名、更改合同条款、篡改证据等。每一种形式的篡改都有可能带来深远的影响。在商业环境中，篡改财务报表可以误导投资者，造成经济损失；在法律层面，篡改证据可能导致无辜的人蒙冤受屈，正义无法得到伸张。因此，防止篡改行为的发生至关重要。</w:t>
      </w:r>
    </w:p>
    <w:p w14:paraId="7B2135E6" w14:textId="77777777" w:rsidR="00775826" w:rsidRDefault="00775826">
      <w:pPr>
        <w:rPr>
          <w:rFonts w:hint="eastAsia"/>
        </w:rPr>
      </w:pPr>
    </w:p>
    <w:p w14:paraId="43DB3580" w14:textId="77777777" w:rsidR="00775826" w:rsidRDefault="00775826">
      <w:pPr>
        <w:rPr>
          <w:rFonts w:hint="eastAsia"/>
        </w:rPr>
      </w:pPr>
    </w:p>
    <w:p w14:paraId="5CC61BD3" w14:textId="77777777" w:rsidR="00775826" w:rsidRDefault="00775826">
      <w:pPr>
        <w:rPr>
          <w:rFonts w:hint="eastAsia"/>
        </w:rPr>
      </w:pPr>
      <w:r>
        <w:rPr>
          <w:rFonts w:hint="eastAsia"/>
        </w:rPr>
        <w:t>如何防范篡改</w:t>
      </w:r>
    </w:p>
    <w:p w14:paraId="563EFE21" w14:textId="77777777" w:rsidR="00775826" w:rsidRDefault="00775826">
      <w:pPr>
        <w:rPr>
          <w:rFonts w:hint="eastAsia"/>
        </w:rPr>
      </w:pPr>
      <w:r>
        <w:rPr>
          <w:rFonts w:hint="eastAsia"/>
        </w:rPr>
        <w:t>随着技术的发展，篡改的方法也变得越来越复杂，但相应的防范措施也在不断进步。数字签名技术、区块链等现代信息技术为保护数据完整性提供了新的解决方案。加强法律法规建设，提高公众对篡改行为危害的认识也是有效预防篡改的重要途径。通过教育和宣传，增强人们对于真实性和诚信的重视，可以在很大程度上减少篡改事件的发生。</w:t>
      </w:r>
    </w:p>
    <w:p w14:paraId="500000D7" w14:textId="77777777" w:rsidR="00775826" w:rsidRDefault="00775826">
      <w:pPr>
        <w:rPr>
          <w:rFonts w:hint="eastAsia"/>
        </w:rPr>
      </w:pPr>
    </w:p>
    <w:p w14:paraId="7EAE1933" w14:textId="77777777" w:rsidR="00775826" w:rsidRDefault="00775826">
      <w:pPr>
        <w:rPr>
          <w:rFonts w:hint="eastAsia"/>
        </w:rPr>
      </w:pPr>
    </w:p>
    <w:p w14:paraId="25EDE64A" w14:textId="77777777" w:rsidR="00775826" w:rsidRDefault="00775826">
      <w:pPr>
        <w:rPr>
          <w:rFonts w:hint="eastAsia"/>
        </w:rPr>
      </w:pPr>
      <w:r>
        <w:rPr>
          <w:rFonts w:hint="eastAsia"/>
        </w:rPr>
        <w:t>最后的总结</w:t>
      </w:r>
    </w:p>
    <w:p w14:paraId="01DC35DF" w14:textId="77777777" w:rsidR="00775826" w:rsidRDefault="00775826">
      <w:pPr>
        <w:rPr>
          <w:rFonts w:hint="eastAsia"/>
        </w:rPr>
      </w:pPr>
      <w:r>
        <w:rPr>
          <w:rFonts w:hint="eastAsia"/>
        </w:rPr>
        <w:t>篡改是一种严重损害社会信任的行为，无论是在哪个领域，都会对其产生负面影响。了解篡改的含义、认识其危害，并采取有效的防范措施，是维护社会公正、促进和谐发展的关键之一。希望本文能够帮助读者更好地理解“篡改”的概念及其重要性，共同构建一个更加透明和可信赖的社会环境。</w:t>
      </w:r>
    </w:p>
    <w:p w14:paraId="65B1A339" w14:textId="77777777" w:rsidR="00775826" w:rsidRDefault="00775826">
      <w:pPr>
        <w:rPr>
          <w:rFonts w:hint="eastAsia"/>
        </w:rPr>
      </w:pPr>
    </w:p>
    <w:p w14:paraId="3C5DBB33" w14:textId="77777777" w:rsidR="00775826" w:rsidRDefault="00775826">
      <w:pPr>
        <w:rPr>
          <w:rFonts w:hint="eastAsia"/>
        </w:rPr>
      </w:pPr>
    </w:p>
    <w:p w14:paraId="1AAAF807" w14:textId="77777777" w:rsidR="00775826" w:rsidRDefault="00775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CF386" w14:textId="72E37275" w:rsidR="0002729A" w:rsidRDefault="0002729A"/>
    <w:sectPr w:rsidR="00027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9A"/>
    <w:rsid w:val="0002729A"/>
    <w:rsid w:val="00317C12"/>
    <w:rsid w:val="0077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9DE2A-D7F3-4DD3-BF25-2A412B72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2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2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2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2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2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2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2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2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2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2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2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2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2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2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2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2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