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D506" w14:textId="77777777" w:rsidR="009D5512" w:rsidRDefault="009D5512">
      <w:pPr>
        <w:rPr>
          <w:rFonts w:hint="eastAsia"/>
        </w:rPr>
      </w:pPr>
      <w:r>
        <w:rPr>
          <w:rFonts w:hint="eastAsia"/>
        </w:rPr>
        <w:t>篡写的拼音：一种独特的语言表达方式</w:t>
      </w:r>
    </w:p>
    <w:p w14:paraId="3A3503A0" w14:textId="77777777" w:rsidR="009D5512" w:rsidRDefault="009D5512">
      <w:pPr>
        <w:rPr>
          <w:rFonts w:hint="eastAsia"/>
        </w:rPr>
      </w:pPr>
    </w:p>
    <w:p w14:paraId="028719BC" w14:textId="77777777" w:rsidR="009D5512" w:rsidRDefault="009D5512">
      <w:pPr>
        <w:rPr>
          <w:rFonts w:hint="eastAsia"/>
        </w:rPr>
      </w:pPr>
      <w:r>
        <w:rPr>
          <w:rFonts w:hint="eastAsia"/>
        </w:rPr>
        <w:t>在现代汉语学习与交流中，拼音扮演着不可或缺的角色。然而，在网络文化迅速发展的今天，“篡写的拼音”作为一种新兴的语言现象逐渐走入人们的视野。它并非传统意义上的规范拼音，而是经过一定变形或创造后形成的独特表达形式。这种拼音的出现，既是对语言规则的一种挑战，也是对个性化交流需求的一种回应。</w:t>
      </w:r>
    </w:p>
    <w:p w14:paraId="6A3226C6" w14:textId="77777777" w:rsidR="009D5512" w:rsidRDefault="009D5512">
      <w:pPr>
        <w:rPr>
          <w:rFonts w:hint="eastAsia"/>
        </w:rPr>
      </w:pPr>
    </w:p>
    <w:p w14:paraId="0FDEA3A8" w14:textId="77777777" w:rsidR="009D5512" w:rsidRDefault="009D5512">
      <w:pPr>
        <w:rPr>
          <w:rFonts w:hint="eastAsia"/>
        </w:rPr>
      </w:pPr>
    </w:p>
    <w:p w14:paraId="0A27B24E" w14:textId="77777777" w:rsidR="009D5512" w:rsidRDefault="009D5512">
      <w:pPr>
        <w:rPr>
          <w:rFonts w:hint="eastAsia"/>
        </w:rPr>
      </w:pPr>
      <w:r>
        <w:rPr>
          <w:rFonts w:hint="eastAsia"/>
        </w:rPr>
        <w:t>什么是“篡写的拼音”？</w:t>
      </w:r>
    </w:p>
    <w:p w14:paraId="279972E0" w14:textId="77777777" w:rsidR="009D5512" w:rsidRDefault="009D5512">
      <w:pPr>
        <w:rPr>
          <w:rFonts w:hint="eastAsia"/>
        </w:rPr>
      </w:pPr>
    </w:p>
    <w:p w14:paraId="2734251B" w14:textId="77777777" w:rsidR="009D5512" w:rsidRDefault="009D5512">
      <w:pPr>
        <w:rPr>
          <w:rFonts w:hint="eastAsia"/>
        </w:rPr>
      </w:pPr>
      <w:r>
        <w:rPr>
          <w:rFonts w:hint="eastAsia"/>
        </w:rPr>
        <w:t>简单来说，“篡写的拼音”是指人们为了达到某种特定效果，故意改变汉字的标准拼音书写方式。例如，将“你好”写成“ni hao”，这本是正确的拼音形式，但有人可能会将其改成“nei hao”或“nii hao”。这样的变化看似随意，却往往蕴含着使用者的情感、幽默感或者社交意图。“篡写的拼音”还可能结合方言音调、网络热词甚至外来语元素，形成更加复杂的变体。</w:t>
      </w:r>
    </w:p>
    <w:p w14:paraId="52A8E593" w14:textId="77777777" w:rsidR="009D5512" w:rsidRDefault="009D5512">
      <w:pPr>
        <w:rPr>
          <w:rFonts w:hint="eastAsia"/>
        </w:rPr>
      </w:pPr>
    </w:p>
    <w:p w14:paraId="166A4AFC" w14:textId="77777777" w:rsidR="009D5512" w:rsidRDefault="009D5512">
      <w:pPr>
        <w:rPr>
          <w:rFonts w:hint="eastAsia"/>
        </w:rPr>
      </w:pPr>
    </w:p>
    <w:p w14:paraId="41EC6F4F" w14:textId="77777777" w:rsidR="009D5512" w:rsidRDefault="009D5512">
      <w:pPr>
        <w:rPr>
          <w:rFonts w:hint="eastAsia"/>
        </w:rPr>
      </w:pPr>
      <w:r>
        <w:rPr>
          <w:rFonts w:hint="eastAsia"/>
        </w:rPr>
        <w:t>“篡写的拼音”为何流行？</w:t>
      </w:r>
    </w:p>
    <w:p w14:paraId="3EFAB4DD" w14:textId="77777777" w:rsidR="009D5512" w:rsidRDefault="009D5512">
      <w:pPr>
        <w:rPr>
          <w:rFonts w:hint="eastAsia"/>
        </w:rPr>
      </w:pPr>
    </w:p>
    <w:p w14:paraId="739756E5" w14:textId="77777777" w:rsidR="009D5512" w:rsidRDefault="009D5512">
      <w:pPr>
        <w:rPr>
          <w:rFonts w:hint="eastAsia"/>
        </w:rPr>
      </w:pPr>
      <w:r>
        <w:rPr>
          <w:rFonts w:hint="eastAsia"/>
        </w:rPr>
        <w:t>这种拼音形式具有极高的趣味性和娱乐性。在网络聊天或社交媒体上，使用非标准拼音可以让人显得更有趣味，也能拉近彼此的距离。“篡写的拼音”能够体现地域特色和个人风格。例如，某些地区的人会用带有地方口音的拼音来模仿真实发音，从而增强亲切感。随着全球化进程加快，年轻人越来越喜欢尝试融合不同语言文化的表达方式，“篡写的拼音”恰好满足了这一需求。</w:t>
      </w:r>
    </w:p>
    <w:p w14:paraId="253BC31E" w14:textId="77777777" w:rsidR="009D5512" w:rsidRDefault="009D5512">
      <w:pPr>
        <w:rPr>
          <w:rFonts w:hint="eastAsia"/>
        </w:rPr>
      </w:pPr>
    </w:p>
    <w:p w14:paraId="56924F12" w14:textId="77777777" w:rsidR="009D5512" w:rsidRDefault="009D5512">
      <w:pPr>
        <w:rPr>
          <w:rFonts w:hint="eastAsia"/>
        </w:rPr>
      </w:pPr>
    </w:p>
    <w:p w14:paraId="2E62D65D" w14:textId="77777777" w:rsidR="009D5512" w:rsidRDefault="009D5512">
      <w:pPr>
        <w:rPr>
          <w:rFonts w:hint="eastAsia"/>
        </w:rPr>
      </w:pPr>
      <w:r>
        <w:rPr>
          <w:rFonts w:hint="eastAsia"/>
        </w:rPr>
        <w:t>“篡写的拼音”的社会影响</w:t>
      </w:r>
    </w:p>
    <w:p w14:paraId="7B3C9792" w14:textId="77777777" w:rsidR="009D5512" w:rsidRDefault="009D5512">
      <w:pPr>
        <w:rPr>
          <w:rFonts w:hint="eastAsia"/>
        </w:rPr>
      </w:pPr>
    </w:p>
    <w:p w14:paraId="49190095" w14:textId="77777777" w:rsidR="009D5512" w:rsidRDefault="009D5512">
      <w:pPr>
        <w:rPr>
          <w:rFonts w:hint="eastAsia"/>
        </w:rPr>
      </w:pPr>
      <w:r>
        <w:rPr>
          <w:rFonts w:hint="eastAsia"/>
        </w:rPr>
        <w:t>尽管“篡写的拼音”带来了许多新鲜感和创意，但也引发了一些争议。一方面，支持者认为这是一种创新的语言现象，能够丰富汉语的表现力；另一方面，反对者则担心其可能导致普通话发音混乱，甚至影响下一代的语言学习。尤其是在教育领域，如何平衡规范教学与自由表达之间的关系，成为了一个值得探讨的问题。</w:t>
      </w:r>
    </w:p>
    <w:p w14:paraId="0B61DC96" w14:textId="77777777" w:rsidR="009D5512" w:rsidRDefault="009D5512">
      <w:pPr>
        <w:rPr>
          <w:rFonts w:hint="eastAsia"/>
        </w:rPr>
      </w:pPr>
    </w:p>
    <w:p w14:paraId="0256775E" w14:textId="77777777" w:rsidR="009D5512" w:rsidRDefault="009D5512">
      <w:pPr>
        <w:rPr>
          <w:rFonts w:hint="eastAsia"/>
        </w:rPr>
      </w:pPr>
    </w:p>
    <w:p w14:paraId="5F63831B" w14:textId="77777777" w:rsidR="009D5512" w:rsidRDefault="009D5512">
      <w:pPr>
        <w:rPr>
          <w:rFonts w:hint="eastAsia"/>
        </w:rPr>
      </w:pPr>
      <w:r>
        <w:rPr>
          <w:rFonts w:hint="eastAsia"/>
        </w:rPr>
        <w:t>未来展望：“篡写的拼音”会走向何方？</w:t>
      </w:r>
    </w:p>
    <w:p w14:paraId="0BA143AC" w14:textId="77777777" w:rsidR="009D5512" w:rsidRDefault="009D5512">
      <w:pPr>
        <w:rPr>
          <w:rFonts w:hint="eastAsia"/>
        </w:rPr>
      </w:pPr>
    </w:p>
    <w:p w14:paraId="66F4D7FC" w14:textId="77777777" w:rsidR="009D5512" w:rsidRDefault="009D5512">
      <w:pPr>
        <w:rPr>
          <w:rFonts w:hint="eastAsia"/>
        </w:rPr>
      </w:pPr>
      <w:r>
        <w:rPr>
          <w:rFonts w:hint="eastAsia"/>
        </w:rPr>
        <w:t>从长远来看，“篡写的拼音”很可能会继续存在并发展下去。随着科技的进步和文化交流的深入，人类的语言习惯也在不断演变。只要不违背基本的语言逻辑和沟通原则，“篡写的拼音”完全可以作为一种补充性的表达工具被接受。当然，我们也需要加强对青少年正确使用语言的引导，确保他们在享受语言乐趣的同时，不会忽视传统规范的重要性。</w:t>
      </w:r>
    </w:p>
    <w:p w14:paraId="03540DAA" w14:textId="77777777" w:rsidR="009D5512" w:rsidRDefault="009D5512">
      <w:pPr>
        <w:rPr>
          <w:rFonts w:hint="eastAsia"/>
        </w:rPr>
      </w:pPr>
    </w:p>
    <w:p w14:paraId="008CB9BA" w14:textId="77777777" w:rsidR="009D5512" w:rsidRDefault="009D5512">
      <w:pPr>
        <w:rPr>
          <w:rFonts w:hint="eastAsia"/>
        </w:rPr>
      </w:pPr>
    </w:p>
    <w:p w14:paraId="55A828F3" w14:textId="77777777" w:rsidR="009D5512" w:rsidRDefault="009D5512">
      <w:pPr>
        <w:rPr>
          <w:rFonts w:hint="eastAsia"/>
        </w:rPr>
      </w:pPr>
      <w:r>
        <w:rPr>
          <w:rFonts w:hint="eastAsia"/>
        </w:rPr>
        <w:t>“篡写的拼音”不仅是语言变迁的一个缩影，更是当代社会多元文化和个性化的生动体现。无论是作为娱乐手段还是文化交流桥梁，它都值得我们去关注和研究。</w:t>
      </w:r>
    </w:p>
    <w:p w14:paraId="0C4C2947" w14:textId="77777777" w:rsidR="009D5512" w:rsidRDefault="009D5512">
      <w:pPr>
        <w:rPr>
          <w:rFonts w:hint="eastAsia"/>
        </w:rPr>
      </w:pPr>
    </w:p>
    <w:p w14:paraId="62A9B371" w14:textId="77777777" w:rsidR="009D5512" w:rsidRDefault="009D5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F11E6" w14:textId="60D83D04" w:rsidR="00CE4FA6" w:rsidRDefault="00CE4FA6"/>
    <w:sectPr w:rsidR="00CE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A6"/>
    <w:rsid w:val="00317C12"/>
    <w:rsid w:val="009D5512"/>
    <w:rsid w:val="00C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34B9F-93C9-4A94-BD16-16966865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