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F75A" w14:textId="77777777" w:rsidR="00987354" w:rsidRDefault="00987354">
      <w:pPr>
        <w:rPr>
          <w:rFonts w:hint="eastAsia"/>
        </w:rPr>
      </w:pPr>
      <w:r>
        <w:rPr>
          <w:rFonts w:hint="eastAsia"/>
        </w:rPr>
        <w:t>等的拼音汉字</w:t>
      </w:r>
    </w:p>
    <w:p w14:paraId="23775191" w14:textId="77777777" w:rsidR="00987354" w:rsidRDefault="00987354">
      <w:pPr>
        <w:rPr>
          <w:rFonts w:hint="eastAsia"/>
        </w:rPr>
      </w:pPr>
      <w:r>
        <w:rPr>
          <w:rFonts w:hint="eastAsia"/>
        </w:rPr>
        <w:t>“等”这个汉字，是汉语中极为常见且用途广泛的一个字。其拼音为“děng”，在《现代汉语词典》里，“等”作为动词、形容词和助词使用，拥有多种含义和用法。</w:t>
      </w:r>
    </w:p>
    <w:p w14:paraId="72B1A9D6" w14:textId="77777777" w:rsidR="00987354" w:rsidRDefault="00987354">
      <w:pPr>
        <w:rPr>
          <w:rFonts w:hint="eastAsia"/>
        </w:rPr>
      </w:pPr>
    </w:p>
    <w:p w14:paraId="76A152F4" w14:textId="77777777" w:rsidR="00987354" w:rsidRDefault="00987354">
      <w:pPr>
        <w:rPr>
          <w:rFonts w:hint="eastAsia"/>
        </w:rPr>
      </w:pPr>
    </w:p>
    <w:p w14:paraId="44B63726" w14:textId="77777777" w:rsidR="00987354" w:rsidRDefault="00987354">
      <w:pPr>
        <w:rPr>
          <w:rFonts w:hint="eastAsia"/>
        </w:rPr>
      </w:pPr>
      <w:r>
        <w:rPr>
          <w:rFonts w:hint="eastAsia"/>
        </w:rPr>
        <w:t>一、“等”的基本意义</w:t>
      </w:r>
    </w:p>
    <w:p w14:paraId="335E630E" w14:textId="77777777" w:rsidR="00987354" w:rsidRDefault="00987354">
      <w:pPr>
        <w:rPr>
          <w:rFonts w:hint="eastAsia"/>
        </w:rPr>
      </w:pPr>
      <w:r>
        <w:rPr>
          <w:rFonts w:hint="eastAsia"/>
        </w:rPr>
        <w:t>“等”作为一个动词，最基本的意思是指“等级或程度相同”。例如，在学校里，我们经常说两个学生的学习成绩相当，就可以表达为“他们的学习成绩相等”。“等”还表示等待的动作，如“我在车站等了两个小时的车”，这里的“等”强调的是一个持续的过程，意味着耐心和期待。</w:t>
      </w:r>
    </w:p>
    <w:p w14:paraId="07C2E606" w14:textId="77777777" w:rsidR="00987354" w:rsidRDefault="00987354">
      <w:pPr>
        <w:rPr>
          <w:rFonts w:hint="eastAsia"/>
        </w:rPr>
      </w:pPr>
    </w:p>
    <w:p w14:paraId="0B8CB398" w14:textId="77777777" w:rsidR="00987354" w:rsidRDefault="00987354">
      <w:pPr>
        <w:rPr>
          <w:rFonts w:hint="eastAsia"/>
        </w:rPr>
      </w:pPr>
    </w:p>
    <w:p w14:paraId="3795D48E" w14:textId="77777777" w:rsidR="00987354" w:rsidRDefault="00987354">
      <w:pPr>
        <w:rPr>
          <w:rFonts w:hint="eastAsia"/>
        </w:rPr>
      </w:pPr>
      <w:r>
        <w:rPr>
          <w:rFonts w:hint="eastAsia"/>
        </w:rPr>
        <w:t>二、“等”作为连接词</w:t>
      </w:r>
    </w:p>
    <w:p w14:paraId="101AC211" w14:textId="77777777" w:rsidR="00987354" w:rsidRDefault="00987354">
      <w:pPr>
        <w:rPr>
          <w:rFonts w:hint="eastAsia"/>
        </w:rPr>
      </w:pPr>
      <w:r>
        <w:rPr>
          <w:rFonts w:hint="eastAsia"/>
        </w:rPr>
        <w:t>“等”也可用作连接词，通常出现在列举事物之后，表示还有类似的事物未一一列出。比如：“水果摊上摆满了苹果、香蕉、橘子等新鲜水果。”这里，“等”字的使用使得句子简洁明了，避免了冗长的罗列。</w:t>
      </w:r>
    </w:p>
    <w:p w14:paraId="596DF482" w14:textId="77777777" w:rsidR="00987354" w:rsidRDefault="00987354">
      <w:pPr>
        <w:rPr>
          <w:rFonts w:hint="eastAsia"/>
        </w:rPr>
      </w:pPr>
    </w:p>
    <w:p w14:paraId="35013A89" w14:textId="77777777" w:rsidR="00987354" w:rsidRDefault="00987354">
      <w:pPr>
        <w:rPr>
          <w:rFonts w:hint="eastAsia"/>
        </w:rPr>
      </w:pPr>
    </w:p>
    <w:p w14:paraId="3542470E" w14:textId="77777777" w:rsidR="00987354" w:rsidRDefault="00987354">
      <w:pPr>
        <w:rPr>
          <w:rFonts w:hint="eastAsia"/>
        </w:rPr>
      </w:pPr>
      <w:r>
        <w:rPr>
          <w:rFonts w:hint="eastAsia"/>
        </w:rPr>
        <w:t>三、“等”在数学中的应用</w:t>
      </w:r>
    </w:p>
    <w:p w14:paraId="5C672827" w14:textId="77777777" w:rsidR="00987354" w:rsidRDefault="00987354">
      <w:pPr>
        <w:rPr>
          <w:rFonts w:hint="eastAsia"/>
        </w:rPr>
      </w:pPr>
      <w:r>
        <w:rPr>
          <w:rFonts w:hint="eastAsia"/>
        </w:rPr>
        <w:t>在数学领域，“等”具有特殊的重要性。它常用来表示数或量之间的关系，如等式（equation）中的“等于”概念，即“2 + 2 = 4”，其中“=”读作“等于”，与“等”的发音相近，体现了语言与数学符号间紧密的联系。这不仅帮助人们更好地理解和解决问题，也反映了汉语文化对精确性和逻辑性的重视。</w:t>
      </w:r>
    </w:p>
    <w:p w14:paraId="46E0D858" w14:textId="77777777" w:rsidR="00987354" w:rsidRDefault="00987354">
      <w:pPr>
        <w:rPr>
          <w:rFonts w:hint="eastAsia"/>
        </w:rPr>
      </w:pPr>
    </w:p>
    <w:p w14:paraId="1F04335B" w14:textId="77777777" w:rsidR="00987354" w:rsidRDefault="00987354">
      <w:pPr>
        <w:rPr>
          <w:rFonts w:hint="eastAsia"/>
        </w:rPr>
      </w:pPr>
    </w:p>
    <w:p w14:paraId="609FBD74" w14:textId="77777777" w:rsidR="00987354" w:rsidRDefault="00987354">
      <w:pPr>
        <w:rPr>
          <w:rFonts w:hint="eastAsia"/>
        </w:rPr>
      </w:pPr>
      <w:r>
        <w:rPr>
          <w:rFonts w:hint="eastAsia"/>
        </w:rPr>
        <w:t>四、“等”在日常生活中的体现</w:t>
      </w:r>
    </w:p>
    <w:p w14:paraId="254DE63B" w14:textId="77777777" w:rsidR="00987354" w:rsidRDefault="00987354">
      <w:pPr>
        <w:rPr>
          <w:rFonts w:hint="eastAsia"/>
        </w:rPr>
      </w:pPr>
      <w:r>
        <w:rPr>
          <w:rFonts w:hint="eastAsia"/>
        </w:rPr>
        <w:t>日常生活中，“等”无处不在。无论是排队等候服务，还是比较不同商品的价格与质量以求找到性价比最高的选项，“等”的理念都在潜移默化地影响着我们的决策过程。同时，“等”也是公平原则的体现，无论是在教育资源分配、工作机会提供还是社会福利享受方面，追求平等和公正一直是人类社会努力的方向。</w:t>
      </w:r>
    </w:p>
    <w:p w14:paraId="0DB27A95" w14:textId="77777777" w:rsidR="00987354" w:rsidRDefault="00987354">
      <w:pPr>
        <w:rPr>
          <w:rFonts w:hint="eastAsia"/>
        </w:rPr>
      </w:pPr>
    </w:p>
    <w:p w14:paraId="389F1881" w14:textId="77777777" w:rsidR="00987354" w:rsidRDefault="00987354">
      <w:pPr>
        <w:rPr>
          <w:rFonts w:hint="eastAsia"/>
        </w:rPr>
      </w:pPr>
    </w:p>
    <w:p w14:paraId="0AA82319" w14:textId="77777777" w:rsidR="00987354" w:rsidRDefault="00987354">
      <w:pPr>
        <w:rPr>
          <w:rFonts w:hint="eastAsia"/>
        </w:rPr>
      </w:pPr>
      <w:r>
        <w:rPr>
          <w:rFonts w:hint="eastAsia"/>
        </w:rPr>
        <w:t>最后的总结</w:t>
      </w:r>
    </w:p>
    <w:p w14:paraId="6F9CA8CD" w14:textId="77777777" w:rsidR="00987354" w:rsidRDefault="00987354">
      <w:pPr>
        <w:rPr>
          <w:rFonts w:hint="eastAsia"/>
        </w:rPr>
      </w:pPr>
      <w:r>
        <w:rPr>
          <w:rFonts w:hint="eastAsia"/>
        </w:rPr>
        <w:t>“等”虽然是一个简单的汉字，但它承载的意义却非常丰富。从基础的语言交流到复杂的数学计算，再到日常生活和社会价值观念，“等”都扮演着不可或缺的角色。了解并正确使用这个字，不仅能提高我们的语言表达能力，更能加深对中国传统文化及现代社会价值观的理解。</w:t>
      </w:r>
    </w:p>
    <w:p w14:paraId="15D42777" w14:textId="77777777" w:rsidR="00987354" w:rsidRDefault="00987354">
      <w:pPr>
        <w:rPr>
          <w:rFonts w:hint="eastAsia"/>
        </w:rPr>
      </w:pPr>
    </w:p>
    <w:p w14:paraId="5B7690CB" w14:textId="77777777" w:rsidR="00987354" w:rsidRDefault="009873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E73AD" w14:textId="06FAB821" w:rsidR="003E241B" w:rsidRDefault="003E241B"/>
    <w:sectPr w:rsidR="003E2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1B"/>
    <w:rsid w:val="00317C12"/>
    <w:rsid w:val="003E241B"/>
    <w:rsid w:val="0098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88EDD-A1E6-48FE-9906-979BDAF7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4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4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4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4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4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4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4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4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4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4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4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4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4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4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4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4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4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4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4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4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4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4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4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