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06E9" w14:textId="77777777" w:rsidR="00865B1D" w:rsidRDefault="00865B1D">
      <w:pPr>
        <w:rPr>
          <w:rFonts w:hint="eastAsia"/>
        </w:rPr>
      </w:pPr>
    </w:p>
    <w:p w14:paraId="621E4430" w14:textId="77777777" w:rsidR="00865B1D" w:rsidRDefault="00865B1D">
      <w:pPr>
        <w:rPr>
          <w:rFonts w:hint="eastAsia"/>
        </w:rPr>
      </w:pPr>
      <w:r>
        <w:rPr>
          <w:rFonts w:hint="eastAsia"/>
        </w:rPr>
        <w:t>第十课竹节人生字组词的拼音</w:t>
      </w:r>
    </w:p>
    <w:p w14:paraId="0D3D2753" w14:textId="77777777" w:rsidR="00865B1D" w:rsidRDefault="00865B1D">
      <w:pPr>
        <w:rPr>
          <w:rFonts w:hint="eastAsia"/>
        </w:rPr>
      </w:pPr>
      <w:r>
        <w:rPr>
          <w:rFonts w:hint="eastAsia"/>
        </w:rPr>
        <w:t>在学习中文的过程中，生字的学习是不可或缺的一环。特别是在阅读和理解经典文学作品时，掌握其中生字的正确读音与用法显得尤为重要。本文将围绕“第十课竹节人”中的生字组词及其拼音展开介绍，帮助大家更好地理解和记忆这些内容。</w:t>
      </w:r>
    </w:p>
    <w:p w14:paraId="533E7D0A" w14:textId="77777777" w:rsidR="00865B1D" w:rsidRDefault="00865B1D">
      <w:pPr>
        <w:rPr>
          <w:rFonts w:hint="eastAsia"/>
        </w:rPr>
      </w:pPr>
    </w:p>
    <w:p w14:paraId="50747E2F" w14:textId="77777777" w:rsidR="00865B1D" w:rsidRDefault="00865B1D">
      <w:pPr>
        <w:rPr>
          <w:rFonts w:hint="eastAsia"/>
        </w:rPr>
      </w:pPr>
    </w:p>
    <w:p w14:paraId="123D7603" w14:textId="77777777" w:rsidR="00865B1D" w:rsidRDefault="00865B1D">
      <w:pPr>
        <w:rPr>
          <w:rFonts w:hint="eastAsia"/>
        </w:rPr>
      </w:pPr>
      <w:r>
        <w:rPr>
          <w:rFonts w:hint="eastAsia"/>
        </w:rPr>
        <w:t>竹节人的背景知识</w:t>
      </w:r>
    </w:p>
    <w:p w14:paraId="21206701" w14:textId="77777777" w:rsidR="00865B1D" w:rsidRDefault="00865B1D">
      <w:pPr>
        <w:rPr>
          <w:rFonts w:hint="eastAsia"/>
        </w:rPr>
      </w:pPr>
      <w:r>
        <w:rPr>
          <w:rFonts w:hint="eastAsia"/>
        </w:rPr>
        <w:t>《竹节人》是一篇富有教育意义的文章，它通过讲述一个关于制作和玩竹节人的故事，向我们展示了传统文化的魅力以及团队合作的重要性。在这篇文章中，作者巧妙地穿插了许多生动有趣的词语，既丰富了文章的内容，也增加了读者对汉语语言文化的了解。</w:t>
      </w:r>
    </w:p>
    <w:p w14:paraId="1E28022D" w14:textId="77777777" w:rsidR="00865B1D" w:rsidRDefault="00865B1D">
      <w:pPr>
        <w:rPr>
          <w:rFonts w:hint="eastAsia"/>
        </w:rPr>
      </w:pPr>
    </w:p>
    <w:p w14:paraId="0C94E4E9" w14:textId="77777777" w:rsidR="00865B1D" w:rsidRDefault="00865B1D">
      <w:pPr>
        <w:rPr>
          <w:rFonts w:hint="eastAsia"/>
        </w:rPr>
      </w:pPr>
    </w:p>
    <w:p w14:paraId="7D02BFC5" w14:textId="77777777" w:rsidR="00865B1D" w:rsidRDefault="00865B1D">
      <w:pPr>
        <w:rPr>
          <w:rFonts w:hint="eastAsia"/>
        </w:rPr>
      </w:pPr>
      <w:r>
        <w:rPr>
          <w:rFonts w:hint="eastAsia"/>
        </w:rPr>
        <w:t>重点生字解析</w:t>
      </w:r>
    </w:p>
    <w:p w14:paraId="75948132" w14:textId="77777777" w:rsidR="00865B1D" w:rsidRDefault="00865B1D">
      <w:pPr>
        <w:rPr>
          <w:rFonts w:hint="eastAsia"/>
        </w:rPr>
      </w:pPr>
      <w:r>
        <w:rPr>
          <w:rFonts w:hint="eastAsia"/>
        </w:rPr>
        <w:t>“篾”（miè）指的是劈成薄片的竹子，通常用于编织各种工艺品。“豁口”（huō kǒu）意为物体上裂开的缺口，这个词形象地描绘了竹节人在战斗过程中可能出现的状态。“威风凛凛”（wēi fēng lǐn lǐn）形容气势逼人，使人敬畏，这用来描述竹节人的英勇姿态再合适不过了。</w:t>
      </w:r>
    </w:p>
    <w:p w14:paraId="2C28E429" w14:textId="77777777" w:rsidR="00865B1D" w:rsidRDefault="00865B1D">
      <w:pPr>
        <w:rPr>
          <w:rFonts w:hint="eastAsia"/>
        </w:rPr>
      </w:pPr>
    </w:p>
    <w:p w14:paraId="39DC375C" w14:textId="77777777" w:rsidR="00865B1D" w:rsidRDefault="00865B1D">
      <w:pPr>
        <w:rPr>
          <w:rFonts w:hint="eastAsia"/>
        </w:rPr>
      </w:pPr>
    </w:p>
    <w:p w14:paraId="7227F124" w14:textId="77777777" w:rsidR="00865B1D" w:rsidRDefault="00865B1D">
      <w:pPr>
        <w:rPr>
          <w:rFonts w:hint="eastAsia"/>
        </w:rPr>
      </w:pPr>
      <w:r>
        <w:rPr>
          <w:rFonts w:hint="eastAsia"/>
        </w:rPr>
        <w:t>词汇应用示例</w:t>
      </w:r>
    </w:p>
    <w:p w14:paraId="6E640A39" w14:textId="77777777" w:rsidR="00865B1D" w:rsidRDefault="00865B1D">
      <w:pPr>
        <w:rPr>
          <w:rFonts w:hint="eastAsia"/>
        </w:rPr>
      </w:pPr>
      <w:r>
        <w:rPr>
          <w:rFonts w:hint="eastAsia"/>
        </w:rPr>
        <w:t>除了上述提到的生字外，“叉腿张胳膊”（chǎ tuǐ zhāng gē bo）这一动作描写非常生动，给读者留下了深刻的印象。“别出心裁”（bié chū xīn cái）意味着独具匠心，与众不同，这个词可以用来赞美文中主人公创新的思维模式。而“技高一筹”（jì gāo yī chóu）则表达了某人在技艺或策略上略胜一筹的意思，适用于描述比赛中获胜者的优势。</w:t>
      </w:r>
    </w:p>
    <w:p w14:paraId="212956FB" w14:textId="77777777" w:rsidR="00865B1D" w:rsidRDefault="00865B1D">
      <w:pPr>
        <w:rPr>
          <w:rFonts w:hint="eastAsia"/>
        </w:rPr>
      </w:pPr>
    </w:p>
    <w:p w14:paraId="2E3C842D" w14:textId="77777777" w:rsidR="00865B1D" w:rsidRDefault="00865B1D">
      <w:pPr>
        <w:rPr>
          <w:rFonts w:hint="eastAsia"/>
        </w:rPr>
      </w:pPr>
    </w:p>
    <w:p w14:paraId="509480CA" w14:textId="77777777" w:rsidR="00865B1D" w:rsidRDefault="00865B1D">
      <w:pPr>
        <w:rPr>
          <w:rFonts w:hint="eastAsia"/>
        </w:rPr>
      </w:pPr>
      <w:r>
        <w:rPr>
          <w:rFonts w:hint="eastAsia"/>
        </w:rPr>
        <w:t>提升语文能力的方法</w:t>
      </w:r>
    </w:p>
    <w:p w14:paraId="49A865E7" w14:textId="77777777" w:rsidR="00865B1D" w:rsidRDefault="00865B1D">
      <w:pPr>
        <w:rPr>
          <w:rFonts w:hint="eastAsia"/>
        </w:rPr>
      </w:pPr>
      <w:r>
        <w:rPr>
          <w:rFonts w:hint="eastAsia"/>
        </w:rPr>
        <w:t>为了提高对这类文章的理解能力和生字的记忆效果，建议同学们多进行课外阅读，并尝试自己动手做一些手工，比如按照文中的方法做一个竹节人。这样不仅能够加深对课文内容的理解，还能培养自己的实践操作能力。同时，在日常生活中注意积累词汇，遇到不懂的字词及时查阅字典，也是提高语文水平的有效途径。</w:t>
      </w:r>
    </w:p>
    <w:p w14:paraId="08DD7788" w14:textId="77777777" w:rsidR="00865B1D" w:rsidRDefault="00865B1D">
      <w:pPr>
        <w:rPr>
          <w:rFonts w:hint="eastAsia"/>
        </w:rPr>
      </w:pPr>
    </w:p>
    <w:p w14:paraId="2172058C" w14:textId="77777777" w:rsidR="00865B1D" w:rsidRDefault="00865B1D">
      <w:pPr>
        <w:rPr>
          <w:rFonts w:hint="eastAsia"/>
        </w:rPr>
      </w:pPr>
    </w:p>
    <w:p w14:paraId="257728D7" w14:textId="77777777" w:rsidR="00865B1D" w:rsidRDefault="00865B1D">
      <w:pPr>
        <w:rPr>
          <w:rFonts w:hint="eastAsia"/>
        </w:rPr>
      </w:pPr>
      <w:r>
        <w:rPr>
          <w:rFonts w:hint="eastAsia"/>
        </w:rPr>
        <w:t>最后的总结</w:t>
      </w:r>
    </w:p>
    <w:p w14:paraId="5EA51839" w14:textId="77777777" w:rsidR="00865B1D" w:rsidRDefault="00865B1D">
      <w:pPr>
        <w:rPr>
          <w:rFonts w:hint="eastAsia"/>
        </w:rPr>
      </w:pPr>
      <w:r>
        <w:rPr>
          <w:rFonts w:hint="eastAsia"/>
        </w:rPr>
        <w:t>通过对《竹节人》这篇课文中的生字组词及拼音的学习，我们不仅能增加词汇量，更能感受到中华传统文化的魅力。希望每位同学都能用心去体会每一个汉字背后的文化内涵，不断提升自己的语文素养。</w:t>
      </w:r>
    </w:p>
    <w:p w14:paraId="39D78FDE" w14:textId="77777777" w:rsidR="00865B1D" w:rsidRDefault="00865B1D">
      <w:pPr>
        <w:rPr>
          <w:rFonts w:hint="eastAsia"/>
        </w:rPr>
      </w:pPr>
    </w:p>
    <w:p w14:paraId="11F607CB" w14:textId="77777777" w:rsidR="00865B1D" w:rsidRDefault="00865B1D">
      <w:pPr>
        <w:rPr>
          <w:rFonts w:hint="eastAsia"/>
        </w:rPr>
      </w:pPr>
    </w:p>
    <w:p w14:paraId="58D8058C" w14:textId="77777777" w:rsidR="00865B1D" w:rsidRDefault="00865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7C03D" w14:textId="2695B89C" w:rsidR="00E737B0" w:rsidRDefault="00E737B0"/>
    <w:sectPr w:rsidR="00E7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0"/>
    <w:rsid w:val="00317C12"/>
    <w:rsid w:val="00865B1D"/>
    <w:rsid w:val="00E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F57F3-2DAB-41CD-BE44-77EFB211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