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EFD5E" w14:textId="77777777" w:rsidR="00316BAF" w:rsidRDefault="00316BAF">
      <w:pPr>
        <w:rPr>
          <w:rFonts w:hint="eastAsia"/>
        </w:rPr>
      </w:pPr>
    </w:p>
    <w:p w14:paraId="264771E3" w14:textId="77777777" w:rsidR="00316BAF" w:rsidRDefault="00316BAF">
      <w:pPr>
        <w:rPr>
          <w:rFonts w:hint="eastAsia"/>
        </w:rPr>
      </w:pPr>
      <w:r>
        <w:rPr>
          <w:rFonts w:hint="eastAsia"/>
        </w:rPr>
        <w:t>第二十条的拼音怎么打</w:t>
      </w:r>
    </w:p>
    <w:p w14:paraId="083F478D" w14:textId="77777777" w:rsidR="00316BAF" w:rsidRDefault="00316BAF">
      <w:pPr>
        <w:rPr>
          <w:rFonts w:hint="eastAsia"/>
        </w:rPr>
      </w:pPr>
      <w:r>
        <w:rPr>
          <w:rFonts w:hint="eastAsia"/>
        </w:rPr>
        <w:t>在日常生活中，我们有时会遇到需要输入一些法律条款或特定名词的情况。其中，“第二十条”作为常用的表示序数的词语，在不同的场合中使用频率颇高。关于如何准确地打出“第二十条”的拼音，其实并不复杂。</w:t>
      </w:r>
    </w:p>
    <w:p w14:paraId="260367B3" w14:textId="77777777" w:rsidR="00316BAF" w:rsidRDefault="00316BAF">
      <w:pPr>
        <w:rPr>
          <w:rFonts w:hint="eastAsia"/>
        </w:rPr>
      </w:pPr>
    </w:p>
    <w:p w14:paraId="10CAF1D7" w14:textId="77777777" w:rsidR="00316BAF" w:rsidRDefault="00316BAF">
      <w:pPr>
        <w:rPr>
          <w:rFonts w:hint="eastAsia"/>
        </w:rPr>
      </w:pPr>
    </w:p>
    <w:p w14:paraId="7A07A1DD" w14:textId="77777777" w:rsidR="00316BAF" w:rsidRDefault="00316BAF">
      <w:pPr>
        <w:rPr>
          <w:rFonts w:hint="eastAsia"/>
        </w:rPr>
      </w:pPr>
      <w:r>
        <w:rPr>
          <w:rFonts w:hint="eastAsia"/>
        </w:rPr>
        <w:t>拼音基础知识</w:t>
      </w:r>
    </w:p>
    <w:p w14:paraId="127F4AEB" w14:textId="77777777" w:rsidR="00316BAF" w:rsidRDefault="00316BAF">
      <w:pPr>
        <w:rPr>
          <w:rFonts w:hint="eastAsia"/>
        </w:rPr>
      </w:pPr>
      <w:r>
        <w:rPr>
          <w:rFonts w:hint="eastAsia"/>
        </w:rPr>
        <w:t>了解一点基础的拼音知识是必要的。汉语拼音是用来标记汉字发音的一套注音符号系统，由声母、韵母和声调三部分组成。对于“第二十条”来说，我们需要将每个字对应的拼音拼写出来。其中，“第”对应的是“dì”，“二”对应的是“èr”，“十”对应的是“shí”，“条”则是“tiáo”。因此，“第二十条”的拼音应该是“dì èr shí tiáo”。值得注意的是，虽然“二”单独发音时为“èr”，但在数字组合中，如“二十”，通常会简化读作“二十”即“shí èr”。不过，根据标准的拼音书写规则，“第二十条”的正确拼音应遵循每个汉字的标准拼音。</w:t>
      </w:r>
    </w:p>
    <w:p w14:paraId="50DB505C" w14:textId="77777777" w:rsidR="00316BAF" w:rsidRDefault="00316BAF">
      <w:pPr>
        <w:rPr>
          <w:rFonts w:hint="eastAsia"/>
        </w:rPr>
      </w:pPr>
    </w:p>
    <w:p w14:paraId="01D5795F" w14:textId="77777777" w:rsidR="00316BAF" w:rsidRDefault="00316BAF">
      <w:pPr>
        <w:rPr>
          <w:rFonts w:hint="eastAsia"/>
        </w:rPr>
      </w:pPr>
    </w:p>
    <w:p w14:paraId="47B0F534" w14:textId="77777777" w:rsidR="00316BAF" w:rsidRDefault="00316BAF">
      <w:pPr>
        <w:rPr>
          <w:rFonts w:hint="eastAsia"/>
        </w:rPr>
      </w:pPr>
      <w:r>
        <w:rPr>
          <w:rFonts w:hint="eastAsia"/>
        </w:rPr>
        <w:t>实际输入操作</w:t>
      </w:r>
    </w:p>
    <w:p w14:paraId="786111D8" w14:textId="77777777" w:rsidR="00316BAF" w:rsidRDefault="00316BAF">
      <w:pPr>
        <w:rPr>
          <w:rFonts w:hint="eastAsia"/>
        </w:rPr>
      </w:pPr>
      <w:r>
        <w:rPr>
          <w:rFonts w:hint="eastAsia"/>
        </w:rPr>
        <w:t>在电脑或手机上输入“第二十条”的拼音时，只需切换到中文输入法状态，然后依次键入“di ershi tiao”这几个字母即可。大多数现代输入法都能智能识别并提供相应的候选词。例如，在搜狗输入法、百度输入法等流行输入法中，当你输入“diershitiao”后，输入法往往会自动推荐“第二十条”这一选项。如果未能直接出现所需词语，可以尝试添加空格或者调整输入方式来帮助输入法更好地理解你的意图。</w:t>
      </w:r>
    </w:p>
    <w:p w14:paraId="13C93244" w14:textId="77777777" w:rsidR="00316BAF" w:rsidRDefault="00316BAF">
      <w:pPr>
        <w:rPr>
          <w:rFonts w:hint="eastAsia"/>
        </w:rPr>
      </w:pPr>
    </w:p>
    <w:p w14:paraId="3A0D61A6" w14:textId="77777777" w:rsidR="00316BAF" w:rsidRDefault="00316BAF">
      <w:pPr>
        <w:rPr>
          <w:rFonts w:hint="eastAsia"/>
        </w:rPr>
      </w:pPr>
    </w:p>
    <w:p w14:paraId="65EB7354" w14:textId="77777777" w:rsidR="00316BAF" w:rsidRDefault="00316BAF">
      <w:pPr>
        <w:rPr>
          <w:rFonts w:hint="eastAsia"/>
        </w:rPr>
      </w:pPr>
      <w:r>
        <w:rPr>
          <w:rFonts w:hint="eastAsia"/>
        </w:rPr>
        <w:t>注意事项与小技巧</w:t>
      </w:r>
    </w:p>
    <w:p w14:paraId="60D08ED3" w14:textId="77777777" w:rsidR="00316BAF" w:rsidRDefault="00316BAF">
      <w:pPr>
        <w:rPr>
          <w:rFonts w:hint="eastAsia"/>
        </w:rPr>
      </w:pPr>
      <w:r>
        <w:rPr>
          <w:rFonts w:hint="eastAsia"/>
        </w:rPr>
        <w:t>尽管输入过程简单，但还是有一些小技巧可以帮助提高效率。比如，在输入较长的拼音串时，保持正确的拼音分隔习惯（如适当加入空格）可以使输入法更快地识别出你想要表达的内容。熟悉自己所使用的输入法功能也非常重要。很多输入法支持模糊音设置，这对于不太确定某些字确切拼音的用户来说尤其有用。记得定期更新输入法软件，以便能够享受最新的优化和服务改进。</w:t>
      </w:r>
    </w:p>
    <w:p w14:paraId="040899CD" w14:textId="77777777" w:rsidR="00316BAF" w:rsidRDefault="00316BAF">
      <w:pPr>
        <w:rPr>
          <w:rFonts w:hint="eastAsia"/>
        </w:rPr>
      </w:pPr>
    </w:p>
    <w:p w14:paraId="167FDC99" w14:textId="77777777" w:rsidR="00316BAF" w:rsidRDefault="00316BAF">
      <w:pPr>
        <w:rPr>
          <w:rFonts w:hint="eastAsia"/>
        </w:rPr>
      </w:pPr>
    </w:p>
    <w:p w14:paraId="77BB8754" w14:textId="77777777" w:rsidR="00316BAF" w:rsidRDefault="00316BAF">
      <w:pPr>
        <w:rPr>
          <w:rFonts w:hint="eastAsia"/>
        </w:rPr>
      </w:pPr>
      <w:r>
        <w:rPr>
          <w:rFonts w:hint="eastAsia"/>
        </w:rPr>
        <w:t>最后的总结</w:t>
      </w:r>
    </w:p>
    <w:p w14:paraId="6E26FB96" w14:textId="77777777" w:rsidR="00316BAF" w:rsidRDefault="00316BAF">
      <w:pPr>
        <w:rPr>
          <w:rFonts w:hint="eastAsia"/>
        </w:rPr>
      </w:pPr>
      <w:r>
        <w:rPr>
          <w:rFonts w:hint="eastAsia"/>
        </w:rPr>
        <w:t>通过上述介绍，我们可以看到，无论是在理论上理解“第二十条”的拼音构成，还是在实践中掌握其快速准确的输入方法，并非难事。只要掌握了基本的拼音知识，并且善于利用现代技术工具，每个人都可以轻松应对类似的需求。希望这些信息能帮助大家更加高效地进行文字处理工作。</w:t>
      </w:r>
    </w:p>
    <w:p w14:paraId="40119173" w14:textId="77777777" w:rsidR="00316BAF" w:rsidRDefault="00316BAF">
      <w:pPr>
        <w:rPr>
          <w:rFonts w:hint="eastAsia"/>
        </w:rPr>
      </w:pPr>
    </w:p>
    <w:p w14:paraId="63667DC8" w14:textId="77777777" w:rsidR="00316BAF" w:rsidRDefault="00316BAF">
      <w:pPr>
        <w:rPr>
          <w:rFonts w:hint="eastAsia"/>
        </w:rPr>
      </w:pPr>
    </w:p>
    <w:p w14:paraId="4F787357" w14:textId="77777777" w:rsidR="00316BAF" w:rsidRDefault="00316BAF">
      <w:pPr>
        <w:rPr>
          <w:rFonts w:hint="eastAsia"/>
        </w:rPr>
      </w:pPr>
      <w:r>
        <w:rPr>
          <w:rFonts w:hint="eastAsia"/>
        </w:rPr>
        <w:t>本文是由每日作文网(2345lzwz.com)为大家创作</w:t>
      </w:r>
    </w:p>
    <w:p w14:paraId="4E4D43E2" w14:textId="6DF447EE" w:rsidR="00CD0E93" w:rsidRDefault="00CD0E93"/>
    <w:sectPr w:rsidR="00CD0E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E93"/>
    <w:rsid w:val="00316BAF"/>
    <w:rsid w:val="00317C12"/>
    <w:rsid w:val="00CD0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46254D-1E91-4C71-BADF-58584B6ED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0E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0E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0E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0E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0E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0E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0E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0E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0E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0E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0E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0E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0E93"/>
    <w:rPr>
      <w:rFonts w:cstheme="majorBidi"/>
      <w:color w:val="2F5496" w:themeColor="accent1" w:themeShade="BF"/>
      <w:sz w:val="28"/>
      <w:szCs w:val="28"/>
    </w:rPr>
  </w:style>
  <w:style w:type="character" w:customStyle="1" w:styleId="50">
    <w:name w:val="标题 5 字符"/>
    <w:basedOn w:val="a0"/>
    <w:link w:val="5"/>
    <w:uiPriority w:val="9"/>
    <w:semiHidden/>
    <w:rsid w:val="00CD0E93"/>
    <w:rPr>
      <w:rFonts w:cstheme="majorBidi"/>
      <w:color w:val="2F5496" w:themeColor="accent1" w:themeShade="BF"/>
      <w:sz w:val="24"/>
    </w:rPr>
  </w:style>
  <w:style w:type="character" w:customStyle="1" w:styleId="60">
    <w:name w:val="标题 6 字符"/>
    <w:basedOn w:val="a0"/>
    <w:link w:val="6"/>
    <w:uiPriority w:val="9"/>
    <w:semiHidden/>
    <w:rsid w:val="00CD0E93"/>
    <w:rPr>
      <w:rFonts w:cstheme="majorBidi"/>
      <w:b/>
      <w:bCs/>
      <w:color w:val="2F5496" w:themeColor="accent1" w:themeShade="BF"/>
    </w:rPr>
  </w:style>
  <w:style w:type="character" w:customStyle="1" w:styleId="70">
    <w:name w:val="标题 7 字符"/>
    <w:basedOn w:val="a0"/>
    <w:link w:val="7"/>
    <w:uiPriority w:val="9"/>
    <w:semiHidden/>
    <w:rsid w:val="00CD0E93"/>
    <w:rPr>
      <w:rFonts w:cstheme="majorBidi"/>
      <w:b/>
      <w:bCs/>
      <w:color w:val="595959" w:themeColor="text1" w:themeTint="A6"/>
    </w:rPr>
  </w:style>
  <w:style w:type="character" w:customStyle="1" w:styleId="80">
    <w:name w:val="标题 8 字符"/>
    <w:basedOn w:val="a0"/>
    <w:link w:val="8"/>
    <w:uiPriority w:val="9"/>
    <w:semiHidden/>
    <w:rsid w:val="00CD0E93"/>
    <w:rPr>
      <w:rFonts w:cstheme="majorBidi"/>
      <w:color w:val="595959" w:themeColor="text1" w:themeTint="A6"/>
    </w:rPr>
  </w:style>
  <w:style w:type="character" w:customStyle="1" w:styleId="90">
    <w:name w:val="标题 9 字符"/>
    <w:basedOn w:val="a0"/>
    <w:link w:val="9"/>
    <w:uiPriority w:val="9"/>
    <w:semiHidden/>
    <w:rsid w:val="00CD0E93"/>
    <w:rPr>
      <w:rFonts w:eastAsiaTheme="majorEastAsia" w:cstheme="majorBidi"/>
      <w:color w:val="595959" w:themeColor="text1" w:themeTint="A6"/>
    </w:rPr>
  </w:style>
  <w:style w:type="paragraph" w:styleId="a3">
    <w:name w:val="Title"/>
    <w:basedOn w:val="a"/>
    <w:next w:val="a"/>
    <w:link w:val="a4"/>
    <w:uiPriority w:val="10"/>
    <w:qFormat/>
    <w:rsid w:val="00CD0E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0E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0E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0E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0E93"/>
    <w:pPr>
      <w:spacing w:before="160"/>
      <w:jc w:val="center"/>
    </w:pPr>
    <w:rPr>
      <w:i/>
      <w:iCs/>
      <w:color w:val="404040" w:themeColor="text1" w:themeTint="BF"/>
    </w:rPr>
  </w:style>
  <w:style w:type="character" w:customStyle="1" w:styleId="a8">
    <w:name w:val="引用 字符"/>
    <w:basedOn w:val="a0"/>
    <w:link w:val="a7"/>
    <w:uiPriority w:val="29"/>
    <w:rsid w:val="00CD0E93"/>
    <w:rPr>
      <w:i/>
      <w:iCs/>
      <w:color w:val="404040" w:themeColor="text1" w:themeTint="BF"/>
    </w:rPr>
  </w:style>
  <w:style w:type="paragraph" w:styleId="a9">
    <w:name w:val="List Paragraph"/>
    <w:basedOn w:val="a"/>
    <w:uiPriority w:val="34"/>
    <w:qFormat/>
    <w:rsid w:val="00CD0E93"/>
    <w:pPr>
      <w:ind w:left="720"/>
      <w:contextualSpacing/>
    </w:pPr>
  </w:style>
  <w:style w:type="character" w:styleId="aa">
    <w:name w:val="Intense Emphasis"/>
    <w:basedOn w:val="a0"/>
    <w:uiPriority w:val="21"/>
    <w:qFormat/>
    <w:rsid w:val="00CD0E93"/>
    <w:rPr>
      <w:i/>
      <w:iCs/>
      <w:color w:val="2F5496" w:themeColor="accent1" w:themeShade="BF"/>
    </w:rPr>
  </w:style>
  <w:style w:type="paragraph" w:styleId="ab">
    <w:name w:val="Intense Quote"/>
    <w:basedOn w:val="a"/>
    <w:next w:val="a"/>
    <w:link w:val="ac"/>
    <w:uiPriority w:val="30"/>
    <w:qFormat/>
    <w:rsid w:val="00CD0E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0E93"/>
    <w:rPr>
      <w:i/>
      <w:iCs/>
      <w:color w:val="2F5496" w:themeColor="accent1" w:themeShade="BF"/>
    </w:rPr>
  </w:style>
  <w:style w:type="character" w:styleId="ad">
    <w:name w:val="Intense Reference"/>
    <w:basedOn w:val="a0"/>
    <w:uiPriority w:val="32"/>
    <w:qFormat/>
    <w:rsid w:val="00CD0E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2025-03-22T07:43:00Z</dcterms:created>
  <dcterms:modified xsi:type="dcterms:W3CDTF">2025-03-22T07:43:00Z</dcterms:modified>
</cp:coreProperties>
</file>