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D0D" w14:textId="77777777" w:rsidR="000751E2" w:rsidRDefault="000751E2">
      <w:pPr>
        <w:rPr>
          <w:rFonts w:hint="eastAsia"/>
        </w:rPr>
      </w:pPr>
      <w:r>
        <w:rPr>
          <w:rFonts w:hint="eastAsia"/>
        </w:rPr>
        <w:t>第一课草原的拼音</w:t>
      </w:r>
    </w:p>
    <w:p w14:paraId="5BEF2B82" w14:textId="77777777" w:rsidR="000751E2" w:rsidRDefault="000751E2">
      <w:pPr>
        <w:rPr>
          <w:rFonts w:hint="eastAsia"/>
        </w:rPr>
      </w:pPr>
      <w:r>
        <w:rPr>
          <w:rFonts w:hint="eastAsia"/>
        </w:rPr>
        <w:t>在汉语拼音的世界里，每一个汉字都有它独特的发音方式。当我们将目光投向广袤无垠、充满诗意与画意的草原时，“草原”的拼音就显得格外重要。草（cǎo）原（yuán），这两个字的发音简单而又纯粹，承载着人们对那片绿色海洋的所有想象。</w:t>
      </w:r>
    </w:p>
    <w:p w14:paraId="1D40F051" w14:textId="77777777" w:rsidR="000751E2" w:rsidRDefault="000751E2">
      <w:pPr>
        <w:rPr>
          <w:rFonts w:hint="eastAsia"/>
        </w:rPr>
      </w:pPr>
    </w:p>
    <w:p w14:paraId="21025118" w14:textId="77777777" w:rsidR="000751E2" w:rsidRDefault="000751E2">
      <w:pPr>
        <w:rPr>
          <w:rFonts w:hint="eastAsia"/>
        </w:rPr>
      </w:pPr>
    </w:p>
    <w:p w14:paraId="6FD46C0F" w14:textId="77777777" w:rsidR="000751E2" w:rsidRDefault="000751E2">
      <w:pPr>
        <w:rPr>
          <w:rFonts w:hint="eastAsia"/>
        </w:rPr>
      </w:pPr>
      <w:r>
        <w:rPr>
          <w:rFonts w:hint="eastAsia"/>
        </w:rPr>
        <w:t>走进拼音的天地</w:t>
      </w:r>
    </w:p>
    <w:p w14:paraId="33463B45" w14:textId="77777777" w:rsidR="000751E2" w:rsidRDefault="000751E2">
      <w:pPr>
        <w:rPr>
          <w:rFonts w:hint="eastAsia"/>
        </w:rPr>
      </w:pPr>
      <w:r>
        <w:rPr>
          <w:rFonts w:hint="eastAsia"/>
        </w:rPr>
        <w:t>拼音是学习中文的一个桥梁，它帮助我们准确地掌握每个汉字的读音。“草”字的声母是“c”，韵母为“ao”，声调是第三声，所以它的拼音是“cǎo”。而“原”字的声母是“y”，韵母为“uan”，同样也是第三声，因此其拼音写作“yuán”。当我们把两个字连在一起，就如同将两颗珍珠串联成了一条美丽的项链，组成了“草原”的完整发音：“cǎo yuán”。这一串简单的音节背后，蕴含着中华民族对自然的热爱和崇敬。</w:t>
      </w:r>
    </w:p>
    <w:p w14:paraId="02FF6983" w14:textId="77777777" w:rsidR="000751E2" w:rsidRDefault="000751E2">
      <w:pPr>
        <w:rPr>
          <w:rFonts w:hint="eastAsia"/>
        </w:rPr>
      </w:pPr>
    </w:p>
    <w:p w14:paraId="02F9812F" w14:textId="77777777" w:rsidR="000751E2" w:rsidRDefault="000751E2">
      <w:pPr>
        <w:rPr>
          <w:rFonts w:hint="eastAsia"/>
        </w:rPr>
      </w:pPr>
    </w:p>
    <w:p w14:paraId="288B6310" w14:textId="77777777" w:rsidR="000751E2" w:rsidRDefault="000751E2">
      <w:pPr>
        <w:rPr>
          <w:rFonts w:hint="eastAsia"/>
        </w:rPr>
      </w:pPr>
      <w:r>
        <w:rPr>
          <w:rFonts w:hint="eastAsia"/>
        </w:rPr>
        <w:t>草原拼音中的声调之美</w:t>
      </w:r>
    </w:p>
    <w:p w14:paraId="4B0213D3" w14:textId="77777777" w:rsidR="000751E2" w:rsidRDefault="000751E2">
      <w:pPr>
        <w:rPr>
          <w:rFonts w:hint="eastAsia"/>
        </w:rPr>
      </w:pPr>
      <w:r>
        <w:rPr>
          <w:rFonts w:hint="eastAsia"/>
        </w:rPr>
        <w:t>汉语的声调赋予了语言旋律般的美感。对于“草原”的拼音而言，两个字都是第三声，这意味着声音从高到低再扬起，给人一种起伏跌宕的感觉，仿佛是在模仿草原上随风摇曳的青草。这种声调的变化不仅增加了语言的表现力，也让人联想到骑马驰骋于草原上的自由感。在学习过程中，正确掌握声调是理解并欣赏汉语音乐性的关键。</w:t>
      </w:r>
    </w:p>
    <w:p w14:paraId="308256A2" w14:textId="77777777" w:rsidR="000751E2" w:rsidRDefault="000751E2">
      <w:pPr>
        <w:rPr>
          <w:rFonts w:hint="eastAsia"/>
        </w:rPr>
      </w:pPr>
    </w:p>
    <w:p w14:paraId="71B39AF0" w14:textId="77777777" w:rsidR="000751E2" w:rsidRDefault="000751E2">
      <w:pPr>
        <w:rPr>
          <w:rFonts w:hint="eastAsia"/>
        </w:rPr>
      </w:pPr>
    </w:p>
    <w:p w14:paraId="05902FB7" w14:textId="77777777" w:rsidR="000751E2" w:rsidRDefault="000751E2">
      <w:pPr>
        <w:rPr>
          <w:rFonts w:hint="eastAsia"/>
        </w:rPr>
      </w:pPr>
      <w:r>
        <w:rPr>
          <w:rFonts w:hint="eastAsia"/>
        </w:rPr>
        <w:t>从拼音到文化</w:t>
      </w:r>
    </w:p>
    <w:p w14:paraId="09574524" w14:textId="77777777" w:rsidR="000751E2" w:rsidRDefault="000751E2">
      <w:pPr>
        <w:rPr>
          <w:rFonts w:hint="eastAsia"/>
        </w:rPr>
      </w:pPr>
      <w:r>
        <w:rPr>
          <w:rFonts w:hint="eastAsia"/>
        </w:rPr>
        <w:t>通过学习“草原”的拼音，我们不仅仅是在记忆一个词语的发音，更是在打开一扇通往中国文化的窗户。在中国历史上，草原地区孕育了丰富的游牧文明，它们与农耕文明相互影响，共同构成了多元一体的中华文化。蒙古族、哈萨克族等民族的生活方式、艺术创作乃至哲学思考都深深植根于这片土地。每当念起“cǎo yuán”这个简单的拼音组合，人们心中便涌起对这片土地及其人民的敬意。</w:t>
      </w:r>
    </w:p>
    <w:p w14:paraId="5C53D9EF" w14:textId="77777777" w:rsidR="000751E2" w:rsidRDefault="000751E2">
      <w:pPr>
        <w:rPr>
          <w:rFonts w:hint="eastAsia"/>
        </w:rPr>
      </w:pPr>
    </w:p>
    <w:p w14:paraId="00F7EFFC" w14:textId="77777777" w:rsidR="000751E2" w:rsidRDefault="000751E2">
      <w:pPr>
        <w:rPr>
          <w:rFonts w:hint="eastAsia"/>
        </w:rPr>
      </w:pPr>
    </w:p>
    <w:p w14:paraId="1AC2C77E" w14:textId="77777777" w:rsidR="000751E2" w:rsidRDefault="000751E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683E745" w14:textId="77777777" w:rsidR="000751E2" w:rsidRDefault="000751E2">
      <w:pPr>
        <w:rPr>
          <w:rFonts w:hint="eastAsia"/>
        </w:rPr>
      </w:pPr>
      <w:r>
        <w:rPr>
          <w:rFonts w:hint="eastAsia"/>
        </w:rPr>
        <w:t>对于儿童或是对外汉语学习者来说，拼音是开启中文大门的第一把钥匙。正确教授像“草原”这样的词汇拼音，有助于建立良好的语音基础。教师们通常会采用多种方法来强化学生的记忆，比如唱歌谣、玩拼音卡片游戏等。通过这些活动，学生们不仅能轻松记住“cǎo yuán”的发音，还能感受到学习的乐趣，进而激发他们对汉语以及中华文化的浓厚兴趣。</w:t>
      </w:r>
    </w:p>
    <w:p w14:paraId="45542FF6" w14:textId="77777777" w:rsidR="000751E2" w:rsidRDefault="000751E2">
      <w:pPr>
        <w:rPr>
          <w:rFonts w:hint="eastAsia"/>
        </w:rPr>
      </w:pPr>
    </w:p>
    <w:p w14:paraId="05C95188" w14:textId="77777777" w:rsidR="000751E2" w:rsidRDefault="000751E2">
      <w:pPr>
        <w:rPr>
          <w:rFonts w:hint="eastAsia"/>
        </w:rPr>
      </w:pPr>
    </w:p>
    <w:p w14:paraId="7950950C" w14:textId="77777777" w:rsidR="000751E2" w:rsidRDefault="000751E2">
      <w:pPr>
        <w:rPr>
          <w:rFonts w:hint="eastAsia"/>
        </w:rPr>
      </w:pPr>
      <w:r>
        <w:rPr>
          <w:rFonts w:hint="eastAsia"/>
        </w:rPr>
        <w:t>最后的总结</w:t>
      </w:r>
    </w:p>
    <w:p w14:paraId="0A47481E" w14:textId="77777777" w:rsidR="000751E2" w:rsidRDefault="000751E2">
      <w:pPr>
        <w:rPr>
          <w:rFonts w:hint="eastAsia"/>
        </w:rPr>
      </w:pPr>
      <w:r>
        <w:rPr>
          <w:rFonts w:hint="eastAsia"/>
        </w:rPr>
        <w:t>“草原”的拼音虽然简短，但它连接起了汉语学习者与这片遥远而迷人的土地。无论是对于初学者还是已经熟悉汉语的人来说，理解和正确使用拼音都是深入探索这门语言不可或缺的一部分。让我们一起珍惜这份由拼音带来的联系，继续探索汉语的魅力所在。</w:t>
      </w:r>
    </w:p>
    <w:p w14:paraId="661CDB1C" w14:textId="77777777" w:rsidR="000751E2" w:rsidRDefault="000751E2">
      <w:pPr>
        <w:rPr>
          <w:rFonts w:hint="eastAsia"/>
        </w:rPr>
      </w:pPr>
    </w:p>
    <w:p w14:paraId="57C50F1B" w14:textId="77777777" w:rsidR="000751E2" w:rsidRDefault="00075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1A12" w14:textId="7C0E9DB4" w:rsidR="00E15A54" w:rsidRDefault="00E15A54"/>
    <w:sectPr w:rsidR="00E15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54"/>
    <w:rsid w:val="000751E2"/>
    <w:rsid w:val="00317C12"/>
    <w:rsid w:val="00E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6D4CE-8639-463E-BB13-13955CA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