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3D9" w14:textId="77777777" w:rsidR="00D47A6D" w:rsidRDefault="00D47A6D">
      <w:pPr>
        <w:rPr>
          <w:rFonts w:hint="eastAsia"/>
        </w:rPr>
      </w:pPr>
    </w:p>
    <w:p w14:paraId="691CA54B" w14:textId="77777777" w:rsidR="00D47A6D" w:rsidRDefault="00D47A6D">
      <w:pPr>
        <w:rPr>
          <w:rFonts w:hint="eastAsia"/>
        </w:rPr>
      </w:pPr>
      <w:r>
        <w:rPr>
          <w:rFonts w:hint="eastAsia"/>
        </w:rPr>
        <w:t>第一的拼音声调</w:t>
      </w:r>
    </w:p>
    <w:p w14:paraId="53C76945" w14:textId="77777777" w:rsidR="00D47A6D" w:rsidRDefault="00D47A6D">
      <w:pPr>
        <w:rPr>
          <w:rFonts w:hint="eastAsia"/>
        </w:rPr>
      </w:pPr>
      <w:r>
        <w:rPr>
          <w:rFonts w:hint="eastAsia"/>
        </w:rPr>
        <w:t>在汉语的丰富世界里，拼音作为汉字的注音系统，对于学习者来说是打开中文之门的一把钥匙。而在这其中，“第一的拼音声调”即第一声，又称为阴平声，承载着独特的语音特征与文化意义。</w:t>
      </w:r>
    </w:p>
    <w:p w14:paraId="39CCE2B9" w14:textId="77777777" w:rsidR="00D47A6D" w:rsidRDefault="00D47A6D">
      <w:pPr>
        <w:rPr>
          <w:rFonts w:hint="eastAsia"/>
        </w:rPr>
      </w:pPr>
    </w:p>
    <w:p w14:paraId="3FF9A6AE" w14:textId="77777777" w:rsidR="00D47A6D" w:rsidRDefault="00D47A6D">
      <w:pPr>
        <w:rPr>
          <w:rFonts w:hint="eastAsia"/>
        </w:rPr>
      </w:pPr>
    </w:p>
    <w:p w14:paraId="23DE144D" w14:textId="77777777" w:rsidR="00D47A6D" w:rsidRDefault="00D47A6D">
      <w:pPr>
        <w:rPr>
          <w:rFonts w:hint="eastAsia"/>
        </w:rPr>
      </w:pPr>
      <w:r>
        <w:rPr>
          <w:rFonts w:hint="eastAsia"/>
        </w:rPr>
        <w:t>阴平声的基础知识</w:t>
      </w:r>
    </w:p>
    <w:p w14:paraId="1A5D5970" w14:textId="77777777" w:rsidR="00D47A6D" w:rsidRDefault="00D47A6D">
      <w:pPr>
        <w:rPr>
          <w:rFonts w:hint="eastAsia"/>
        </w:rPr>
      </w:pPr>
      <w:r>
        <w:rPr>
          <w:rFonts w:hint="eastAsia"/>
        </w:rPr>
        <w:t>阴平声，在现代标准汉语中被标记为“-”，表示高平调，即发音时保持一个相对较高的音调而不发生升降变化。这种声调简单直观，但却是构建准确、自然中文发音的重要基础之一。对于许多初学者而言，掌握好阴平声是迈向流利汉语的第一步。</w:t>
      </w:r>
    </w:p>
    <w:p w14:paraId="5BC657B1" w14:textId="77777777" w:rsidR="00D47A6D" w:rsidRDefault="00D47A6D">
      <w:pPr>
        <w:rPr>
          <w:rFonts w:hint="eastAsia"/>
        </w:rPr>
      </w:pPr>
    </w:p>
    <w:p w14:paraId="3B6C4E03" w14:textId="77777777" w:rsidR="00D47A6D" w:rsidRDefault="00D47A6D">
      <w:pPr>
        <w:rPr>
          <w:rFonts w:hint="eastAsia"/>
        </w:rPr>
      </w:pPr>
    </w:p>
    <w:p w14:paraId="36234AB2" w14:textId="77777777" w:rsidR="00D47A6D" w:rsidRDefault="00D47A6D">
      <w:pPr>
        <w:rPr>
          <w:rFonts w:hint="eastAsia"/>
        </w:rPr>
      </w:pPr>
      <w:r>
        <w:rPr>
          <w:rFonts w:hint="eastAsia"/>
        </w:rPr>
        <w:t>阴平声的应用实例</w:t>
      </w:r>
    </w:p>
    <w:p w14:paraId="678A5155" w14:textId="77777777" w:rsidR="00D47A6D" w:rsidRDefault="00D47A6D">
      <w:pPr>
        <w:rPr>
          <w:rFonts w:hint="eastAsia"/>
        </w:rPr>
      </w:pPr>
      <w:r>
        <w:rPr>
          <w:rFonts w:hint="eastAsia"/>
        </w:rPr>
        <w:t>日常生活中，我们随处可见阴平声的例子。“妈”、“天”、“书”等字都是典型的阴平声字。这些字不仅在生活中使用频率极高，而且正确发出阴平声有助于提升整体交流的清晰度和准确性。通过正确的发音，还可以避免误解，例如“妈”（mā）和“马”（mǎ），尽管只是一声之差，但意思却完全不同。</w:t>
      </w:r>
    </w:p>
    <w:p w14:paraId="1BCA713B" w14:textId="77777777" w:rsidR="00D47A6D" w:rsidRDefault="00D47A6D">
      <w:pPr>
        <w:rPr>
          <w:rFonts w:hint="eastAsia"/>
        </w:rPr>
      </w:pPr>
    </w:p>
    <w:p w14:paraId="3A128080" w14:textId="77777777" w:rsidR="00D47A6D" w:rsidRDefault="00D47A6D">
      <w:pPr>
        <w:rPr>
          <w:rFonts w:hint="eastAsia"/>
        </w:rPr>
      </w:pPr>
    </w:p>
    <w:p w14:paraId="75BCFCC0" w14:textId="77777777" w:rsidR="00D47A6D" w:rsidRDefault="00D47A6D">
      <w:pPr>
        <w:rPr>
          <w:rFonts w:hint="eastAsia"/>
        </w:rPr>
      </w:pPr>
      <w:r>
        <w:rPr>
          <w:rFonts w:hint="eastAsia"/>
        </w:rPr>
        <w:t>学习阴平声的挑战与策略</w:t>
      </w:r>
    </w:p>
    <w:p w14:paraId="34DA2CDF" w14:textId="77777777" w:rsidR="00D47A6D" w:rsidRDefault="00D47A6D">
      <w:pPr>
        <w:rPr>
          <w:rFonts w:hint="eastAsia"/>
        </w:rPr>
      </w:pPr>
      <w:r>
        <w:rPr>
          <w:rFonts w:hint="eastAsia"/>
        </w:rPr>
        <w:t>尽管阴平声看似简单，但对于非母语学习者来说，要完全掌握并不总是容易的事。一些学习者可能会遇到难以区分阴平与其他声调的问题，或是发音不够准确。针对这些问题，有效的练习方法包括模仿母语者的发音、利用音频材料进行听力训练以及积极参与语言交换活动。通过不断地练习和纠正，逐渐提高对阴平声的敏感度和发音技巧。</w:t>
      </w:r>
    </w:p>
    <w:p w14:paraId="3C2DBBC7" w14:textId="77777777" w:rsidR="00D47A6D" w:rsidRDefault="00D47A6D">
      <w:pPr>
        <w:rPr>
          <w:rFonts w:hint="eastAsia"/>
        </w:rPr>
      </w:pPr>
    </w:p>
    <w:p w14:paraId="551FEF65" w14:textId="77777777" w:rsidR="00D47A6D" w:rsidRDefault="00D47A6D">
      <w:pPr>
        <w:rPr>
          <w:rFonts w:hint="eastAsia"/>
        </w:rPr>
      </w:pPr>
    </w:p>
    <w:p w14:paraId="5983A02F" w14:textId="77777777" w:rsidR="00D47A6D" w:rsidRDefault="00D47A6D">
      <w:pPr>
        <w:rPr>
          <w:rFonts w:hint="eastAsia"/>
        </w:rPr>
      </w:pPr>
      <w:r>
        <w:rPr>
          <w:rFonts w:hint="eastAsia"/>
        </w:rPr>
        <w:t>阴平声的文化内涵</w:t>
      </w:r>
    </w:p>
    <w:p w14:paraId="3DAE54AB" w14:textId="77777777" w:rsidR="00D47A6D" w:rsidRDefault="00D47A6D">
      <w:pPr>
        <w:rPr>
          <w:rFonts w:hint="eastAsia"/>
        </w:rPr>
      </w:pPr>
      <w:r>
        <w:rPr>
          <w:rFonts w:hint="eastAsia"/>
        </w:rPr>
        <w:t>从文化角度来看，阴平声不仅仅是一个简单的语音现象，它还反映了汉语文化的深厚底蕴。作为一种语言元素，它参与塑造了汉语的独特魅力，使得汉语在全球化背景下依旧保持其独特性和吸引力。同时，理解和掌握阴平声也是深入了解中国文化的一个窗口，因为它关联到了中国人的思维方式、审美观念等方面。</w:t>
      </w:r>
    </w:p>
    <w:p w14:paraId="7A81897F" w14:textId="77777777" w:rsidR="00D47A6D" w:rsidRDefault="00D47A6D">
      <w:pPr>
        <w:rPr>
          <w:rFonts w:hint="eastAsia"/>
        </w:rPr>
      </w:pPr>
    </w:p>
    <w:p w14:paraId="3CD8162F" w14:textId="77777777" w:rsidR="00D47A6D" w:rsidRDefault="00D47A6D">
      <w:pPr>
        <w:rPr>
          <w:rFonts w:hint="eastAsia"/>
        </w:rPr>
      </w:pPr>
    </w:p>
    <w:p w14:paraId="19A54529" w14:textId="77777777" w:rsidR="00D47A6D" w:rsidRDefault="00D47A6D">
      <w:pPr>
        <w:rPr>
          <w:rFonts w:hint="eastAsia"/>
        </w:rPr>
      </w:pPr>
      <w:r>
        <w:rPr>
          <w:rFonts w:hint="eastAsia"/>
        </w:rPr>
        <w:t>最后的总结</w:t>
      </w:r>
    </w:p>
    <w:p w14:paraId="1C796352" w14:textId="77777777" w:rsidR="00D47A6D" w:rsidRDefault="00D47A6D">
      <w:pPr>
        <w:rPr>
          <w:rFonts w:hint="eastAsia"/>
        </w:rPr>
      </w:pPr>
      <w:r>
        <w:rPr>
          <w:rFonts w:hint="eastAsia"/>
        </w:rPr>
        <w:t>“第一的拼音声调”——阴平声，在汉语学习过程中扮演着至关重要的角色。无论是对于发音的准确性还是对中国文化的理解，阴平声都提供了不可或缺的帮助。因此，无论你是汉语学习的新手还是希望进一步精进自己语言技能的学习者，都不应忽视对阴平声的学习与实践。</w:t>
      </w:r>
    </w:p>
    <w:p w14:paraId="7EBFCAA4" w14:textId="77777777" w:rsidR="00D47A6D" w:rsidRDefault="00D47A6D">
      <w:pPr>
        <w:rPr>
          <w:rFonts w:hint="eastAsia"/>
        </w:rPr>
      </w:pPr>
    </w:p>
    <w:p w14:paraId="5BAEAA2E" w14:textId="77777777" w:rsidR="00D47A6D" w:rsidRDefault="00D47A6D">
      <w:pPr>
        <w:rPr>
          <w:rFonts w:hint="eastAsia"/>
        </w:rPr>
      </w:pPr>
    </w:p>
    <w:p w14:paraId="29632224" w14:textId="77777777" w:rsidR="00D47A6D" w:rsidRDefault="00D47A6D">
      <w:pPr>
        <w:rPr>
          <w:rFonts w:hint="eastAsia"/>
        </w:rPr>
      </w:pPr>
      <w:r>
        <w:rPr>
          <w:rFonts w:hint="eastAsia"/>
        </w:rPr>
        <w:t>本文是由每日作文网(2345lzwz.com)为大家创作</w:t>
      </w:r>
    </w:p>
    <w:p w14:paraId="598CC0FC" w14:textId="56C39CCC" w:rsidR="00AA1C50" w:rsidRDefault="00AA1C50"/>
    <w:sectPr w:rsidR="00AA1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50"/>
    <w:rsid w:val="00317C12"/>
    <w:rsid w:val="00AA1C50"/>
    <w:rsid w:val="00D4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3E209-ED1A-4C6F-AC28-06323DA4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C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C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C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C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C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1C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C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C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1C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C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C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C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C50"/>
    <w:rPr>
      <w:rFonts w:cstheme="majorBidi"/>
      <w:color w:val="2F5496" w:themeColor="accent1" w:themeShade="BF"/>
      <w:sz w:val="28"/>
      <w:szCs w:val="28"/>
    </w:rPr>
  </w:style>
  <w:style w:type="character" w:customStyle="1" w:styleId="50">
    <w:name w:val="标题 5 字符"/>
    <w:basedOn w:val="a0"/>
    <w:link w:val="5"/>
    <w:uiPriority w:val="9"/>
    <w:semiHidden/>
    <w:rsid w:val="00AA1C50"/>
    <w:rPr>
      <w:rFonts w:cstheme="majorBidi"/>
      <w:color w:val="2F5496" w:themeColor="accent1" w:themeShade="BF"/>
      <w:sz w:val="24"/>
    </w:rPr>
  </w:style>
  <w:style w:type="character" w:customStyle="1" w:styleId="60">
    <w:name w:val="标题 6 字符"/>
    <w:basedOn w:val="a0"/>
    <w:link w:val="6"/>
    <w:uiPriority w:val="9"/>
    <w:semiHidden/>
    <w:rsid w:val="00AA1C50"/>
    <w:rPr>
      <w:rFonts w:cstheme="majorBidi"/>
      <w:b/>
      <w:bCs/>
      <w:color w:val="2F5496" w:themeColor="accent1" w:themeShade="BF"/>
    </w:rPr>
  </w:style>
  <w:style w:type="character" w:customStyle="1" w:styleId="70">
    <w:name w:val="标题 7 字符"/>
    <w:basedOn w:val="a0"/>
    <w:link w:val="7"/>
    <w:uiPriority w:val="9"/>
    <w:semiHidden/>
    <w:rsid w:val="00AA1C50"/>
    <w:rPr>
      <w:rFonts w:cstheme="majorBidi"/>
      <w:b/>
      <w:bCs/>
      <w:color w:val="595959" w:themeColor="text1" w:themeTint="A6"/>
    </w:rPr>
  </w:style>
  <w:style w:type="character" w:customStyle="1" w:styleId="80">
    <w:name w:val="标题 8 字符"/>
    <w:basedOn w:val="a0"/>
    <w:link w:val="8"/>
    <w:uiPriority w:val="9"/>
    <w:semiHidden/>
    <w:rsid w:val="00AA1C50"/>
    <w:rPr>
      <w:rFonts w:cstheme="majorBidi"/>
      <w:color w:val="595959" w:themeColor="text1" w:themeTint="A6"/>
    </w:rPr>
  </w:style>
  <w:style w:type="character" w:customStyle="1" w:styleId="90">
    <w:name w:val="标题 9 字符"/>
    <w:basedOn w:val="a0"/>
    <w:link w:val="9"/>
    <w:uiPriority w:val="9"/>
    <w:semiHidden/>
    <w:rsid w:val="00AA1C50"/>
    <w:rPr>
      <w:rFonts w:eastAsiaTheme="majorEastAsia" w:cstheme="majorBidi"/>
      <w:color w:val="595959" w:themeColor="text1" w:themeTint="A6"/>
    </w:rPr>
  </w:style>
  <w:style w:type="paragraph" w:styleId="a3">
    <w:name w:val="Title"/>
    <w:basedOn w:val="a"/>
    <w:next w:val="a"/>
    <w:link w:val="a4"/>
    <w:uiPriority w:val="10"/>
    <w:qFormat/>
    <w:rsid w:val="00AA1C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C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C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C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C50"/>
    <w:pPr>
      <w:spacing w:before="160"/>
      <w:jc w:val="center"/>
    </w:pPr>
    <w:rPr>
      <w:i/>
      <w:iCs/>
      <w:color w:val="404040" w:themeColor="text1" w:themeTint="BF"/>
    </w:rPr>
  </w:style>
  <w:style w:type="character" w:customStyle="1" w:styleId="a8">
    <w:name w:val="引用 字符"/>
    <w:basedOn w:val="a0"/>
    <w:link w:val="a7"/>
    <w:uiPriority w:val="29"/>
    <w:rsid w:val="00AA1C50"/>
    <w:rPr>
      <w:i/>
      <w:iCs/>
      <w:color w:val="404040" w:themeColor="text1" w:themeTint="BF"/>
    </w:rPr>
  </w:style>
  <w:style w:type="paragraph" w:styleId="a9">
    <w:name w:val="List Paragraph"/>
    <w:basedOn w:val="a"/>
    <w:uiPriority w:val="34"/>
    <w:qFormat/>
    <w:rsid w:val="00AA1C50"/>
    <w:pPr>
      <w:ind w:left="720"/>
      <w:contextualSpacing/>
    </w:pPr>
  </w:style>
  <w:style w:type="character" w:styleId="aa">
    <w:name w:val="Intense Emphasis"/>
    <w:basedOn w:val="a0"/>
    <w:uiPriority w:val="21"/>
    <w:qFormat/>
    <w:rsid w:val="00AA1C50"/>
    <w:rPr>
      <w:i/>
      <w:iCs/>
      <w:color w:val="2F5496" w:themeColor="accent1" w:themeShade="BF"/>
    </w:rPr>
  </w:style>
  <w:style w:type="paragraph" w:styleId="ab">
    <w:name w:val="Intense Quote"/>
    <w:basedOn w:val="a"/>
    <w:next w:val="a"/>
    <w:link w:val="ac"/>
    <w:uiPriority w:val="30"/>
    <w:qFormat/>
    <w:rsid w:val="00AA1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C50"/>
    <w:rPr>
      <w:i/>
      <w:iCs/>
      <w:color w:val="2F5496" w:themeColor="accent1" w:themeShade="BF"/>
    </w:rPr>
  </w:style>
  <w:style w:type="character" w:styleId="ad">
    <w:name w:val="Intense Reference"/>
    <w:basedOn w:val="a0"/>
    <w:uiPriority w:val="32"/>
    <w:qFormat/>
    <w:rsid w:val="00AA1C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