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10B9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第一套汉语的拼音方案：历史背景  </w:t>
      </w:r>
    </w:p>
    <w:p w14:paraId="238190C8" w14:textId="77777777" w:rsidR="003D040F" w:rsidRDefault="003D040F">
      <w:pPr>
        <w:rPr>
          <w:rFonts w:hint="eastAsia"/>
        </w:rPr>
      </w:pPr>
      <w:r>
        <w:rPr>
          <w:rFonts w:hint="eastAsia"/>
        </w:rPr>
        <w:t>汉语作为世界上使用人数最多的语言之一，其书写系统以方块字为核心，但长期以来缺乏一套标准化的拼音体系来辅助学习和推广。在19世纪末至20世纪初，随着中外文化交流的加深以及教育现代化的需求，制定一套科学、统一的汉语拼音方案逐渐成为共识。第一套汉语拼音方案正是在这种背景下应运而生。这套方案的出现不仅标志着汉语拼音化探索的重要一步，也为后来普通话的推广奠定了基础。</w:t>
      </w:r>
    </w:p>
    <w:p w14:paraId="4AB0CD28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6CB856" w14:textId="77777777" w:rsidR="003D040F" w:rsidRDefault="003D040F">
      <w:pPr>
        <w:rPr>
          <w:rFonts w:hint="eastAsia"/>
        </w:rPr>
      </w:pPr>
    </w:p>
    <w:p w14:paraId="6643EEEA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早期尝试与探索  </w:t>
      </w:r>
    </w:p>
    <w:p w14:paraId="015EADED" w14:textId="77777777" w:rsidR="003D040F" w:rsidRDefault="003D040F">
      <w:pPr>
        <w:rPr>
          <w:rFonts w:hint="eastAsia"/>
        </w:rPr>
      </w:pPr>
      <w:r>
        <w:rPr>
          <w:rFonts w:hint="eastAsia"/>
        </w:rPr>
        <w:t>早在19世纪中叶，一些西方传教士为了便于学习汉语，开始尝试用拉丁字母为汉字注音。例如，英国传教士威妥玛（Thomas Francis Wade）在1867年提出了“威妥玛拼音”，这是最早的汉语拉丁化拼写系统之一。然而，这些拼音系统大多是为了满足外国人学习汉语的需求，而非针对中国人自身。直到清末民初，中国知识分子才开始主动探索适合汉语的拼音方案。1913年，在南京举行的读音统一会正式通过了“注音字母”，这被视为中国本土拼音化的首次尝试。</w:t>
      </w:r>
    </w:p>
    <w:p w14:paraId="2E83D8BA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3FBA17" w14:textId="77777777" w:rsidR="003D040F" w:rsidRDefault="003D040F">
      <w:pPr>
        <w:rPr>
          <w:rFonts w:hint="eastAsia"/>
        </w:rPr>
      </w:pPr>
    </w:p>
    <w:p w14:paraId="7C74B889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国语罗马字：第一套官方拼音方案  </w:t>
      </w:r>
    </w:p>
    <w:p w14:paraId="2F5942FB" w14:textId="77777777" w:rsidR="003D040F" w:rsidRDefault="003D040F">
      <w:pPr>
        <w:rPr>
          <w:rFonts w:hint="eastAsia"/>
        </w:rPr>
      </w:pPr>
      <w:r>
        <w:rPr>
          <w:rFonts w:hint="eastAsia"/>
        </w:rPr>
        <w:t>真正意义上的第一套汉语拼音方案是1928年由国民政府教育部公布的“国语罗马字”。这一方案由赵元任、黎锦熙等语言学家设计，旨在用拉丁字母拼写普通话，以推动语言规范化和扫盲工作。国语罗马字采用了较为简洁的规则，例如用“zh”表示卷舌音，用“u:”表示“ü”等。尽管这套方案在理论上具有科学性，但由于当时社会条件的限制，未能广泛普及。由于方言差异较大，许多地区对普通话的接受度较低，这也影响了国语罗马字的实际应用。</w:t>
      </w:r>
    </w:p>
    <w:p w14:paraId="4B3D8074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A7C79C" w14:textId="77777777" w:rsidR="003D040F" w:rsidRDefault="003D040F">
      <w:pPr>
        <w:rPr>
          <w:rFonts w:hint="eastAsia"/>
        </w:rPr>
      </w:pPr>
    </w:p>
    <w:p w14:paraId="137CE275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拼音方案的影响与局限  </w:t>
      </w:r>
    </w:p>
    <w:p w14:paraId="6BB2BE86" w14:textId="77777777" w:rsidR="003D040F" w:rsidRDefault="003D040F">
      <w:pPr>
        <w:rPr>
          <w:rFonts w:hint="eastAsia"/>
        </w:rPr>
      </w:pPr>
      <w:r>
        <w:rPr>
          <w:rFonts w:hint="eastAsia"/>
        </w:rPr>
        <w:t>尽管国语罗马字未能完全实现其目标，但它为中国语言文字改革积累了宝贵经验。它不仅启发了后来的《汉语拼音方案》的设计思路，还促进了普通话的推广和现代汉语教学的发展。然而，国语罗马字也存在一定的局限性，例如过于复杂的拼写规则和对地方方言的忽视。这些不足之处在后来的拼音方案中得到了改进。</w:t>
      </w:r>
    </w:p>
    <w:p w14:paraId="25C56D7D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3A89A7" w14:textId="77777777" w:rsidR="003D040F" w:rsidRDefault="003D040F">
      <w:pPr>
        <w:rPr>
          <w:rFonts w:hint="eastAsia"/>
        </w:rPr>
      </w:pPr>
    </w:p>
    <w:p w14:paraId="61702205" w14:textId="77777777" w:rsidR="003D040F" w:rsidRDefault="003D040F">
      <w:pPr>
        <w:rPr>
          <w:rFonts w:hint="eastAsia"/>
        </w:rPr>
      </w:pPr>
      <w:r>
        <w:rPr>
          <w:rFonts w:hint="eastAsia"/>
        </w:rPr>
        <w:t xml:space="preserve">从历史到未来：拼音方案的意义  </w:t>
      </w:r>
    </w:p>
    <w:p w14:paraId="1D641506" w14:textId="77777777" w:rsidR="003D040F" w:rsidRDefault="003D040F">
      <w:pPr>
        <w:rPr>
          <w:rFonts w:hint="eastAsia"/>
        </w:rPr>
      </w:pPr>
      <w:r>
        <w:rPr>
          <w:rFonts w:hint="eastAsia"/>
        </w:rPr>
        <w:t>回顾第一套汉语拼音方案的历史，我们可以看到语言文字改革是一个长期且复杂的过程。拼音不仅是语言学习的工具，更是文化传承和交流的重要桥梁。今天，随着全球化和技术进步，汉语拼音的应用范围已经远远超出了传统的教育领域，广泛应用于计算机输入法、国际交流等多个方面。可以说，第一套汉语拼音方案虽然诞生于百年前，但它的意义却一直延续至今，并将继续影响未来的语言发展。</w:t>
      </w:r>
    </w:p>
    <w:p w14:paraId="16A2A80B" w14:textId="77777777" w:rsidR="003D040F" w:rsidRDefault="003D040F">
      <w:pPr>
        <w:rPr>
          <w:rFonts w:hint="eastAsia"/>
        </w:rPr>
      </w:pPr>
    </w:p>
    <w:p w14:paraId="2F6D27A7" w14:textId="77777777" w:rsidR="003D040F" w:rsidRDefault="003D0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71B44" w14:textId="43159E78" w:rsidR="00764A90" w:rsidRDefault="00764A90"/>
    <w:sectPr w:rsidR="0076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0"/>
    <w:rsid w:val="00317C12"/>
    <w:rsid w:val="003D040F"/>
    <w:rsid w:val="007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BCD82-BE88-4F17-85AE-5FDFBF1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