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3D87" w14:textId="77777777" w:rsidR="00C021BF" w:rsidRDefault="00C021BF">
      <w:pPr>
        <w:rPr>
          <w:rFonts w:hint="eastAsia"/>
        </w:rPr>
      </w:pPr>
    </w:p>
    <w:p w14:paraId="7AEBE31E" w14:textId="77777777" w:rsidR="00C021BF" w:rsidRDefault="00C021BF">
      <w:pPr>
        <w:rPr>
          <w:rFonts w:hint="eastAsia"/>
        </w:rPr>
      </w:pPr>
      <w:r>
        <w:rPr>
          <w:rFonts w:hint="eastAsia"/>
        </w:rPr>
        <w:t>ā</w:t>
      </w:r>
    </w:p>
    <w:p w14:paraId="0DAAF0DF" w14:textId="77777777" w:rsidR="00C021BF" w:rsidRDefault="00C021BF">
      <w:pPr>
        <w:rPr>
          <w:rFonts w:hint="eastAsia"/>
        </w:rPr>
      </w:pPr>
      <w:r>
        <w:rPr>
          <w:rFonts w:hint="eastAsia"/>
        </w:rPr>
        <w:t>在汉语拼音体系中，第一声通常表示音节的发音是平调，即没有升降变化。而以“ā”作为首字母的第一声拼音，我们迎来了一个独特的话题：关于开始、基础和根源的探讨。这个话题覆盖了从个人成长到学术研究，再到社会发展的各个领域。它鼓励人们重视基础，认识到所有伟大的成就都始于最初的一步。</w:t>
      </w:r>
    </w:p>
    <w:p w14:paraId="52A3B89B" w14:textId="77777777" w:rsidR="00C021BF" w:rsidRDefault="00C021BF">
      <w:pPr>
        <w:rPr>
          <w:rFonts w:hint="eastAsia"/>
        </w:rPr>
      </w:pPr>
    </w:p>
    <w:p w14:paraId="5D32AC56" w14:textId="77777777" w:rsidR="00C021BF" w:rsidRDefault="00C021BF">
      <w:pPr>
        <w:rPr>
          <w:rFonts w:hint="eastAsia"/>
        </w:rPr>
      </w:pPr>
    </w:p>
    <w:p w14:paraId="2FC6A618" w14:textId="77777777" w:rsidR="00C021BF" w:rsidRDefault="00C021BF">
      <w:pPr>
        <w:rPr>
          <w:rFonts w:hint="eastAsia"/>
        </w:rPr>
      </w:pPr>
      <w:r>
        <w:rPr>
          <w:rFonts w:hint="eastAsia"/>
        </w:rPr>
        <w:t>探索根源的重要性</w:t>
      </w:r>
    </w:p>
    <w:p w14:paraId="4179917C" w14:textId="77777777" w:rsidR="00C021BF" w:rsidRDefault="00C021BF">
      <w:pPr>
        <w:rPr>
          <w:rFonts w:hint="eastAsia"/>
        </w:rPr>
      </w:pPr>
      <w:r>
        <w:rPr>
          <w:rFonts w:hint="eastAsia"/>
        </w:rPr>
        <w:t>无论是在学习新技能还是追求个人发展方面，了解和掌握基本原理都是至关重要的。就像建造房屋需要先打好地基一样，任何复杂的问题或项目都需要建立在一个稳固的基础上。对于学生而言，这意味着要扎实掌握基础知识，因为这是理解和解决更高级问题的关键。同样，在科学研究中，对基本理论的深入理解能够为创新提供坚实的支持。</w:t>
      </w:r>
    </w:p>
    <w:p w14:paraId="78CF353A" w14:textId="77777777" w:rsidR="00C021BF" w:rsidRDefault="00C021BF">
      <w:pPr>
        <w:rPr>
          <w:rFonts w:hint="eastAsia"/>
        </w:rPr>
      </w:pPr>
    </w:p>
    <w:p w14:paraId="08C887EC" w14:textId="77777777" w:rsidR="00C021BF" w:rsidRDefault="00C021BF">
      <w:pPr>
        <w:rPr>
          <w:rFonts w:hint="eastAsia"/>
        </w:rPr>
      </w:pPr>
    </w:p>
    <w:p w14:paraId="4A9259BE" w14:textId="77777777" w:rsidR="00C021BF" w:rsidRDefault="00C021BF">
      <w:pPr>
        <w:rPr>
          <w:rFonts w:hint="eastAsia"/>
        </w:rPr>
      </w:pPr>
      <w:r>
        <w:rPr>
          <w:rFonts w:hint="eastAsia"/>
        </w:rPr>
        <w:t>教育中的基础作用</w:t>
      </w:r>
    </w:p>
    <w:p w14:paraId="1B97B3D9" w14:textId="77777777" w:rsidR="00C021BF" w:rsidRDefault="00C021BF">
      <w:pPr>
        <w:rPr>
          <w:rFonts w:hint="eastAsia"/>
        </w:rPr>
      </w:pPr>
      <w:r>
        <w:rPr>
          <w:rFonts w:hint="eastAsia"/>
        </w:rPr>
        <w:t>教育是推动社会进步的重要力量，而基础教育则是整个教育体系的基石。通过向年轻人传授基本的知识和技能，我们不仅帮助他们建立起解决问题的能力，还激发了他们的创造力和批判性思维能力。在这个过程中，“ā”的理念体现得淋漓尽致，它提醒教育者们注重培养学生的基本素质，确保每个孩子都能获得良好的起点。</w:t>
      </w:r>
    </w:p>
    <w:p w14:paraId="679145F0" w14:textId="77777777" w:rsidR="00C021BF" w:rsidRDefault="00C021BF">
      <w:pPr>
        <w:rPr>
          <w:rFonts w:hint="eastAsia"/>
        </w:rPr>
      </w:pPr>
    </w:p>
    <w:p w14:paraId="498D58A9" w14:textId="77777777" w:rsidR="00C021BF" w:rsidRDefault="00C021BF">
      <w:pPr>
        <w:rPr>
          <w:rFonts w:hint="eastAsia"/>
        </w:rPr>
      </w:pPr>
    </w:p>
    <w:p w14:paraId="634C8F36" w14:textId="77777777" w:rsidR="00C021BF" w:rsidRDefault="00C021BF">
      <w:pPr>
        <w:rPr>
          <w:rFonts w:hint="eastAsia"/>
        </w:rPr>
      </w:pPr>
      <w:r>
        <w:rPr>
          <w:rFonts w:hint="eastAsia"/>
        </w:rPr>
        <w:t>技术与创新的基础</w:t>
      </w:r>
    </w:p>
    <w:p w14:paraId="4D0CF09E" w14:textId="77777777" w:rsidR="00C021BF" w:rsidRDefault="00C021BF">
      <w:pPr>
        <w:rPr>
          <w:rFonts w:hint="eastAsia"/>
        </w:rPr>
      </w:pPr>
      <w:r>
        <w:rPr>
          <w:rFonts w:hint="eastAsia"/>
        </w:rPr>
        <w:t>在快速发展的科技世界里，新技术层出不穷。然而，每一项重大突破背后都有其深厚的技术积累和理论支持。以人工智能为例，尽管这项技术看似非常前沿，但它的根基可以追溯到数十年前的计算机科学理论。这说明，即使是追求最尖端的科技成果，也不能忽视基础知识的重要性。因此，“ā”也象征着对知识和技术深度的不断追求。</w:t>
      </w:r>
    </w:p>
    <w:p w14:paraId="7EFCD97E" w14:textId="77777777" w:rsidR="00C021BF" w:rsidRDefault="00C021BF">
      <w:pPr>
        <w:rPr>
          <w:rFonts w:hint="eastAsia"/>
        </w:rPr>
      </w:pPr>
    </w:p>
    <w:p w14:paraId="79F97A5A" w14:textId="77777777" w:rsidR="00C021BF" w:rsidRDefault="00C021BF">
      <w:pPr>
        <w:rPr>
          <w:rFonts w:hint="eastAsia"/>
        </w:rPr>
      </w:pPr>
    </w:p>
    <w:p w14:paraId="5D00B5AD" w14:textId="77777777" w:rsidR="00C021BF" w:rsidRDefault="00C021BF">
      <w:pPr>
        <w:rPr>
          <w:rFonts w:hint="eastAsia"/>
        </w:rPr>
      </w:pPr>
      <w:r>
        <w:rPr>
          <w:rFonts w:hint="eastAsia"/>
        </w:rPr>
        <w:t>最后的总结</w:t>
      </w:r>
    </w:p>
    <w:p w14:paraId="7C80E597" w14:textId="77777777" w:rsidR="00C021BF" w:rsidRDefault="00C021BF">
      <w:pPr>
        <w:rPr>
          <w:rFonts w:hint="eastAsia"/>
        </w:rPr>
      </w:pPr>
      <w:r>
        <w:rPr>
          <w:rFonts w:hint="eastAsia"/>
        </w:rPr>
        <w:t>“ā”作为一个代表着基础和开始的概念，贯穿于我们的学习、工作以及生活的各个方面。它不仅仅是一个简单的拼音符号，更是对我们回归本源、重视基础的一种提醒。无论是个人的成长路径，还是国家的发展战略，只有牢固把握住基础，才能实现可持续的进步和发展。让我们从“ā”出发，探索更多可能性，共同创造美好的未来。</w:t>
      </w:r>
    </w:p>
    <w:p w14:paraId="038D9968" w14:textId="77777777" w:rsidR="00C021BF" w:rsidRDefault="00C021BF">
      <w:pPr>
        <w:rPr>
          <w:rFonts w:hint="eastAsia"/>
        </w:rPr>
      </w:pPr>
    </w:p>
    <w:p w14:paraId="2488C24D" w14:textId="77777777" w:rsidR="00C021BF" w:rsidRDefault="00C021BF">
      <w:pPr>
        <w:rPr>
          <w:rFonts w:hint="eastAsia"/>
        </w:rPr>
      </w:pPr>
    </w:p>
    <w:p w14:paraId="75F28AA1" w14:textId="77777777" w:rsidR="00C021BF" w:rsidRDefault="00C02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3101" w14:textId="2D92DB44" w:rsidR="005F68E9" w:rsidRDefault="005F68E9"/>
    <w:sectPr w:rsidR="005F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E9"/>
    <w:rsid w:val="00317C12"/>
    <w:rsid w:val="005F68E9"/>
    <w:rsid w:val="00C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D0F66-E70B-45F8-9630-C2045CE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