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F005" w14:textId="77777777" w:rsidR="008F0C45" w:rsidRDefault="008F0C45">
      <w:pPr>
        <w:rPr>
          <w:rFonts w:hint="eastAsia"/>
        </w:rPr>
      </w:pPr>
      <w:r>
        <w:rPr>
          <w:rFonts w:hint="eastAsia"/>
        </w:rPr>
        <w:t>DI</w:t>
      </w:r>
    </w:p>
    <w:p w14:paraId="298A97E1" w14:textId="77777777" w:rsidR="008F0C45" w:rsidRDefault="008F0C45">
      <w:pPr>
        <w:rPr>
          <w:rFonts w:hint="eastAsia"/>
        </w:rPr>
      </w:pPr>
      <w:r>
        <w:rPr>
          <w:rFonts w:hint="eastAsia"/>
        </w:rPr>
        <w:t>笛，作为中国传统乐器之一，其历史悠久，文化内涵丰富。从远古时期的骨笛到现代多样化的笛子种类，笛以其独特的音色和表现力，在中华音乐文化中占据着不可替代的地位。本文将以“DI”为题，探讨笛这一古老而迷人的乐器。</w:t>
      </w:r>
    </w:p>
    <w:p w14:paraId="7B698C3F" w14:textId="77777777" w:rsidR="008F0C45" w:rsidRDefault="008F0C45">
      <w:pPr>
        <w:rPr>
          <w:rFonts w:hint="eastAsia"/>
        </w:rPr>
      </w:pPr>
    </w:p>
    <w:p w14:paraId="0CF34036" w14:textId="77777777" w:rsidR="008F0C45" w:rsidRDefault="008F0C45">
      <w:pPr>
        <w:rPr>
          <w:rFonts w:hint="eastAsia"/>
        </w:rPr>
      </w:pPr>
    </w:p>
    <w:p w14:paraId="078A9A14" w14:textId="77777777" w:rsidR="008F0C45" w:rsidRDefault="008F0C45">
      <w:pPr>
        <w:rPr>
          <w:rFonts w:hint="eastAsia"/>
        </w:rPr>
      </w:pPr>
      <w:r>
        <w:rPr>
          <w:rFonts w:hint="eastAsia"/>
        </w:rPr>
        <w:t>历史渊源</w:t>
      </w:r>
    </w:p>
    <w:p w14:paraId="68EDA8C8" w14:textId="77777777" w:rsidR="008F0C45" w:rsidRDefault="008F0C45">
      <w:pPr>
        <w:rPr>
          <w:rFonts w:hint="eastAsia"/>
        </w:rPr>
      </w:pPr>
      <w:r>
        <w:rPr>
          <w:rFonts w:hint="eastAsia"/>
        </w:rPr>
        <w:t>笛的历史可以追溯至新石器时代，最早的笛是用动物骨头制成的，如贾湖骨笛。随着时间的发展，竹制笛逐渐成为主流，并在周朝时期已经形成了较为完整的体系。古代文献中不乏对笛的记载，它不仅用于宫廷音乐，也是民间音乐的重要组成部分。</w:t>
      </w:r>
    </w:p>
    <w:p w14:paraId="06977380" w14:textId="77777777" w:rsidR="008F0C45" w:rsidRDefault="008F0C45">
      <w:pPr>
        <w:rPr>
          <w:rFonts w:hint="eastAsia"/>
        </w:rPr>
      </w:pPr>
    </w:p>
    <w:p w14:paraId="79CCA9B2" w14:textId="77777777" w:rsidR="008F0C45" w:rsidRDefault="008F0C45">
      <w:pPr>
        <w:rPr>
          <w:rFonts w:hint="eastAsia"/>
        </w:rPr>
      </w:pPr>
    </w:p>
    <w:p w14:paraId="2B0BA0A0" w14:textId="77777777" w:rsidR="008F0C45" w:rsidRDefault="008F0C45">
      <w:pPr>
        <w:rPr>
          <w:rFonts w:hint="eastAsia"/>
        </w:rPr>
      </w:pPr>
      <w:r>
        <w:rPr>
          <w:rFonts w:hint="eastAsia"/>
        </w:rPr>
        <w:t>结构与分类</w:t>
      </w:r>
    </w:p>
    <w:p w14:paraId="32E865D3" w14:textId="77777777" w:rsidR="008F0C45" w:rsidRDefault="008F0C45">
      <w:pPr>
        <w:rPr>
          <w:rFonts w:hint="eastAsia"/>
        </w:rPr>
      </w:pPr>
      <w:r>
        <w:rPr>
          <w:rFonts w:hint="eastAsia"/>
        </w:rPr>
        <w:t>笛主要由笛管、吹孔、膜孔、指孔等部分组成。根据地域和使用场合的不同，笛有着多种类型，如梆笛、曲笛等。梆笛音色高亢明亮，多用于北方戏曲伴奏；曲笛则音色柔和悠扬，适合南方丝竹乐演奏。还有少数民族特有的笛类乐器，如羌笛、葫芦丝等，它们各具特色，丰富了中国的音乐文化。</w:t>
      </w:r>
    </w:p>
    <w:p w14:paraId="7AC930D0" w14:textId="77777777" w:rsidR="008F0C45" w:rsidRDefault="008F0C45">
      <w:pPr>
        <w:rPr>
          <w:rFonts w:hint="eastAsia"/>
        </w:rPr>
      </w:pPr>
    </w:p>
    <w:p w14:paraId="46FBF706" w14:textId="77777777" w:rsidR="008F0C45" w:rsidRDefault="008F0C45">
      <w:pPr>
        <w:rPr>
          <w:rFonts w:hint="eastAsia"/>
        </w:rPr>
      </w:pPr>
    </w:p>
    <w:p w14:paraId="04FB5223" w14:textId="77777777" w:rsidR="008F0C45" w:rsidRDefault="008F0C45">
      <w:pPr>
        <w:rPr>
          <w:rFonts w:hint="eastAsia"/>
        </w:rPr>
      </w:pPr>
      <w:r>
        <w:rPr>
          <w:rFonts w:hint="eastAsia"/>
        </w:rPr>
        <w:t>演奏技巧与风格</w:t>
      </w:r>
    </w:p>
    <w:p w14:paraId="3DC15135" w14:textId="77777777" w:rsidR="008F0C45" w:rsidRDefault="008F0C45">
      <w:pPr>
        <w:rPr>
          <w:rFonts w:hint="eastAsia"/>
        </w:rPr>
      </w:pPr>
      <w:r>
        <w:rPr>
          <w:rFonts w:hint="eastAsia"/>
        </w:rPr>
        <w:t>笛的演奏技巧丰富多样，包括吐音、滑音、颤音等，这些技巧能够表现出各种情感和意境。不同的演奏者根据个人风格及所演奏的作品选择合适的技巧，使得每一次演奏都独一无二。在中国传统音乐中，笛常与其他乐器合奏，如二胡、古筝等，共同营造出和谐美妙的音乐氛围。</w:t>
      </w:r>
    </w:p>
    <w:p w14:paraId="29228740" w14:textId="77777777" w:rsidR="008F0C45" w:rsidRDefault="008F0C45">
      <w:pPr>
        <w:rPr>
          <w:rFonts w:hint="eastAsia"/>
        </w:rPr>
      </w:pPr>
    </w:p>
    <w:p w14:paraId="477CCA48" w14:textId="77777777" w:rsidR="008F0C45" w:rsidRDefault="008F0C45">
      <w:pPr>
        <w:rPr>
          <w:rFonts w:hint="eastAsia"/>
        </w:rPr>
      </w:pPr>
    </w:p>
    <w:p w14:paraId="6BEA06E3" w14:textId="77777777" w:rsidR="008F0C45" w:rsidRDefault="008F0C45">
      <w:pPr>
        <w:rPr>
          <w:rFonts w:hint="eastAsia"/>
        </w:rPr>
      </w:pPr>
      <w:r>
        <w:rPr>
          <w:rFonts w:hint="eastAsia"/>
        </w:rPr>
        <w:t>现代发展与传承</w:t>
      </w:r>
    </w:p>
    <w:p w14:paraId="0FE37724" w14:textId="77777777" w:rsidR="008F0C45" w:rsidRDefault="008F0C45">
      <w:pPr>
        <w:rPr>
          <w:rFonts w:hint="eastAsia"/>
        </w:rPr>
      </w:pPr>
      <w:r>
        <w:rPr>
          <w:rFonts w:hint="eastAsia"/>
        </w:rPr>
        <w:t>进入现代社会，尽管面临流行文化的冲击，笛依然保持着活力并不断创新发展。许多音乐家致力于将传统笛艺与现代音乐元素相结合，创造出既保留传统韵味又符合当代审美的作品。同时，通过教育系统和社会各界的努力，越来越多的年轻人开始学习笛，使其得以传承和发展。</w:t>
      </w:r>
    </w:p>
    <w:p w14:paraId="51F1BDAC" w14:textId="77777777" w:rsidR="008F0C45" w:rsidRDefault="008F0C45">
      <w:pPr>
        <w:rPr>
          <w:rFonts w:hint="eastAsia"/>
        </w:rPr>
      </w:pPr>
    </w:p>
    <w:p w14:paraId="054C116F" w14:textId="77777777" w:rsidR="008F0C45" w:rsidRDefault="008F0C45">
      <w:pPr>
        <w:rPr>
          <w:rFonts w:hint="eastAsia"/>
        </w:rPr>
      </w:pPr>
    </w:p>
    <w:p w14:paraId="4E8CD198" w14:textId="77777777" w:rsidR="008F0C45" w:rsidRDefault="008F0C45">
      <w:pPr>
        <w:rPr>
          <w:rFonts w:hint="eastAsia"/>
        </w:rPr>
      </w:pPr>
      <w:r>
        <w:rPr>
          <w:rFonts w:hint="eastAsia"/>
        </w:rPr>
        <w:t>最后的总结</w:t>
      </w:r>
    </w:p>
    <w:p w14:paraId="53AF5C84" w14:textId="77777777" w:rsidR="008F0C45" w:rsidRDefault="008F0C45">
      <w:pPr>
        <w:rPr>
          <w:rFonts w:hint="eastAsia"/>
        </w:rPr>
      </w:pPr>
      <w:r>
        <w:rPr>
          <w:rFonts w:hint="eastAsia"/>
        </w:rPr>
        <w:t>笛不仅仅是一种乐器，它是中华民族智慧的结晶，承载着丰富的历史文化信息。无论是作为艺术表演的一部分，还是传统文化的象征，笛都在不断地向世界展示着中国音乐的独特魅力。希望未来能有更多的人了解和喜爱笛，让这份文化遗产继续发扬光大。</w:t>
      </w:r>
    </w:p>
    <w:p w14:paraId="1E8F6A86" w14:textId="77777777" w:rsidR="008F0C45" w:rsidRDefault="008F0C45">
      <w:pPr>
        <w:rPr>
          <w:rFonts w:hint="eastAsia"/>
        </w:rPr>
      </w:pPr>
    </w:p>
    <w:p w14:paraId="38A6A460" w14:textId="77777777" w:rsidR="008F0C45" w:rsidRDefault="008F0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58C2A" w14:textId="4A22EB38" w:rsidR="008F0CE9" w:rsidRDefault="008F0CE9"/>
    <w:sectPr w:rsidR="008F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E9"/>
    <w:rsid w:val="00317C12"/>
    <w:rsid w:val="008F0C45"/>
    <w:rsid w:val="008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44041-6F42-4501-9ED9-09303668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