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05E3" w14:textId="77777777" w:rsidR="00C7306E" w:rsidRDefault="00C7306E">
      <w:pPr>
        <w:rPr>
          <w:rFonts w:hint="eastAsia"/>
        </w:rPr>
      </w:pPr>
      <w:r>
        <w:rPr>
          <w:rFonts w:hint="eastAsia"/>
        </w:rPr>
        <w:t>笛子的笛的拼音：探寻音乐文化的瑰宝</w:t>
      </w:r>
    </w:p>
    <w:p w14:paraId="4FB04DF8" w14:textId="77777777" w:rsidR="00C7306E" w:rsidRDefault="00C7306E">
      <w:pPr>
        <w:rPr>
          <w:rFonts w:hint="eastAsia"/>
        </w:rPr>
      </w:pPr>
    </w:p>
    <w:p w14:paraId="147820FE" w14:textId="77777777" w:rsidR="00C7306E" w:rsidRDefault="00C7306E">
      <w:pPr>
        <w:rPr>
          <w:rFonts w:hint="eastAsia"/>
        </w:rPr>
      </w:pPr>
      <w:r>
        <w:rPr>
          <w:rFonts w:hint="eastAsia"/>
        </w:rPr>
        <w:t>“笛”字的拼音是“dí”，作为中国传统文化中不可或缺的一部分，笛子承载着千年的历史与文化内涵。它不仅是一种乐器，更是一种情感表达的媒介，一种连接人与自然的桥梁。从古至今，笛声悠扬婉转，总能唤起人们对美好生活的向往和对内心深处情感的共鸣。今天，让我们一起走进笛子的世界，感受它的魅力。</w:t>
      </w:r>
    </w:p>
    <w:p w14:paraId="29801746" w14:textId="77777777" w:rsidR="00C7306E" w:rsidRDefault="00C7306E">
      <w:pPr>
        <w:rPr>
          <w:rFonts w:hint="eastAsia"/>
        </w:rPr>
      </w:pPr>
    </w:p>
    <w:p w14:paraId="37A742A5" w14:textId="77777777" w:rsidR="00C7306E" w:rsidRDefault="00C7306E">
      <w:pPr>
        <w:rPr>
          <w:rFonts w:hint="eastAsia"/>
        </w:rPr>
      </w:pPr>
    </w:p>
    <w:p w14:paraId="78D81601" w14:textId="77777777" w:rsidR="00C7306E" w:rsidRDefault="00C7306E">
      <w:pPr>
        <w:rPr>
          <w:rFonts w:hint="eastAsia"/>
        </w:rPr>
      </w:pPr>
      <w:r>
        <w:rPr>
          <w:rFonts w:hint="eastAsia"/>
        </w:rPr>
        <w:t>历史悠久的传承</w:t>
      </w:r>
    </w:p>
    <w:p w14:paraId="36048564" w14:textId="77777777" w:rsidR="00C7306E" w:rsidRDefault="00C7306E">
      <w:pPr>
        <w:rPr>
          <w:rFonts w:hint="eastAsia"/>
        </w:rPr>
      </w:pPr>
    </w:p>
    <w:p w14:paraId="34E8B0B0" w14:textId="77777777" w:rsidR="00C7306E" w:rsidRDefault="00C7306E">
      <w:pPr>
        <w:rPr>
          <w:rFonts w:hint="eastAsia"/>
        </w:rPr>
      </w:pPr>
      <w:r>
        <w:rPr>
          <w:rFonts w:hint="eastAsia"/>
        </w:rPr>
        <w:t>笛子是中国最古老的吹奏乐器之一，其历史可以追溯到新石器时代。据考古发现，河南舞阳贾湖遗址出土的骨笛已有八千多年的历史，这被认为是世界上最早的笛类乐器之一。这些骨笛由动物骨骼制成，孔位精准，音色清脆，展现了古代先民高超的智慧和艺术追求。在漫长的发展过程中，笛子逐渐演变为竹制，并形成了多种类型，如曲笛、梆笛等，每种类型都有独特的音色和演奏风格。</w:t>
      </w:r>
    </w:p>
    <w:p w14:paraId="6D212461" w14:textId="77777777" w:rsidR="00C7306E" w:rsidRDefault="00C7306E">
      <w:pPr>
        <w:rPr>
          <w:rFonts w:hint="eastAsia"/>
        </w:rPr>
      </w:pPr>
    </w:p>
    <w:p w14:paraId="0BAF1994" w14:textId="77777777" w:rsidR="00C7306E" w:rsidRDefault="00C7306E">
      <w:pPr>
        <w:rPr>
          <w:rFonts w:hint="eastAsia"/>
        </w:rPr>
      </w:pPr>
    </w:p>
    <w:p w14:paraId="3EACC7F6" w14:textId="77777777" w:rsidR="00C7306E" w:rsidRDefault="00C7306E">
      <w:pPr>
        <w:rPr>
          <w:rFonts w:hint="eastAsia"/>
        </w:rPr>
      </w:pPr>
      <w:r>
        <w:rPr>
          <w:rFonts w:hint="eastAsia"/>
        </w:rPr>
        <w:t>丰富多彩的艺术表现</w:t>
      </w:r>
    </w:p>
    <w:p w14:paraId="19F8A767" w14:textId="77777777" w:rsidR="00C7306E" w:rsidRDefault="00C7306E">
      <w:pPr>
        <w:rPr>
          <w:rFonts w:hint="eastAsia"/>
        </w:rPr>
      </w:pPr>
    </w:p>
    <w:p w14:paraId="5EF54A27" w14:textId="77777777" w:rsidR="00C7306E" w:rsidRDefault="00C7306E">
      <w:pPr>
        <w:rPr>
          <w:rFonts w:hint="eastAsia"/>
        </w:rPr>
      </w:pPr>
      <w:r>
        <w:rPr>
          <w:rFonts w:hint="eastAsia"/>
        </w:rPr>
        <w:t>笛子以其多变的音色和灵活的表现力，在中国传统音乐中占据重要地位。无论是江南丝竹中的柔美细腻，还是北方戏曲中的豪放激昂，笛子都能完美地展现出来。例如，《鹧鸪飞》《牧民新歌》等经典曲目，通过笛子的演奏，将听众带入广阔的草原或秀丽的山水之间。笛子还常与其他乐器合奏，共同营造出和谐动人的旋律。这种合作不仅体现了中国音乐的整体性，也彰显了笛子在乐队中的独特作用。</w:t>
      </w:r>
    </w:p>
    <w:p w14:paraId="155CECCE" w14:textId="77777777" w:rsidR="00C7306E" w:rsidRDefault="00C7306E">
      <w:pPr>
        <w:rPr>
          <w:rFonts w:hint="eastAsia"/>
        </w:rPr>
      </w:pPr>
    </w:p>
    <w:p w14:paraId="66121881" w14:textId="77777777" w:rsidR="00C7306E" w:rsidRDefault="00C7306E">
      <w:pPr>
        <w:rPr>
          <w:rFonts w:hint="eastAsia"/>
        </w:rPr>
      </w:pPr>
    </w:p>
    <w:p w14:paraId="24FB14AB" w14:textId="77777777" w:rsidR="00C7306E" w:rsidRDefault="00C7306E">
      <w:pPr>
        <w:rPr>
          <w:rFonts w:hint="eastAsia"/>
        </w:rPr>
      </w:pPr>
      <w:r>
        <w:rPr>
          <w:rFonts w:hint="eastAsia"/>
        </w:rPr>
        <w:t>制作工艺的精湛</w:t>
      </w:r>
    </w:p>
    <w:p w14:paraId="7D370402" w14:textId="77777777" w:rsidR="00C7306E" w:rsidRDefault="00C7306E">
      <w:pPr>
        <w:rPr>
          <w:rFonts w:hint="eastAsia"/>
        </w:rPr>
      </w:pPr>
    </w:p>
    <w:p w14:paraId="4FA49C8A" w14:textId="77777777" w:rsidR="00C7306E" w:rsidRDefault="00C7306E">
      <w:pPr>
        <w:rPr>
          <w:rFonts w:hint="eastAsia"/>
        </w:rPr>
      </w:pPr>
      <w:r>
        <w:rPr>
          <w:rFonts w:hint="eastAsia"/>
        </w:rPr>
        <w:t>一支优质的笛子离不开精良的选材和细致的制作工艺。传统上，笛子多选用质地坚硬、纹理均匀的竹子作为原材料。制作者需要根据笛子的用途和音域要求，精心挑选适合的竹段，并经过晾晒、打磨、开孔等一系列复杂工序才能完成。每一个环节都考验着匠人的技艺与耐心。现代技术虽然为笛子生产提供了更多可能性，但手工制作的温度与灵魂始终无法替代。因此，许多优秀的笛子依然坚持纯手工打造。</w:t>
      </w:r>
    </w:p>
    <w:p w14:paraId="63FA0772" w14:textId="77777777" w:rsidR="00C7306E" w:rsidRDefault="00C7306E">
      <w:pPr>
        <w:rPr>
          <w:rFonts w:hint="eastAsia"/>
        </w:rPr>
      </w:pPr>
    </w:p>
    <w:p w14:paraId="3954B9F9" w14:textId="77777777" w:rsidR="00C7306E" w:rsidRDefault="00C7306E">
      <w:pPr>
        <w:rPr>
          <w:rFonts w:hint="eastAsia"/>
        </w:rPr>
      </w:pPr>
    </w:p>
    <w:p w14:paraId="01D0A484" w14:textId="77777777" w:rsidR="00C7306E" w:rsidRDefault="00C7306E">
      <w:pPr>
        <w:rPr>
          <w:rFonts w:hint="eastAsia"/>
        </w:rPr>
      </w:pPr>
      <w:r>
        <w:rPr>
          <w:rFonts w:hint="eastAsia"/>
        </w:rPr>
        <w:t>文化意义与精神象征</w:t>
      </w:r>
    </w:p>
    <w:p w14:paraId="187E69BD" w14:textId="77777777" w:rsidR="00C7306E" w:rsidRDefault="00C7306E">
      <w:pPr>
        <w:rPr>
          <w:rFonts w:hint="eastAsia"/>
        </w:rPr>
      </w:pPr>
    </w:p>
    <w:p w14:paraId="0286973B" w14:textId="77777777" w:rsidR="00C7306E" w:rsidRDefault="00C7306E">
      <w:pPr>
        <w:rPr>
          <w:rFonts w:hint="eastAsia"/>
        </w:rPr>
      </w:pPr>
      <w:r>
        <w:rPr>
          <w:rFonts w:hint="eastAsia"/>
        </w:rPr>
        <w:t>在中国文化中，笛子不仅仅是乐器，更是一种精神象征。古人常用笛声寄托思乡之情，抒发离别之苦，或者表达对自由生活的向往。唐代诗人王之涣在《凉州词》中写道：“羌笛何须怨杨柳，春风不度玉门关。”短短几句便将边塞将士的孤独与惆怅刻画得淋漓尽致。而陶渊明则以“采菊东篱下，悠然见南山”的闲适心境，赋予笛声另一种宁静致远的意境。可以说，笛子早已超越了物质层面，成为中华文化的重要符号之一。</w:t>
      </w:r>
    </w:p>
    <w:p w14:paraId="24AC8415" w14:textId="77777777" w:rsidR="00C7306E" w:rsidRDefault="00C7306E">
      <w:pPr>
        <w:rPr>
          <w:rFonts w:hint="eastAsia"/>
        </w:rPr>
      </w:pPr>
    </w:p>
    <w:p w14:paraId="71C75F23" w14:textId="77777777" w:rsidR="00C7306E" w:rsidRDefault="00C7306E">
      <w:pPr>
        <w:rPr>
          <w:rFonts w:hint="eastAsia"/>
        </w:rPr>
      </w:pPr>
    </w:p>
    <w:p w14:paraId="0A360E36" w14:textId="77777777" w:rsidR="00C7306E" w:rsidRDefault="00C7306E">
      <w:pPr>
        <w:rPr>
          <w:rFonts w:hint="eastAsia"/>
        </w:rPr>
      </w:pPr>
      <w:r>
        <w:rPr>
          <w:rFonts w:hint="eastAsia"/>
        </w:rPr>
        <w:t>最后的总结：笛声悠悠，传颂千年</w:t>
      </w:r>
    </w:p>
    <w:p w14:paraId="693BE839" w14:textId="77777777" w:rsidR="00C7306E" w:rsidRDefault="00C7306E">
      <w:pPr>
        <w:rPr>
          <w:rFonts w:hint="eastAsia"/>
        </w:rPr>
      </w:pPr>
    </w:p>
    <w:p w14:paraId="30C27B39" w14:textId="77777777" w:rsidR="00C7306E" w:rsidRDefault="00C7306E">
      <w:pPr>
        <w:rPr>
          <w:rFonts w:hint="eastAsia"/>
        </w:rPr>
      </w:pPr>
      <w:r>
        <w:rPr>
          <w:rFonts w:hint="eastAsia"/>
        </w:rPr>
        <w:t>“笛”的拼音虽简单，但它所代表的文化内涵却博大精深。从远古时期的骨笛到今天的现代化改良，从宫廷雅乐到民间小调，笛子始终伴随着中华民族的成长与发展。随着全球化进程的加快，笛子也逐渐走向世界舞台，让更多的人领略到这一东方乐器的独特魅力。让我们珍惜这份文化遗产，用心聆听那穿越时空的笛声，感受其中蕴含的无限智慧与情感。</w:t>
      </w:r>
    </w:p>
    <w:p w14:paraId="3CA068D0" w14:textId="77777777" w:rsidR="00C7306E" w:rsidRDefault="00C7306E">
      <w:pPr>
        <w:rPr>
          <w:rFonts w:hint="eastAsia"/>
        </w:rPr>
      </w:pPr>
    </w:p>
    <w:p w14:paraId="22FBE9CC" w14:textId="77777777" w:rsidR="00C7306E" w:rsidRDefault="00C73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21265" w14:textId="70E1D6D7" w:rsidR="000733B4" w:rsidRDefault="000733B4"/>
    <w:sectPr w:rsidR="00073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4"/>
    <w:rsid w:val="000733B4"/>
    <w:rsid w:val="00317C12"/>
    <w:rsid w:val="00C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EB91D-8BD4-426E-AB06-1E692371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