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C7A0" w14:textId="77777777" w:rsidR="0009577E" w:rsidRDefault="0009577E">
      <w:pPr>
        <w:rPr>
          <w:rFonts w:hint="eastAsia"/>
        </w:rPr>
      </w:pPr>
      <w:r>
        <w:rPr>
          <w:rFonts w:hint="eastAsia"/>
        </w:rPr>
        <w:t>笛子的拼音声调怎么标：从基础开始</w:t>
      </w:r>
    </w:p>
    <w:p w14:paraId="1426C0C9" w14:textId="77777777" w:rsidR="0009577E" w:rsidRDefault="0009577E">
      <w:pPr>
        <w:rPr>
          <w:rFonts w:hint="eastAsia"/>
        </w:rPr>
      </w:pPr>
    </w:p>
    <w:p w14:paraId="03B35C0E" w14:textId="77777777" w:rsidR="0009577E" w:rsidRDefault="0009577E">
      <w:pPr>
        <w:rPr>
          <w:rFonts w:hint="eastAsia"/>
        </w:rPr>
      </w:pPr>
      <w:r>
        <w:rPr>
          <w:rFonts w:hint="eastAsia"/>
        </w:rPr>
        <w:t>笛子作为中国传统乐器之一，其名字在汉语拼音中写作“dí zi”。然而，对于初学者来说，如何正确标注拼音中的声调可能是一个小难题。为了帮助大家更好地理解这个问题，我们先从汉语拼音的基本规则说起。汉语拼音共有四个声调以及一个轻声。每个声调都有独特的发音特点和书写方式。第一声是平声，符号为“-”；第二声是升调，符号为“/”；第三声是降升调，符号为“∨”；第四声是降调，符号为“\”。而轻声则不标调号。</w:t>
      </w:r>
    </w:p>
    <w:p w14:paraId="15E91C40" w14:textId="77777777" w:rsidR="0009577E" w:rsidRDefault="0009577E">
      <w:pPr>
        <w:rPr>
          <w:rFonts w:hint="eastAsia"/>
        </w:rPr>
      </w:pPr>
    </w:p>
    <w:p w14:paraId="73A886F6" w14:textId="77777777" w:rsidR="0009577E" w:rsidRDefault="0009577E">
      <w:pPr>
        <w:rPr>
          <w:rFonts w:hint="eastAsia"/>
        </w:rPr>
      </w:pPr>
    </w:p>
    <w:p w14:paraId="17F3EA4A" w14:textId="77777777" w:rsidR="0009577E" w:rsidRDefault="0009577E">
      <w:pPr>
        <w:rPr>
          <w:rFonts w:hint="eastAsia"/>
        </w:rPr>
      </w:pPr>
      <w:r>
        <w:rPr>
          <w:rFonts w:hint="eastAsia"/>
        </w:rPr>
        <w:t>笛子的拼音解析：为什么是“dí”而不是其他声调？</w:t>
      </w:r>
    </w:p>
    <w:p w14:paraId="72A69B1A" w14:textId="77777777" w:rsidR="0009577E" w:rsidRDefault="0009577E">
      <w:pPr>
        <w:rPr>
          <w:rFonts w:hint="eastAsia"/>
        </w:rPr>
      </w:pPr>
    </w:p>
    <w:p w14:paraId="75DED52F" w14:textId="77777777" w:rsidR="0009577E" w:rsidRDefault="0009577E">
      <w:pPr>
        <w:rPr>
          <w:rFonts w:hint="eastAsia"/>
        </w:rPr>
      </w:pPr>
      <w:r>
        <w:rPr>
          <w:rFonts w:hint="eastAsia"/>
        </w:rPr>
        <w:t>回到“笛子”的拼音，“dí”这个音节使用的是第二声（/）。这是因为“笛”字本身在普通话中的读音属于阳平，即第二声。如果将“笛”字错误地标为第一声“dī”，或者第三声“dǐ”、第四声“dì”，就会改变它的实际发音，从而导致误解。因此，在标注“笛子”的拼音时，必须注意声调的准确性。“zi”在这里是轻声，不需要标调号，这也是汉语拼音中常见的现象。</w:t>
      </w:r>
    </w:p>
    <w:p w14:paraId="60F082E3" w14:textId="77777777" w:rsidR="0009577E" w:rsidRDefault="0009577E">
      <w:pPr>
        <w:rPr>
          <w:rFonts w:hint="eastAsia"/>
        </w:rPr>
      </w:pPr>
    </w:p>
    <w:p w14:paraId="1C7E52FB" w14:textId="77777777" w:rsidR="0009577E" w:rsidRDefault="0009577E">
      <w:pPr>
        <w:rPr>
          <w:rFonts w:hint="eastAsia"/>
        </w:rPr>
      </w:pPr>
    </w:p>
    <w:p w14:paraId="466CBB64" w14:textId="77777777" w:rsidR="0009577E" w:rsidRDefault="0009577E">
      <w:pPr>
        <w:rPr>
          <w:rFonts w:hint="eastAsia"/>
        </w:rPr>
      </w:pPr>
      <w:r>
        <w:rPr>
          <w:rFonts w:hint="eastAsia"/>
        </w:rPr>
        <w:t>学习声调的重要性：以笛子为例</w:t>
      </w:r>
    </w:p>
    <w:p w14:paraId="2C61D44B" w14:textId="77777777" w:rsidR="0009577E" w:rsidRDefault="0009577E">
      <w:pPr>
        <w:rPr>
          <w:rFonts w:hint="eastAsia"/>
        </w:rPr>
      </w:pPr>
    </w:p>
    <w:p w14:paraId="7E1693CD" w14:textId="77777777" w:rsidR="0009577E" w:rsidRDefault="0009577E">
      <w:pPr>
        <w:rPr>
          <w:rFonts w:hint="eastAsia"/>
        </w:rPr>
      </w:pPr>
      <w:r>
        <w:rPr>
          <w:rFonts w:hint="eastAsia"/>
        </w:rPr>
        <w:t>准确地标注和发音声调对于学习汉语至关重要。以“笛子”为例，如果我们把“dí”误读成“dī”，虽然听起来可能差别不大，但在某些情况下可能会引发歧义或笑话。例如，“低”（dī）和“敌”（dí）虽然字形不同，但如果发音不准，就容易混淆。尤其是在交流音乐知识时，正确的发音可以避免不必要的误会。因此，无论是学习语言还是了解文化背景，掌握声调都是非常关键的一环。</w:t>
      </w:r>
    </w:p>
    <w:p w14:paraId="4C853998" w14:textId="77777777" w:rsidR="0009577E" w:rsidRDefault="0009577E">
      <w:pPr>
        <w:rPr>
          <w:rFonts w:hint="eastAsia"/>
        </w:rPr>
      </w:pPr>
    </w:p>
    <w:p w14:paraId="38DFE040" w14:textId="77777777" w:rsidR="0009577E" w:rsidRDefault="0009577E">
      <w:pPr>
        <w:rPr>
          <w:rFonts w:hint="eastAsia"/>
        </w:rPr>
      </w:pPr>
    </w:p>
    <w:p w14:paraId="550AA936" w14:textId="77777777" w:rsidR="0009577E" w:rsidRDefault="0009577E">
      <w:pPr>
        <w:rPr>
          <w:rFonts w:hint="eastAsia"/>
        </w:rPr>
      </w:pPr>
      <w:r>
        <w:rPr>
          <w:rFonts w:hint="eastAsia"/>
        </w:rPr>
        <w:t>如何练习正确标注与发音</w:t>
      </w:r>
    </w:p>
    <w:p w14:paraId="49169301" w14:textId="77777777" w:rsidR="0009577E" w:rsidRDefault="0009577E">
      <w:pPr>
        <w:rPr>
          <w:rFonts w:hint="eastAsia"/>
        </w:rPr>
      </w:pPr>
    </w:p>
    <w:p w14:paraId="00CF9DFC" w14:textId="77777777" w:rsidR="0009577E" w:rsidRDefault="0009577E">
      <w:pPr>
        <w:rPr>
          <w:rFonts w:hint="eastAsia"/>
        </w:rPr>
      </w:pPr>
      <w:r>
        <w:rPr>
          <w:rFonts w:hint="eastAsia"/>
        </w:rPr>
        <w:t>如何才能确保自己能够正确标注并发出“笛子”的拼音呢？可以通过多听标准发音来培养语感。比如，借助音频教材、在线词典或者请教母语者，反复模仿正确的发音。可以尝试用手指画出声调的走向，帮助记忆每个声调的特点。例如，当读到“dí”时，可以用手画一条向上的斜线，代表第二声。坚持练习朗读含有不同声调的词语，逐渐形成肌肉记忆。</w:t>
      </w:r>
    </w:p>
    <w:p w14:paraId="058E0827" w14:textId="77777777" w:rsidR="0009577E" w:rsidRDefault="0009577E">
      <w:pPr>
        <w:rPr>
          <w:rFonts w:hint="eastAsia"/>
        </w:rPr>
      </w:pPr>
    </w:p>
    <w:p w14:paraId="60EABE61" w14:textId="77777777" w:rsidR="0009577E" w:rsidRDefault="0009577E">
      <w:pPr>
        <w:rPr>
          <w:rFonts w:hint="eastAsia"/>
        </w:rPr>
      </w:pPr>
    </w:p>
    <w:p w14:paraId="31ADE35F" w14:textId="77777777" w:rsidR="0009577E" w:rsidRDefault="0009577E">
      <w:pPr>
        <w:rPr>
          <w:rFonts w:hint="eastAsia"/>
        </w:rPr>
      </w:pPr>
      <w:r>
        <w:rPr>
          <w:rFonts w:hint="eastAsia"/>
        </w:rPr>
        <w:t>最后的总结：让声调成为你的朋友</w:t>
      </w:r>
    </w:p>
    <w:p w14:paraId="383F6846" w14:textId="77777777" w:rsidR="0009577E" w:rsidRDefault="0009577E">
      <w:pPr>
        <w:rPr>
          <w:rFonts w:hint="eastAsia"/>
        </w:rPr>
      </w:pPr>
    </w:p>
    <w:p w14:paraId="7990FCCE" w14:textId="77777777" w:rsidR="0009577E" w:rsidRDefault="0009577E">
      <w:pPr>
        <w:rPr>
          <w:rFonts w:hint="eastAsia"/>
        </w:rPr>
      </w:pPr>
      <w:r>
        <w:rPr>
          <w:rFonts w:hint="eastAsia"/>
        </w:rPr>
        <w:t>通过以上介绍，我们可以看到，标注“笛子”的拼音声调并不复杂，但需要细心和耐心。记住，“dí”是第二声，“zi”是轻声，这是不可忽视的细节。同时，学习声调不仅是学习汉语的一部分，更是深入理解中国文化的重要途径。希望每位读者都能从这篇文章中学到一些实用的知识，并在未来的学习中更加自信地面对声调问题。毕竟，每一个小小的声调，都蕴含着丰富的语言魅力。</w:t>
      </w:r>
    </w:p>
    <w:p w14:paraId="7EF724FF" w14:textId="77777777" w:rsidR="0009577E" w:rsidRDefault="0009577E">
      <w:pPr>
        <w:rPr>
          <w:rFonts w:hint="eastAsia"/>
        </w:rPr>
      </w:pPr>
    </w:p>
    <w:p w14:paraId="16CA1EAF" w14:textId="77777777" w:rsidR="0009577E" w:rsidRDefault="000957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F7A0E" w14:textId="6A533FF9" w:rsidR="00C20DD4" w:rsidRDefault="00C20DD4"/>
    <w:sectPr w:rsidR="00C2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D4"/>
    <w:rsid w:val="0009577E"/>
    <w:rsid w:val="00317C12"/>
    <w:rsid w:val="00C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DEFEB-AF0C-4A46-B8FE-3AC1EA36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