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12958" w14:textId="77777777" w:rsidR="00B57E3A" w:rsidRDefault="00B57E3A">
      <w:pPr>
        <w:rPr>
          <w:rFonts w:hint="eastAsia"/>
        </w:rPr>
      </w:pPr>
    </w:p>
    <w:p w14:paraId="3634B3B6" w14:textId="77777777" w:rsidR="00B57E3A" w:rsidRDefault="00B57E3A">
      <w:pPr>
        <w:rPr>
          <w:rFonts w:hint="eastAsia"/>
        </w:rPr>
      </w:pPr>
      <w:r>
        <w:rPr>
          <w:rFonts w:hint="eastAsia"/>
        </w:rPr>
        <w:t>笃笃的拼音是什么</w:t>
      </w:r>
    </w:p>
    <w:p w14:paraId="722E3371" w14:textId="77777777" w:rsidR="00B57E3A" w:rsidRDefault="00B57E3A">
      <w:pPr>
        <w:rPr>
          <w:rFonts w:hint="eastAsia"/>
        </w:rPr>
      </w:pPr>
      <w:r>
        <w:rPr>
          <w:rFonts w:hint="eastAsia"/>
        </w:rPr>
        <w:t>“笃笃”这个词在汉语中并不是一个标准词汇，因此它并没有一个官方规定的拼音。不过，“笃”这个字本身是有的，并且根据《现代汉语词典》的规定，它的拼音为“dǔ”。如果将“笃笃”作为一个象声词来使用，用来形容某种声音，比如敲门声或是啄木鸟啄树的声音，那么可以将其拼音写作“dǔ dǔ”。这样的用法虽然不是正式词汇的一部分，但在文学作品或日常口语中，为了生动形象地描述某一场景，这种表达方式也是被广泛接受的。</w:t>
      </w:r>
    </w:p>
    <w:p w14:paraId="315B3B9B" w14:textId="77777777" w:rsidR="00B57E3A" w:rsidRDefault="00B57E3A">
      <w:pPr>
        <w:rPr>
          <w:rFonts w:hint="eastAsia"/>
        </w:rPr>
      </w:pPr>
    </w:p>
    <w:p w14:paraId="70A12E22" w14:textId="77777777" w:rsidR="00B57E3A" w:rsidRDefault="00B57E3A">
      <w:pPr>
        <w:rPr>
          <w:rFonts w:hint="eastAsia"/>
        </w:rPr>
      </w:pPr>
    </w:p>
    <w:p w14:paraId="5BD9DC98" w14:textId="77777777" w:rsidR="00B57E3A" w:rsidRDefault="00B57E3A">
      <w:pPr>
        <w:rPr>
          <w:rFonts w:hint="eastAsia"/>
        </w:rPr>
      </w:pPr>
      <w:r>
        <w:rPr>
          <w:rFonts w:hint="eastAsia"/>
        </w:rPr>
        <w:t>“笃”的含义与应用</w:t>
      </w:r>
    </w:p>
    <w:p w14:paraId="73675992" w14:textId="77777777" w:rsidR="00B57E3A" w:rsidRDefault="00B57E3A">
      <w:pPr>
        <w:rPr>
          <w:rFonts w:hint="eastAsia"/>
        </w:rPr>
      </w:pPr>
      <w:r>
        <w:rPr>
          <w:rFonts w:hint="eastAsia"/>
        </w:rPr>
        <w:t>“笃”作为汉字，具有深厚、忠实的意思。例如，在成语“笃信不疑”中，表示对某事物非常坚定的信任，没有丝毫怀疑。“笃”也可以指病重，如“病笃”，意味着病情严重。在不同的语境下，“笃”所传达的意义有着微妙的差异，但都离不开其核心意义——深刻、真诚和坚定不移。</w:t>
      </w:r>
    </w:p>
    <w:p w14:paraId="7163F87A" w14:textId="77777777" w:rsidR="00B57E3A" w:rsidRDefault="00B57E3A">
      <w:pPr>
        <w:rPr>
          <w:rFonts w:hint="eastAsia"/>
        </w:rPr>
      </w:pPr>
    </w:p>
    <w:p w14:paraId="74348F7F" w14:textId="77777777" w:rsidR="00B57E3A" w:rsidRDefault="00B57E3A">
      <w:pPr>
        <w:rPr>
          <w:rFonts w:hint="eastAsia"/>
        </w:rPr>
      </w:pPr>
    </w:p>
    <w:p w14:paraId="6F5751DE" w14:textId="77777777" w:rsidR="00B57E3A" w:rsidRDefault="00B57E3A">
      <w:pPr>
        <w:rPr>
          <w:rFonts w:hint="eastAsia"/>
        </w:rPr>
      </w:pPr>
      <w:r>
        <w:rPr>
          <w:rFonts w:hint="eastAsia"/>
        </w:rPr>
        <w:t>象声词“笃笃”的文化背景</w:t>
      </w:r>
    </w:p>
    <w:p w14:paraId="07E04A55" w14:textId="77777777" w:rsidR="00B57E3A" w:rsidRDefault="00B57E3A">
      <w:pPr>
        <w:rPr>
          <w:rFonts w:hint="eastAsia"/>
        </w:rPr>
      </w:pPr>
      <w:r>
        <w:rPr>
          <w:rFonts w:hint="eastAsia"/>
        </w:rPr>
        <w:t>在中国传统文化里，象声词不仅用于模仿自然界的各种声音，还常常带有丰富的象征意义。以“笃笃”为例，当它用来描绘啄木鸟啄食树木时发出的声音，除了传递出一种生动的自然景象外，也寓意着辛勤劳动和坚持不懈的精神。在一些地方戏曲或民间故事中，通过象声词的形象化描述，不仅可以增强表演的艺术效果，还能使听众更容易理解和感受到故事所要传达的情感和信息。</w:t>
      </w:r>
    </w:p>
    <w:p w14:paraId="360A7ADA" w14:textId="77777777" w:rsidR="00B57E3A" w:rsidRDefault="00B57E3A">
      <w:pPr>
        <w:rPr>
          <w:rFonts w:hint="eastAsia"/>
        </w:rPr>
      </w:pPr>
    </w:p>
    <w:p w14:paraId="6B485575" w14:textId="77777777" w:rsidR="00B57E3A" w:rsidRDefault="00B57E3A">
      <w:pPr>
        <w:rPr>
          <w:rFonts w:hint="eastAsia"/>
        </w:rPr>
      </w:pPr>
    </w:p>
    <w:p w14:paraId="0A48DE86" w14:textId="77777777" w:rsidR="00B57E3A" w:rsidRDefault="00B57E3A">
      <w:pPr>
        <w:rPr>
          <w:rFonts w:hint="eastAsia"/>
        </w:rPr>
      </w:pPr>
      <w:r>
        <w:rPr>
          <w:rFonts w:hint="eastAsia"/>
        </w:rPr>
        <w:t>语言中的象声词及其作用</w:t>
      </w:r>
    </w:p>
    <w:p w14:paraId="53CDB174" w14:textId="77777777" w:rsidR="00B57E3A" w:rsidRDefault="00B57E3A">
      <w:pPr>
        <w:rPr>
          <w:rFonts w:hint="eastAsia"/>
        </w:rPr>
      </w:pPr>
      <w:r>
        <w:rPr>
          <w:rFonts w:hint="eastAsia"/>
        </w:rPr>
        <w:t>象声词作为一种特殊的词汇类别，在各种语言中都有出现，它们通过模拟自然和社会生活中的声音，使得语言更加生动有趣。汉语中的象声词丰富多彩，从描写动物叫声（如“汪汪”、“喵喵”）到表现人类活动的声音（如“咚咚”、“嘻嘻”），无所不包。这些象声词不仅增加了语言的表现力，而且在儿童教育中扮演着重要角色，有助于孩子们更快地学习和记忆新词汇。同时，象声词的应用也是作家们在创作过程中用来增强文本吸引力的一个重要手段。</w:t>
      </w:r>
    </w:p>
    <w:p w14:paraId="2B0860BE" w14:textId="77777777" w:rsidR="00B57E3A" w:rsidRDefault="00B57E3A">
      <w:pPr>
        <w:rPr>
          <w:rFonts w:hint="eastAsia"/>
        </w:rPr>
      </w:pPr>
    </w:p>
    <w:p w14:paraId="319F932D" w14:textId="77777777" w:rsidR="00B57E3A" w:rsidRDefault="00B57E3A">
      <w:pPr>
        <w:rPr>
          <w:rFonts w:hint="eastAsia"/>
        </w:rPr>
      </w:pPr>
    </w:p>
    <w:p w14:paraId="0E8B1D10" w14:textId="77777777" w:rsidR="00B57E3A" w:rsidRDefault="00B57E3A">
      <w:pPr>
        <w:rPr>
          <w:rFonts w:hint="eastAsia"/>
        </w:rPr>
      </w:pPr>
      <w:r>
        <w:rPr>
          <w:rFonts w:hint="eastAsia"/>
        </w:rPr>
        <w:t>本文是由每日作文网(2345lzwz.com)为大家创作</w:t>
      </w:r>
    </w:p>
    <w:p w14:paraId="277557CF" w14:textId="4C37AA3F" w:rsidR="006806F9" w:rsidRDefault="006806F9"/>
    <w:sectPr w:rsidR="006806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6F9"/>
    <w:rsid w:val="00317C12"/>
    <w:rsid w:val="006806F9"/>
    <w:rsid w:val="00B57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12D54-7538-4F12-8068-B9F53B4A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6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6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6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6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6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6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6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6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6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6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6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6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6F9"/>
    <w:rPr>
      <w:rFonts w:cstheme="majorBidi"/>
      <w:color w:val="2F5496" w:themeColor="accent1" w:themeShade="BF"/>
      <w:sz w:val="28"/>
      <w:szCs w:val="28"/>
    </w:rPr>
  </w:style>
  <w:style w:type="character" w:customStyle="1" w:styleId="50">
    <w:name w:val="标题 5 字符"/>
    <w:basedOn w:val="a0"/>
    <w:link w:val="5"/>
    <w:uiPriority w:val="9"/>
    <w:semiHidden/>
    <w:rsid w:val="006806F9"/>
    <w:rPr>
      <w:rFonts w:cstheme="majorBidi"/>
      <w:color w:val="2F5496" w:themeColor="accent1" w:themeShade="BF"/>
      <w:sz w:val="24"/>
    </w:rPr>
  </w:style>
  <w:style w:type="character" w:customStyle="1" w:styleId="60">
    <w:name w:val="标题 6 字符"/>
    <w:basedOn w:val="a0"/>
    <w:link w:val="6"/>
    <w:uiPriority w:val="9"/>
    <w:semiHidden/>
    <w:rsid w:val="006806F9"/>
    <w:rPr>
      <w:rFonts w:cstheme="majorBidi"/>
      <w:b/>
      <w:bCs/>
      <w:color w:val="2F5496" w:themeColor="accent1" w:themeShade="BF"/>
    </w:rPr>
  </w:style>
  <w:style w:type="character" w:customStyle="1" w:styleId="70">
    <w:name w:val="标题 7 字符"/>
    <w:basedOn w:val="a0"/>
    <w:link w:val="7"/>
    <w:uiPriority w:val="9"/>
    <w:semiHidden/>
    <w:rsid w:val="006806F9"/>
    <w:rPr>
      <w:rFonts w:cstheme="majorBidi"/>
      <w:b/>
      <w:bCs/>
      <w:color w:val="595959" w:themeColor="text1" w:themeTint="A6"/>
    </w:rPr>
  </w:style>
  <w:style w:type="character" w:customStyle="1" w:styleId="80">
    <w:name w:val="标题 8 字符"/>
    <w:basedOn w:val="a0"/>
    <w:link w:val="8"/>
    <w:uiPriority w:val="9"/>
    <w:semiHidden/>
    <w:rsid w:val="006806F9"/>
    <w:rPr>
      <w:rFonts w:cstheme="majorBidi"/>
      <w:color w:val="595959" w:themeColor="text1" w:themeTint="A6"/>
    </w:rPr>
  </w:style>
  <w:style w:type="character" w:customStyle="1" w:styleId="90">
    <w:name w:val="标题 9 字符"/>
    <w:basedOn w:val="a0"/>
    <w:link w:val="9"/>
    <w:uiPriority w:val="9"/>
    <w:semiHidden/>
    <w:rsid w:val="006806F9"/>
    <w:rPr>
      <w:rFonts w:eastAsiaTheme="majorEastAsia" w:cstheme="majorBidi"/>
      <w:color w:val="595959" w:themeColor="text1" w:themeTint="A6"/>
    </w:rPr>
  </w:style>
  <w:style w:type="paragraph" w:styleId="a3">
    <w:name w:val="Title"/>
    <w:basedOn w:val="a"/>
    <w:next w:val="a"/>
    <w:link w:val="a4"/>
    <w:uiPriority w:val="10"/>
    <w:qFormat/>
    <w:rsid w:val="006806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6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6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6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6F9"/>
    <w:pPr>
      <w:spacing w:before="160"/>
      <w:jc w:val="center"/>
    </w:pPr>
    <w:rPr>
      <w:i/>
      <w:iCs/>
      <w:color w:val="404040" w:themeColor="text1" w:themeTint="BF"/>
    </w:rPr>
  </w:style>
  <w:style w:type="character" w:customStyle="1" w:styleId="a8">
    <w:name w:val="引用 字符"/>
    <w:basedOn w:val="a0"/>
    <w:link w:val="a7"/>
    <w:uiPriority w:val="29"/>
    <w:rsid w:val="006806F9"/>
    <w:rPr>
      <w:i/>
      <w:iCs/>
      <w:color w:val="404040" w:themeColor="text1" w:themeTint="BF"/>
    </w:rPr>
  </w:style>
  <w:style w:type="paragraph" w:styleId="a9">
    <w:name w:val="List Paragraph"/>
    <w:basedOn w:val="a"/>
    <w:uiPriority w:val="34"/>
    <w:qFormat/>
    <w:rsid w:val="006806F9"/>
    <w:pPr>
      <w:ind w:left="720"/>
      <w:contextualSpacing/>
    </w:pPr>
  </w:style>
  <w:style w:type="character" w:styleId="aa">
    <w:name w:val="Intense Emphasis"/>
    <w:basedOn w:val="a0"/>
    <w:uiPriority w:val="21"/>
    <w:qFormat/>
    <w:rsid w:val="006806F9"/>
    <w:rPr>
      <w:i/>
      <w:iCs/>
      <w:color w:val="2F5496" w:themeColor="accent1" w:themeShade="BF"/>
    </w:rPr>
  </w:style>
  <w:style w:type="paragraph" w:styleId="ab">
    <w:name w:val="Intense Quote"/>
    <w:basedOn w:val="a"/>
    <w:next w:val="a"/>
    <w:link w:val="ac"/>
    <w:uiPriority w:val="30"/>
    <w:qFormat/>
    <w:rsid w:val="006806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6F9"/>
    <w:rPr>
      <w:i/>
      <w:iCs/>
      <w:color w:val="2F5496" w:themeColor="accent1" w:themeShade="BF"/>
    </w:rPr>
  </w:style>
  <w:style w:type="character" w:styleId="ad">
    <w:name w:val="Intense Reference"/>
    <w:basedOn w:val="a0"/>
    <w:uiPriority w:val="32"/>
    <w:qFormat/>
    <w:rsid w:val="006806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2025-03-22T07:43:00Z</dcterms:created>
  <dcterms:modified xsi:type="dcterms:W3CDTF">2025-03-22T07:43:00Z</dcterms:modified>
</cp:coreProperties>
</file>