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2B113" w14:textId="77777777" w:rsidR="00871859" w:rsidRDefault="00871859">
      <w:pPr>
        <w:rPr>
          <w:rFonts w:hint="eastAsia"/>
        </w:rPr>
      </w:pPr>
    </w:p>
    <w:p w14:paraId="6CC27150" w14:textId="77777777" w:rsidR="00871859" w:rsidRDefault="00871859">
      <w:pPr>
        <w:rPr>
          <w:rFonts w:hint="eastAsia"/>
        </w:rPr>
      </w:pPr>
      <w:r>
        <w:rPr>
          <w:rFonts w:hint="eastAsia"/>
        </w:rPr>
        <w:t>笃笃的拼音和注音</w:t>
      </w:r>
    </w:p>
    <w:p w14:paraId="69CAE4B5" w14:textId="77777777" w:rsidR="00871859" w:rsidRDefault="00871859">
      <w:pPr>
        <w:rPr>
          <w:rFonts w:hint="eastAsia"/>
        </w:rPr>
      </w:pPr>
      <w:r>
        <w:rPr>
          <w:rFonts w:hint="eastAsia"/>
        </w:rPr>
        <w:t>笃笃，这两个字在汉语中并不常见，但却充满了独特的韵味。首先从拼音的角度来看，“笃”这个字的拼音是“dǔ”，按照汉语拼音方案属于第二声，即阳平声。当我们用注音符号来表示时，“笃”可以写作“ㄉㄨˇ”。而“笃笃”作为一个叠词，在日常口语或书面表达中用来形容敲门的声音或是鸟类啄食的声音等，它生动地描绘出了一种连续而又轻巧的声响效果。</w:t>
      </w:r>
    </w:p>
    <w:p w14:paraId="60793848" w14:textId="77777777" w:rsidR="00871859" w:rsidRDefault="00871859">
      <w:pPr>
        <w:rPr>
          <w:rFonts w:hint="eastAsia"/>
        </w:rPr>
      </w:pPr>
    </w:p>
    <w:p w14:paraId="7EA207B7" w14:textId="77777777" w:rsidR="00871859" w:rsidRDefault="00871859">
      <w:pPr>
        <w:rPr>
          <w:rFonts w:hint="eastAsia"/>
        </w:rPr>
      </w:pPr>
    </w:p>
    <w:p w14:paraId="3B21AA46" w14:textId="77777777" w:rsidR="00871859" w:rsidRDefault="00871859">
      <w:pPr>
        <w:rPr>
          <w:rFonts w:hint="eastAsia"/>
        </w:rPr>
      </w:pPr>
      <w:r>
        <w:rPr>
          <w:rFonts w:hint="eastAsia"/>
        </w:rPr>
        <w:t>笃的含义及其文化背景</w:t>
      </w:r>
    </w:p>
    <w:p w14:paraId="31365D31" w14:textId="77777777" w:rsidR="00871859" w:rsidRDefault="00871859">
      <w:pPr>
        <w:rPr>
          <w:rFonts w:hint="eastAsia"/>
        </w:rPr>
      </w:pPr>
      <w:r>
        <w:rPr>
          <w:rFonts w:hint="eastAsia"/>
        </w:rPr>
        <w:t>“笃”不仅仅是一个象声词，它还承载着深厚的文化内涵。在古汉语里，“笃”有真诚、厚实的意思，如“情意笃厚”。这表明在中国传统文化中，“笃”代表着一种对人对事诚恳的态度以及深厚的情感。因此，当我们将“笃笃”这个词与声音联系起来时，也可以感受到其中蕴含的那种踏实、稳重的感觉。这种通过声音传递出来的质感，恰恰与中国文化中追求的内敛、深沉之美相契合。</w:t>
      </w:r>
    </w:p>
    <w:p w14:paraId="1950004E" w14:textId="77777777" w:rsidR="00871859" w:rsidRDefault="00871859">
      <w:pPr>
        <w:rPr>
          <w:rFonts w:hint="eastAsia"/>
        </w:rPr>
      </w:pPr>
    </w:p>
    <w:p w14:paraId="0475529D" w14:textId="77777777" w:rsidR="00871859" w:rsidRDefault="00871859">
      <w:pPr>
        <w:rPr>
          <w:rFonts w:hint="eastAsia"/>
        </w:rPr>
      </w:pPr>
    </w:p>
    <w:p w14:paraId="23E32362" w14:textId="77777777" w:rsidR="00871859" w:rsidRDefault="00871859">
      <w:pPr>
        <w:rPr>
          <w:rFonts w:hint="eastAsia"/>
        </w:rPr>
      </w:pPr>
      <w:r>
        <w:rPr>
          <w:rFonts w:hint="eastAsia"/>
        </w:rPr>
        <w:t>笃笃在日常生活中的应用</w:t>
      </w:r>
    </w:p>
    <w:p w14:paraId="0200EFB9" w14:textId="77777777" w:rsidR="00871859" w:rsidRDefault="00871859">
      <w:pPr>
        <w:rPr>
          <w:rFonts w:hint="eastAsia"/>
        </w:rPr>
      </w:pPr>
      <w:r>
        <w:rPr>
          <w:rFonts w:hint="eastAsia"/>
        </w:rPr>
        <w:t>在生活中，“笃笃”的使用场景非常广泛。比如，当你听到门外传来轻轻的“笃笃”声时，那可能是朋友来访；又或者在静谧的森林里，听到啄木鸟发出的“笃笃”声，仿佛是大自然奏响的一曲和谐乐章。这些场景不仅让“笃笃”这个词语更加鲜活，也让我们意识到声音在我们的生活中扮演着多么重要的角色。同时，“笃笃”作为象声词，它的存在丰富了汉语的表现力，使得我们能够更准确、生动地描述周围的世界。</w:t>
      </w:r>
    </w:p>
    <w:p w14:paraId="0A526DAE" w14:textId="77777777" w:rsidR="00871859" w:rsidRDefault="00871859">
      <w:pPr>
        <w:rPr>
          <w:rFonts w:hint="eastAsia"/>
        </w:rPr>
      </w:pPr>
    </w:p>
    <w:p w14:paraId="000B890C" w14:textId="77777777" w:rsidR="00871859" w:rsidRDefault="00871859">
      <w:pPr>
        <w:rPr>
          <w:rFonts w:hint="eastAsia"/>
        </w:rPr>
      </w:pPr>
    </w:p>
    <w:p w14:paraId="5A451A00" w14:textId="77777777" w:rsidR="00871859" w:rsidRDefault="00871859">
      <w:pPr>
        <w:rPr>
          <w:rFonts w:hint="eastAsia"/>
        </w:rPr>
      </w:pPr>
      <w:r>
        <w:rPr>
          <w:rFonts w:hint="eastAsia"/>
        </w:rPr>
        <w:t>学习笃笃的拼音和注音的意义</w:t>
      </w:r>
    </w:p>
    <w:p w14:paraId="2455A830" w14:textId="77777777" w:rsidR="00871859" w:rsidRDefault="00871859">
      <w:pPr>
        <w:rPr>
          <w:rFonts w:hint="eastAsia"/>
        </w:rPr>
      </w:pPr>
      <w:r>
        <w:rPr>
          <w:rFonts w:hint="eastAsia"/>
        </w:rPr>
        <w:t>了解“笃笃”的拼音和注音对于汉语学习者来说具有重要意义。一方面，掌握正确的发音可以帮助人们更好地进行口语交流，避免因发音错误造成的误解。另一方面，通过对像“笃笃”这样富有特色的词语的学习，可以让汉语学习者更加深入地体会到汉语的魅力所在，包括其丰富的象声词体系以及背后所蕴含的文化价值。这也是一种传承和弘扬中华文化的方式，让更多的人了解到汉语不仅仅是沟通的工具，更是文化的载体。</w:t>
      </w:r>
    </w:p>
    <w:p w14:paraId="06D1A1E6" w14:textId="77777777" w:rsidR="00871859" w:rsidRDefault="00871859">
      <w:pPr>
        <w:rPr>
          <w:rFonts w:hint="eastAsia"/>
        </w:rPr>
      </w:pPr>
    </w:p>
    <w:p w14:paraId="3BE6EB79" w14:textId="77777777" w:rsidR="00871859" w:rsidRDefault="00871859">
      <w:pPr>
        <w:rPr>
          <w:rFonts w:hint="eastAsia"/>
        </w:rPr>
      </w:pPr>
    </w:p>
    <w:p w14:paraId="648AF7AA" w14:textId="77777777" w:rsidR="00871859" w:rsidRDefault="00871859">
      <w:pPr>
        <w:rPr>
          <w:rFonts w:hint="eastAsia"/>
        </w:rPr>
      </w:pPr>
      <w:r>
        <w:rPr>
          <w:rFonts w:hint="eastAsia"/>
        </w:rPr>
        <w:t>本文是由每日作文网(2345lzwz.com)为大家创作</w:t>
      </w:r>
    </w:p>
    <w:p w14:paraId="50F5B0B1" w14:textId="24E4472B" w:rsidR="00BC1C74" w:rsidRDefault="00BC1C74"/>
    <w:sectPr w:rsidR="00BC1C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C74"/>
    <w:rsid w:val="00317C12"/>
    <w:rsid w:val="00871859"/>
    <w:rsid w:val="00BC1C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1F1C29-DAE3-40CA-97F8-5A90E8D1A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C1C7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C1C7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C1C7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C1C7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C1C7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C1C7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C1C7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C1C7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C1C7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1C7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C1C7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C1C7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C1C74"/>
    <w:rPr>
      <w:rFonts w:cstheme="majorBidi"/>
      <w:color w:val="2F5496" w:themeColor="accent1" w:themeShade="BF"/>
      <w:sz w:val="28"/>
      <w:szCs w:val="28"/>
    </w:rPr>
  </w:style>
  <w:style w:type="character" w:customStyle="1" w:styleId="50">
    <w:name w:val="标题 5 字符"/>
    <w:basedOn w:val="a0"/>
    <w:link w:val="5"/>
    <w:uiPriority w:val="9"/>
    <w:semiHidden/>
    <w:rsid w:val="00BC1C74"/>
    <w:rPr>
      <w:rFonts w:cstheme="majorBidi"/>
      <w:color w:val="2F5496" w:themeColor="accent1" w:themeShade="BF"/>
      <w:sz w:val="24"/>
    </w:rPr>
  </w:style>
  <w:style w:type="character" w:customStyle="1" w:styleId="60">
    <w:name w:val="标题 6 字符"/>
    <w:basedOn w:val="a0"/>
    <w:link w:val="6"/>
    <w:uiPriority w:val="9"/>
    <w:semiHidden/>
    <w:rsid w:val="00BC1C74"/>
    <w:rPr>
      <w:rFonts w:cstheme="majorBidi"/>
      <w:b/>
      <w:bCs/>
      <w:color w:val="2F5496" w:themeColor="accent1" w:themeShade="BF"/>
    </w:rPr>
  </w:style>
  <w:style w:type="character" w:customStyle="1" w:styleId="70">
    <w:name w:val="标题 7 字符"/>
    <w:basedOn w:val="a0"/>
    <w:link w:val="7"/>
    <w:uiPriority w:val="9"/>
    <w:semiHidden/>
    <w:rsid w:val="00BC1C74"/>
    <w:rPr>
      <w:rFonts w:cstheme="majorBidi"/>
      <w:b/>
      <w:bCs/>
      <w:color w:val="595959" w:themeColor="text1" w:themeTint="A6"/>
    </w:rPr>
  </w:style>
  <w:style w:type="character" w:customStyle="1" w:styleId="80">
    <w:name w:val="标题 8 字符"/>
    <w:basedOn w:val="a0"/>
    <w:link w:val="8"/>
    <w:uiPriority w:val="9"/>
    <w:semiHidden/>
    <w:rsid w:val="00BC1C74"/>
    <w:rPr>
      <w:rFonts w:cstheme="majorBidi"/>
      <w:color w:val="595959" w:themeColor="text1" w:themeTint="A6"/>
    </w:rPr>
  </w:style>
  <w:style w:type="character" w:customStyle="1" w:styleId="90">
    <w:name w:val="标题 9 字符"/>
    <w:basedOn w:val="a0"/>
    <w:link w:val="9"/>
    <w:uiPriority w:val="9"/>
    <w:semiHidden/>
    <w:rsid w:val="00BC1C74"/>
    <w:rPr>
      <w:rFonts w:eastAsiaTheme="majorEastAsia" w:cstheme="majorBidi"/>
      <w:color w:val="595959" w:themeColor="text1" w:themeTint="A6"/>
    </w:rPr>
  </w:style>
  <w:style w:type="paragraph" w:styleId="a3">
    <w:name w:val="Title"/>
    <w:basedOn w:val="a"/>
    <w:next w:val="a"/>
    <w:link w:val="a4"/>
    <w:uiPriority w:val="10"/>
    <w:qFormat/>
    <w:rsid w:val="00BC1C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C1C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1C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C1C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1C74"/>
    <w:pPr>
      <w:spacing w:before="160"/>
      <w:jc w:val="center"/>
    </w:pPr>
    <w:rPr>
      <w:i/>
      <w:iCs/>
      <w:color w:val="404040" w:themeColor="text1" w:themeTint="BF"/>
    </w:rPr>
  </w:style>
  <w:style w:type="character" w:customStyle="1" w:styleId="a8">
    <w:name w:val="引用 字符"/>
    <w:basedOn w:val="a0"/>
    <w:link w:val="a7"/>
    <w:uiPriority w:val="29"/>
    <w:rsid w:val="00BC1C74"/>
    <w:rPr>
      <w:i/>
      <w:iCs/>
      <w:color w:val="404040" w:themeColor="text1" w:themeTint="BF"/>
    </w:rPr>
  </w:style>
  <w:style w:type="paragraph" w:styleId="a9">
    <w:name w:val="List Paragraph"/>
    <w:basedOn w:val="a"/>
    <w:uiPriority w:val="34"/>
    <w:qFormat/>
    <w:rsid w:val="00BC1C74"/>
    <w:pPr>
      <w:ind w:left="720"/>
      <w:contextualSpacing/>
    </w:pPr>
  </w:style>
  <w:style w:type="character" w:styleId="aa">
    <w:name w:val="Intense Emphasis"/>
    <w:basedOn w:val="a0"/>
    <w:uiPriority w:val="21"/>
    <w:qFormat/>
    <w:rsid w:val="00BC1C74"/>
    <w:rPr>
      <w:i/>
      <w:iCs/>
      <w:color w:val="2F5496" w:themeColor="accent1" w:themeShade="BF"/>
    </w:rPr>
  </w:style>
  <w:style w:type="paragraph" w:styleId="ab">
    <w:name w:val="Intense Quote"/>
    <w:basedOn w:val="a"/>
    <w:next w:val="a"/>
    <w:link w:val="ac"/>
    <w:uiPriority w:val="30"/>
    <w:qFormat/>
    <w:rsid w:val="00BC1C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C1C74"/>
    <w:rPr>
      <w:i/>
      <w:iCs/>
      <w:color w:val="2F5496" w:themeColor="accent1" w:themeShade="BF"/>
    </w:rPr>
  </w:style>
  <w:style w:type="character" w:styleId="ad">
    <w:name w:val="Intense Reference"/>
    <w:basedOn w:val="a0"/>
    <w:uiPriority w:val="32"/>
    <w:qFormat/>
    <w:rsid w:val="00BC1C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678</Characters>
  <Application>Microsoft Office Word</Application>
  <DocSecurity>0</DocSecurity>
  <Lines>5</Lines>
  <Paragraphs>1</Paragraphs>
  <ScaleCrop>false</ScaleCrop>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2025-03-22T07:43:00Z</dcterms:created>
  <dcterms:modified xsi:type="dcterms:W3CDTF">2025-03-22T07:43:00Z</dcterms:modified>
</cp:coreProperties>
</file>