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74580" w14:textId="77777777" w:rsidR="00421935" w:rsidRDefault="00421935">
      <w:pPr>
        <w:rPr>
          <w:rFonts w:hint="eastAsia"/>
        </w:rPr>
      </w:pPr>
      <w:r>
        <w:rPr>
          <w:rFonts w:hint="eastAsia"/>
        </w:rPr>
        <w:t>笃的拼音和释义</w:t>
      </w:r>
    </w:p>
    <w:p w14:paraId="3A464C87" w14:textId="77777777" w:rsidR="00421935" w:rsidRDefault="00421935">
      <w:pPr>
        <w:rPr>
          <w:rFonts w:hint="eastAsia"/>
        </w:rPr>
      </w:pPr>
    </w:p>
    <w:p w14:paraId="39BDC82E" w14:textId="77777777" w:rsidR="00421935" w:rsidRDefault="00421935">
      <w:pPr>
        <w:rPr>
          <w:rFonts w:hint="eastAsia"/>
        </w:rPr>
      </w:pPr>
      <w:r>
        <w:rPr>
          <w:rFonts w:hint="eastAsia"/>
        </w:rPr>
        <w:t>“笃”是一个在汉语中较为常见的汉字，其拼音为“dǔ”。这个字有着丰富的内涵和多样的用法，在不同的语境中可以表达出截然不同的意义。从古至今，“笃”一直被广泛应用于文学作品、成语以及日常交流中，承载着深厚的文化底蕴。</w:t>
      </w:r>
    </w:p>
    <w:p w14:paraId="0A00E2D7" w14:textId="77777777" w:rsidR="00421935" w:rsidRDefault="00421935">
      <w:pPr>
        <w:rPr>
          <w:rFonts w:hint="eastAsia"/>
        </w:rPr>
      </w:pPr>
    </w:p>
    <w:p w14:paraId="4294B150" w14:textId="77777777" w:rsidR="00421935" w:rsidRDefault="00421935">
      <w:pPr>
        <w:rPr>
          <w:rFonts w:hint="eastAsia"/>
        </w:rPr>
      </w:pPr>
    </w:p>
    <w:p w14:paraId="3F7385F2" w14:textId="77777777" w:rsidR="00421935" w:rsidRDefault="00421935">
      <w:pPr>
        <w:rPr>
          <w:rFonts w:hint="eastAsia"/>
        </w:rPr>
      </w:pPr>
      <w:r>
        <w:rPr>
          <w:rFonts w:hint="eastAsia"/>
        </w:rPr>
        <w:t>笃的基本含义</w:t>
      </w:r>
    </w:p>
    <w:p w14:paraId="190BF821" w14:textId="77777777" w:rsidR="00421935" w:rsidRDefault="00421935">
      <w:pPr>
        <w:rPr>
          <w:rFonts w:hint="eastAsia"/>
        </w:rPr>
      </w:pPr>
    </w:p>
    <w:p w14:paraId="7A17FAA6" w14:textId="77777777" w:rsidR="00421935" w:rsidRDefault="00421935">
      <w:pPr>
        <w:rPr>
          <w:rFonts w:hint="eastAsia"/>
        </w:rPr>
      </w:pPr>
      <w:r>
        <w:rPr>
          <w:rFonts w:hint="eastAsia"/>
        </w:rPr>
        <w:t>“笃”的基本含义之一是坚定、专一。例如，在《论语》中有“君子笃于亲”，这里的“笃”即表示对亲人忠诚而坚定的态度。“笃”还可以用来形容一个人信念明确、毫不动摇的状态。比如我们常说的“笃信”，就是指坚定不移地相信某种思想或信仰。这种意义下的“笃”往往带有一种庄重和崇高的色彩，体现了人们对真理或理想的执着追求。</w:t>
      </w:r>
    </w:p>
    <w:p w14:paraId="2C1527BC" w14:textId="77777777" w:rsidR="00421935" w:rsidRDefault="00421935">
      <w:pPr>
        <w:rPr>
          <w:rFonts w:hint="eastAsia"/>
        </w:rPr>
      </w:pPr>
    </w:p>
    <w:p w14:paraId="5EB7B1C3" w14:textId="77777777" w:rsidR="00421935" w:rsidRDefault="00421935">
      <w:pPr>
        <w:rPr>
          <w:rFonts w:hint="eastAsia"/>
        </w:rPr>
      </w:pPr>
    </w:p>
    <w:p w14:paraId="45D9A72A" w14:textId="77777777" w:rsidR="00421935" w:rsidRDefault="00421935">
      <w:pPr>
        <w:rPr>
          <w:rFonts w:hint="eastAsia"/>
        </w:rPr>
      </w:pPr>
      <w:r>
        <w:rPr>
          <w:rFonts w:hint="eastAsia"/>
        </w:rPr>
        <w:t>笃的引申意义</w:t>
      </w:r>
    </w:p>
    <w:p w14:paraId="689B4D4C" w14:textId="77777777" w:rsidR="00421935" w:rsidRDefault="00421935">
      <w:pPr>
        <w:rPr>
          <w:rFonts w:hint="eastAsia"/>
        </w:rPr>
      </w:pPr>
    </w:p>
    <w:p w14:paraId="4B1B706B" w14:textId="77777777" w:rsidR="00421935" w:rsidRDefault="00421935">
      <w:pPr>
        <w:rPr>
          <w:rFonts w:hint="eastAsia"/>
        </w:rPr>
      </w:pPr>
      <w:r>
        <w:rPr>
          <w:rFonts w:hint="eastAsia"/>
        </w:rPr>
        <w:t>除了作为形容词外，“笃”还有其他引申意义。它可以用作动词，表示敲打或者点按的动作。例如中医术语中的“针灸笃穴”，指的是通过特定手法刺激穴位以达到治疗效果。“笃”也可以用于象声词，模拟轻微敲击的声音，如“笃笃笃”，常用来描述木槌轻敲桌面或其他物体时发出的声音。这种用法使语言更加生动形象，增添了趣味性。</w:t>
      </w:r>
    </w:p>
    <w:p w14:paraId="0B839E3A" w14:textId="77777777" w:rsidR="00421935" w:rsidRDefault="00421935">
      <w:pPr>
        <w:rPr>
          <w:rFonts w:hint="eastAsia"/>
        </w:rPr>
      </w:pPr>
    </w:p>
    <w:p w14:paraId="395150C9" w14:textId="77777777" w:rsidR="00421935" w:rsidRDefault="00421935">
      <w:pPr>
        <w:rPr>
          <w:rFonts w:hint="eastAsia"/>
        </w:rPr>
      </w:pPr>
    </w:p>
    <w:p w14:paraId="151F9EF9" w14:textId="77777777" w:rsidR="00421935" w:rsidRDefault="00421935">
      <w:pPr>
        <w:rPr>
          <w:rFonts w:hint="eastAsia"/>
        </w:rPr>
      </w:pPr>
      <w:r>
        <w:rPr>
          <w:rFonts w:hint="eastAsia"/>
        </w:rPr>
        <w:t>包含笃的成语及其文化价值</w:t>
      </w:r>
    </w:p>
    <w:p w14:paraId="3B4924D6" w14:textId="77777777" w:rsidR="00421935" w:rsidRDefault="00421935">
      <w:pPr>
        <w:rPr>
          <w:rFonts w:hint="eastAsia"/>
        </w:rPr>
      </w:pPr>
    </w:p>
    <w:p w14:paraId="485A3E7E" w14:textId="77777777" w:rsidR="00421935" w:rsidRDefault="00421935">
      <w:pPr>
        <w:rPr>
          <w:rFonts w:hint="eastAsia"/>
        </w:rPr>
      </w:pPr>
      <w:r>
        <w:rPr>
          <w:rFonts w:hint="eastAsia"/>
        </w:rPr>
        <w:t>许多成语中也包含了“笃”这一字眼，进一步丰富了它的文化内涵。例如“笃定泰山”，比喻人意志坚定，如同泰山般稳固不可动摇；再如“笃学不倦”，用来赞扬那些勤奋好学且不知疲倦的人。这些成语不仅反映了古代中国人对于品德修养和人生目标的重视，同时也成为后世教育子女的重要素材。</w:t>
      </w:r>
    </w:p>
    <w:p w14:paraId="5C734921" w14:textId="77777777" w:rsidR="00421935" w:rsidRDefault="00421935">
      <w:pPr>
        <w:rPr>
          <w:rFonts w:hint="eastAsia"/>
        </w:rPr>
      </w:pPr>
    </w:p>
    <w:p w14:paraId="40149C57" w14:textId="77777777" w:rsidR="00421935" w:rsidRDefault="00421935">
      <w:pPr>
        <w:rPr>
          <w:rFonts w:hint="eastAsia"/>
        </w:rPr>
      </w:pPr>
    </w:p>
    <w:p w14:paraId="38D67FF6" w14:textId="77777777" w:rsidR="00421935" w:rsidRDefault="00421935">
      <w:pPr>
        <w:rPr>
          <w:rFonts w:hint="eastAsia"/>
        </w:rPr>
      </w:pPr>
      <w:r>
        <w:rPr>
          <w:rFonts w:hint="eastAsia"/>
        </w:rPr>
        <w:t>笃在现代生活中的应用</w:t>
      </w:r>
    </w:p>
    <w:p w14:paraId="1C2461CA" w14:textId="77777777" w:rsidR="00421935" w:rsidRDefault="00421935">
      <w:pPr>
        <w:rPr>
          <w:rFonts w:hint="eastAsia"/>
        </w:rPr>
      </w:pPr>
    </w:p>
    <w:p w14:paraId="2E4B44A5" w14:textId="77777777" w:rsidR="00421935" w:rsidRDefault="00421935">
      <w:pPr>
        <w:rPr>
          <w:rFonts w:hint="eastAsia"/>
        </w:rPr>
      </w:pPr>
      <w:r>
        <w:rPr>
          <w:rFonts w:hint="eastAsia"/>
        </w:rPr>
        <w:t>进入现代社会后，“笃”虽然不像一些高频词汇那样频繁出现，但依然保留着独特的魅力。特别是在哲学思考和个人成长领域，“笃行”“笃志”等词语经常被提及，鼓励人们脚踏实地、持之以恒地实现自己的理想。同时，在科技飞速发展的今天，“笃”的精神也被赋予新的时代意义——无论面对何种挑战，都应保持初心，勇往直前。</w:t>
      </w:r>
    </w:p>
    <w:p w14:paraId="3234923A" w14:textId="77777777" w:rsidR="00421935" w:rsidRDefault="00421935">
      <w:pPr>
        <w:rPr>
          <w:rFonts w:hint="eastAsia"/>
        </w:rPr>
      </w:pPr>
    </w:p>
    <w:p w14:paraId="4A2B675F" w14:textId="77777777" w:rsidR="00421935" w:rsidRDefault="00421935">
      <w:pPr>
        <w:rPr>
          <w:rFonts w:hint="eastAsia"/>
        </w:rPr>
      </w:pPr>
    </w:p>
    <w:p w14:paraId="1BCC8EEB" w14:textId="77777777" w:rsidR="00421935" w:rsidRDefault="00421935">
      <w:pPr>
        <w:rPr>
          <w:rFonts w:hint="eastAsia"/>
        </w:rPr>
      </w:pPr>
      <w:r>
        <w:rPr>
          <w:rFonts w:hint="eastAsia"/>
        </w:rPr>
        <w:t>最后的总结</w:t>
      </w:r>
    </w:p>
    <w:p w14:paraId="64D3BEB5" w14:textId="77777777" w:rsidR="00421935" w:rsidRDefault="00421935">
      <w:pPr>
        <w:rPr>
          <w:rFonts w:hint="eastAsia"/>
        </w:rPr>
      </w:pPr>
    </w:p>
    <w:p w14:paraId="75D29AC0" w14:textId="77777777" w:rsidR="00421935" w:rsidRDefault="00421935">
      <w:pPr>
        <w:rPr>
          <w:rFonts w:hint="eastAsia"/>
        </w:rPr>
      </w:pPr>
      <w:r>
        <w:rPr>
          <w:rFonts w:hint="eastAsia"/>
        </w:rPr>
        <w:t>“笃”这个字无论是从发音还是意义来看，都是中华文化宝库中一颗璀璨的明珠。它既包含了传统价值观的核心理念，又能够适应现代社会的需求变化。通过对“笃”的学习与理解，我们可以更好地感悟中华文化的博大精深，并将其精髓融入到日常生活当中。</w:t>
      </w:r>
    </w:p>
    <w:p w14:paraId="0F920A03" w14:textId="77777777" w:rsidR="00421935" w:rsidRDefault="00421935">
      <w:pPr>
        <w:rPr>
          <w:rFonts w:hint="eastAsia"/>
        </w:rPr>
      </w:pPr>
    </w:p>
    <w:p w14:paraId="6248E37A" w14:textId="77777777" w:rsidR="00421935" w:rsidRDefault="004219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00955" w14:textId="7096BFCC" w:rsidR="003970FD" w:rsidRDefault="003970FD"/>
    <w:sectPr w:rsidR="00397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FD"/>
    <w:rsid w:val="00317C12"/>
    <w:rsid w:val="003970FD"/>
    <w:rsid w:val="0042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63A0B-C557-476D-8EEA-0BB2EC01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0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0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0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0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0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0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0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0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0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0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0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0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0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0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0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0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