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38B2" w14:textId="77777777" w:rsidR="00031A8F" w:rsidRDefault="00031A8F">
      <w:pPr>
        <w:rPr>
          <w:rFonts w:hint="eastAsia"/>
        </w:rPr>
      </w:pPr>
    </w:p>
    <w:p w14:paraId="5FA4EDCF" w14:textId="77777777" w:rsidR="00031A8F" w:rsidRDefault="00031A8F">
      <w:pPr>
        <w:rPr>
          <w:rFonts w:hint="eastAsia"/>
        </w:rPr>
      </w:pPr>
      <w:r>
        <w:rPr>
          <w:rFonts w:hint="eastAsia"/>
        </w:rPr>
        <w:t>竿的意思和拼音</w:t>
      </w:r>
    </w:p>
    <w:p w14:paraId="30AB4E76" w14:textId="77777777" w:rsidR="00031A8F" w:rsidRDefault="00031A8F">
      <w:pPr>
        <w:rPr>
          <w:rFonts w:hint="eastAsia"/>
        </w:rPr>
      </w:pPr>
      <w:r>
        <w:rPr>
          <w:rFonts w:hint="eastAsia"/>
        </w:rPr>
        <w:t>竿，一个在日常生活中频繁出现的汉字，其拼音为“gān”。这个字承载着丰富的文化内涵和实用价值。从古至今，“竿”不仅仅是指一根简单的长条形物体，它更是多种工具、运动器材乃至艺术表现形式的重要组成部分。</w:t>
      </w:r>
    </w:p>
    <w:p w14:paraId="5F29700D" w14:textId="77777777" w:rsidR="00031A8F" w:rsidRDefault="00031A8F">
      <w:pPr>
        <w:rPr>
          <w:rFonts w:hint="eastAsia"/>
        </w:rPr>
      </w:pPr>
    </w:p>
    <w:p w14:paraId="05FCD8B2" w14:textId="77777777" w:rsidR="00031A8F" w:rsidRDefault="00031A8F">
      <w:pPr>
        <w:rPr>
          <w:rFonts w:hint="eastAsia"/>
        </w:rPr>
      </w:pPr>
    </w:p>
    <w:p w14:paraId="59EAF43D" w14:textId="77777777" w:rsidR="00031A8F" w:rsidRDefault="00031A8F">
      <w:pPr>
        <w:rPr>
          <w:rFonts w:hint="eastAsia"/>
        </w:rPr>
      </w:pPr>
      <w:r>
        <w:rPr>
          <w:rFonts w:hint="eastAsia"/>
        </w:rPr>
        <w:t>竿的基本含义</w:t>
      </w:r>
    </w:p>
    <w:p w14:paraId="512ACDDF" w14:textId="77777777" w:rsidR="00031A8F" w:rsidRDefault="00031A8F">
      <w:pPr>
        <w:rPr>
          <w:rFonts w:hint="eastAsia"/>
        </w:rPr>
      </w:pPr>
      <w:r>
        <w:rPr>
          <w:rFonts w:hint="eastAsia"/>
        </w:rPr>
        <w:t>在汉语中，“竿”的基本含义指的是竹子或其他材料制成的细长棍状物。例如，在古代，“钓竿”是钓鱼时使用的工具；而在现代，我们依然可以在各种场合见到不同类型的竿，如晾衣竿、登山杖等。“竿”还常常出现在体育活动中，像撑杆跳高中的“撑杆”，就是运动员用来越过横杆的一种特制长杆。</w:t>
      </w:r>
    </w:p>
    <w:p w14:paraId="1EF71228" w14:textId="77777777" w:rsidR="00031A8F" w:rsidRDefault="00031A8F">
      <w:pPr>
        <w:rPr>
          <w:rFonts w:hint="eastAsia"/>
        </w:rPr>
      </w:pPr>
    </w:p>
    <w:p w14:paraId="5EAA5D77" w14:textId="77777777" w:rsidR="00031A8F" w:rsidRDefault="00031A8F">
      <w:pPr>
        <w:rPr>
          <w:rFonts w:hint="eastAsia"/>
        </w:rPr>
      </w:pPr>
    </w:p>
    <w:p w14:paraId="02054BEC" w14:textId="77777777" w:rsidR="00031A8F" w:rsidRDefault="00031A8F">
      <w:pPr>
        <w:rPr>
          <w:rFonts w:hint="eastAsia"/>
        </w:rPr>
      </w:pPr>
      <w:r>
        <w:rPr>
          <w:rFonts w:hint="eastAsia"/>
        </w:rPr>
        <w:t>竿的文化象征意义</w:t>
      </w:r>
    </w:p>
    <w:p w14:paraId="0E731D82" w14:textId="77777777" w:rsidR="00031A8F" w:rsidRDefault="00031A8F">
      <w:pPr>
        <w:rPr>
          <w:rFonts w:hint="eastAsia"/>
        </w:rPr>
      </w:pPr>
      <w:r>
        <w:rPr>
          <w:rFonts w:hint="eastAsia"/>
        </w:rPr>
        <w:t>在中国传统文化里，“竿”不仅仅是物质形态的存在，它还被赋予了象征性的意义。比如，在春节庆祝活动中，舞龙表演者手持的“龙竿”，不仅用于控制龙的舞动方向，更象征着驱邪避灾的美好愿望。在一些地方的传统习俗中，还会用到“高竿”或“立竿见影”等说法，寓意着光明磊落、正直不阿的人格特质。</w:t>
      </w:r>
    </w:p>
    <w:p w14:paraId="328BBC2E" w14:textId="77777777" w:rsidR="00031A8F" w:rsidRDefault="00031A8F">
      <w:pPr>
        <w:rPr>
          <w:rFonts w:hint="eastAsia"/>
        </w:rPr>
      </w:pPr>
    </w:p>
    <w:p w14:paraId="7955BF4F" w14:textId="77777777" w:rsidR="00031A8F" w:rsidRDefault="00031A8F">
      <w:pPr>
        <w:rPr>
          <w:rFonts w:hint="eastAsia"/>
        </w:rPr>
      </w:pPr>
    </w:p>
    <w:p w14:paraId="3796D5EC" w14:textId="77777777" w:rsidR="00031A8F" w:rsidRDefault="00031A8F">
      <w:pPr>
        <w:rPr>
          <w:rFonts w:hint="eastAsia"/>
        </w:rPr>
      </w:pPr>
      <w:r>
        <w:rPr>
          <w:rFonts w:hint="eastAsia"/>
        </w:rPr>
        <w:t>竿在文学作品中的体现</w:t>
      </w:r>
    </w:p>
    <w:p w14:paraId="4C04BD8E" w14:textId="77777777" w:rsidR="00031A8F" w:rsidRDefault="00031A8F">
      <w:pPr>
        <w:rPr>
          <w:rFonts w:hint="eastAsia"/>
        </w:rPr>
      </w:pPr>
      <w:r>
        <w:rPr>
          <w:rFonts w:hint="eastAsia"/>
        </w:rPr>
        <w:t>众多古典文学作品也对“竿”进行了生动的描绘。唐代诗人杜甫在其诗作《江畔独步寻花》中有云：“黄四娘家花满蹊，千朵万朵压枝低。留连戏蝶时时舞，自在娇莺恰恰啼。”虽然此诗并未直接提及“竿”，但其中提到的“枝”与“竿”有着异曲同工之妙，都体现了自然之美与人文情怀的融合。通过这些描写，我们可以感受到古人对于自然景物细致入微的观察力以及深厚的情感寄托。</w:t>
      </w:r>
    </w:p>
    <w:p w14:paraId="3B7C3452" w14:textId="77777777" w:rsidR="00031A8F" w:rsidRDefault="00031A8F">
      <w:pPr>
        <w:rPr>
          <w:rFonts w:hint="eastAsia"/>
        </w:rPr>
      </w:pPr>
    </w:p>
    <w:p w14:paraId="5F001893" w14:textId="77777777" w:rsidR="00031A8F" w:rsidRDefault="00031A8F">
      <w:pPr>
        <w:rPr>
          <w:rFonts w:hint="eastAsia"/>
        </w:rPr>
      </w:pPr>
    </w:p>
    <w:p w14:paraId="3953BEC2" w14:textId="77777777" w:rsidR="00031A8F" w:rsidRDefault="00031A8F">
      <w:pPr>
        <w:rPr>
          <w:rFonts w:hint="eastAsia"/>
        </w:rPr>
      </w:pPr>
      <w:r>
        <w:rPr>
          <w:rFonts w:hint="eastAsia"/>
        </w:rPr>
        <w:t>现代社会中的应用与发展</w:t>
      </w:r>
    </w:p>
    <w:p w14:paraId="4AEBD8E4" w14:textId="77777777" w:rsidR="00031A8F" w:rsidRDefault="00031A8F">
      <w:pPr>
        <w:rPr>
          <w:rFonts w:hint="eastAsia"/>
        </w:rPr>
      </w:pPr>
      <w:r>
        <w:rPr>
          <w:rFonts w:hint="eastAsia"/>
        </w:rPr>
        <w:t>随着科技的发展和社会的进步，“竿”的使用范围也在不断拓展。在摄影领域，“自拍杆”的发明极大地便利了人们的拍摄需求，让人们能够轻松记录下每一个精彩瞬间。同时，在建筑行业，某些特殊构造也会用到类似“竿”的结构件，以确保建筑物的安全稳定。可以说，“竿”已经成为连接传统与现代、自然与人文的一个重要纽带。</w:t>
      </w:r>
    </w:p>
    <w:p w14:paraId="0E8048EB" w14:textId="77777777" w:rsidR="00031A8F" w:rsidRDefault="00031A8F">
      <w:pPr>
        <w:rPr>
          <w:rFonts w:hint="eastAsia"/>
        </w:rPr>
      </w:pPr>
    </w:p>
    <w:p w14:paraId="697F5180" w14:textId="77777777" w:rsidR="00031A8F" w:rsidRDefault="00031A8F">
      <w:pPr>
        <w:rPr>
          <w:rFonts w:hint="eastAsia"/>
        </w:rPr>
      </w:pPr>
    </w:p>
    <w:p w14:paraId="7CB8795B" w14:textId="77777777" w:rsidR="00031A8F" w:rsidRDefault="00031A8F">
      <w:pPr>
        <w:rPr>
          <w:rFonts w:hint="eastAsia"/>
        </w:rPr>
      </w:pPr>
      <w:r>
        <w:rPr>
          <w:rFonts w:hint="eastAsia"/>
        </w:rPr>
        <w:t>最后的总结</w:t>
      </w:r>
    </w:p>
    <w:p w14:paraId="3D36213A" w14:textId="77777777" w:rsidR="00031A8F" w:rsidRDefault="00031A8F">
      <w:pPr>
        <w:rPr>
          <w:rFonts w:hint="eastAsia"/>
        </w:rPr>
      </w:pPr>
      <w:r>
        <w:rPr>
          <w:rFonts w:hint="eastAsia"/>
        </w:rPr>
        <w:t>“竿”作为一种常见的器具，无论是在日常生活还是文化艺术领域都有着不可替代的地位。它的存在不仅丰富了我们的物质生活，同时也为我们提供了无尽的精神滋养。了解“竿”的意思及其背后的文化意义，有助于我们更好地认识这个世界，并从中汲取智慧与力量。</w:t>
      </w:r>
    </w:p>
    <w:p w14:paraId="468D27A6" w14:textId="77777777" w:rsidR="00031A8F" w:rsidRDefault="00031A8F">
      <w:pPr>
        <w:rPr>
          <w:rFonts w:hint="eastAsia"/>
        </w:rPr>
      </w:pPr>
    </w:p>
    <w:p w14:paraId="441B9876" w14:textId="77777777" w:rsidR="00031A8F" w:rsidRDefault="00031A8F">
      <w:pPr>
        <w:rPr>
          <w:rFonts w:hint="eastAsia"/>
        </w:rPr>
      </w:pPr>
    </w:p>
    <w:p w14:paraId="3BEA8D1A" w14:textId="77777777" w:rsidR="00031A8F" w:rsidRDefault="00031A8F">
      <w:pPr>
        <w:rPr>
          <w:rFonts w:hint="eastAsia"/>
        </w:rPr>
      </w:pPr>
      <w:r>
        <w:rPr>
          <w:rFonts w:hint="eastAsia"/>
        </w:rPr>
        <w:t>本文是由每日作文网(2345lzwz.com)为大家创作</w:t>
      </w:r>
    </w:p>
    <w:p w14:paraId="73ED4F30" w14:textId="71B4B0AB" w:rsidR="00C80B5F" w:rsidRDefault="00C80B5F"/>
    <w:sectPr w:rsidR="00C80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5F"/>
    <w:rsid w:val="00031A8F"/>
    <w:rsid w:val="00317C12"/>
    <w:rsid w:val="00C8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0F34B-3482-4745-ABF8-4C964348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B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B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B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B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B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B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B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B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B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B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B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B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B5F"/>
    <w:rPr>
      <w:rFonts w:cstheme="majorBidi"/>
      <w:color w:val="2F5496" w:themeColor="accent1" w:themeShade="BF"/>
      <w:sz w:val="28"/>
      <w:szCs w:val="28"/>
    </w:rPr>
  </w:style>
  <w:style w:type="character" w:customStyle="1" w:styleId="50">
    <w:name w:val="标题 5 字符"/>
    <w:basedOn w:val="a0"/>
    <w:link w:val="5"/>
    <w:uiPriority w:val="9"/>
    <w:semiHidden/>
    <w:rsid w:val="00C80B5F"/>
    <w:rPr>
      <w:rFonts w:cstheme="majorBidi"/>
      <w:color w:val="2F5496" w:themeColor="accent1" w:themeShade="BF"/>
      <w:sz w:val="24"/>
    </w:rPr>
  </w:style>
  <w:style w:type="character" w:customStyle="1" w:styleId="60">
    <w:name w:val="标题 6 字符"/>
    <w:basedOn w:val="a0"/>
    <w:link w:val="6"/>
    <w:uiPriority w:val="9"/>
    <w:semiHidden/>
    <w:rsid w:val="00C80B5F"/>
    <w:rPr>
      <w:rFonts w:cstheme="majorBidi"/>
      <w:b/>
      <w:bCs/>
      <w:color w:val="2F5496" w:themeColor="accent1" w:themeShade="BF"/>
    </w:rPr>
  </w:style>
  <w:style w:type="character" w:customStyle="1" w:styleId="70">
    <w:name w:val="标题 7 字符"/>
    <w:basedOn w:val="a0"/>
    <w:link w:val="7"/>
    <w:uiPriority w:val="9"/>
    <w:semiHidden/>
    <w:rsid w:val="00C80B5F"/>
    <w:rPr>
      <w:rFonts w:cstheme="majorBidi"/>
      <w:b/>
      <w:bCs/>
      <w:color w:val="595959" w:themeColor="text1" w:themeTint="A6"/>
    </w:rPr>
  </w:style>
  <w:style w:type="character" w:customStyle="1" w:styleId="80">
    <w:name w:val="标题 8 字符"/>
    <w:basedOn w:val="a0"/>
    <w:link w:val="8"/>
    <w:uiPriority w:val="9"/>
    <w:semiHidden/>
    <w:rsid w:val="00C80B5F"/>
    <w:rPr>
      <w:rFonts w:cstheme="majorBidi"/>
      <w:color w:val="595959" w:themeColor="text1" w:themeTint="A6"/>
    </w:rPr>
  </w:style>
  <w:style w:type="character" w:customStyle="1" w:styleId="90">
    <w:name w:val="标题 9 字符"/>
    <w:basedOn w:val="a0"/>
    <w:link w:val="9"/>
    <w:uiPriority w:val="9"/>
    <w:semiHidden/>
    <w:rsid w:val="00C80B5F"/>
    <w:rPr>
      <w:rFonts w:eastAsiaTheme="majorEastAsia" w:cstheme="majorBidi"/>
      <w:color w:val="595959" w:themeColor="text1" w:themeTint="A6"/>
    </w:rPr>
  </w:style>
  <w:style w:type="paragraph" w:styleId="a3">
    <w:name w:val="Title"/>
    <w:basedOn w:val="a"/>
    <w:next w:val="a"/>
    <w:link w:val="a4"/>
    <w:uiPriority w:val="10"/>
    <w:qFormat/>
    <w:rsid w:val="00C80B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B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B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B5F"/>
    <w:pPr>
      <w:spacing w:before="160"/>
      <w:jc w:val="center"/>
    </w:pPr>
    <w:rPr>
      <w:i/>
      <w:iCs/>
      <w:color w:val="404040" w:themeColor="text1" w:themeTint="BF"/>
    </w:rPr>
  </w:style>
  <w:style w:type="character" w:customStyle="1" w:styleId="a8">
    <w:name w:val="引用 字符"/>
    <w:basedOn w:val="a0"/>
    <w:link w:val="a7"/>
    <w:uiPriority w:val="29"/>
    <w:rsid w:val="00C80B5F"/>
    <w:rPr>
      <w:i/>
      <w:iCs/>
      <w:color w:val="404040" w:themeColor="text1" w:themeTint="BF"/>
    </w:rPr>
  </w:style>
  <w:style w:type="paragraph" w:styleId="a9">
    <w:name w:val="List Paragraph"/>
    <w:basedOn w:val="a"/>
    <w:uiPriority w:val="34"/>
    <w:qFormat/>
    <w:rsid w:val="00C80B5F"/>
    <w:pPr>
      <w:ind w:left="720"/>
      <w:contextualSpacing/>
    </w:pPr>
  </w:style>
  <w:style w:type="character" w:styleId="aa">
    <w:name w:val="Intense Emphasis"/>
    <w:basedOn w:val="a0"/>
    <w:uiPriority w:val="21"/>
    <w:qFormat/>
    <w:rsid w:val="00C80B5F"/>
    <w:rPr>
      <w:i/>
      <w:iCs/>
      <w:color w:val="2F5496" w:themeColor="accent1" w:themeShade="BF"/>
    </w:rPr>
  </w:style>
  <w:style w:type="paragraph" w:styleId="ab">
    <w:name w:val="Intense Quote"/>
    <w:basedOn w:val="a"/>
    <w:next w:val="a"/>
    <w:link w:val="ac"/>
    <w:uiPriority w:val="30"/>
    <w:qFormat/>
    <w:rsid w:val="00C80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B5F"/>
    <w:rPr>
      <w:i/>
      <w:iCs/>
      <w:color w:val="2F5496" w:themeColor="accent1" w:themeShade="BF"/>
    </w:rPr>
  </w:style>
  <w:style w:type="character" w:styleId="ad">
    <w:name w:val="Intense Reference"/>
    <w:basedOn w:val="a0"/>
    <w:uiPriority w:val="32"/>
    <w:qFormat/>
    <w:rsid w:val="00C80B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